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B7B47" w14:textId="06F9C2E3" w:rsidR="00695C01" w:rsidRDefault="00C61F2F">
      <w:pPr>
        <w:pStyle w:val="Standard"/>
        <w:pBdr>
          <w:bottom w:val="single" w:sz="12" w:space="1" w:color="00000A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Aimee Keo</w:t>
      </w:r>
      <w:r w:rsidR="00D538E8">
        <w:rPr>
          <w:b/>
          <w:sz w:val="44"/>
          <w:szCs w:val="44"/>
        </w:rPr>
        <w:t>wn</w:t>
      </w:r>
    </w:p>
    <w:p w14:paraId="10C53E9E" w14:textId="59C3979E" w:rsidR="00695C01" w:rsidRDefault="00CE5C7B">
      <w:pPr>
        <w:pStyle w:val="Standard"/>
        <w:spacing w:line="240" w:lineRule="auto"/>
        <w:jc w:val="distribute"/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44 Church Road, Lisburn</w:t>
      </w:r>
      <w:r w:rsidR="00735450"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, UK</w:t>
      </w:r>
      <w:r w:rsidR="009D1843">
        <w:rPr>
          <w:rStyle w:val="vanity-name"/>
          <w:rFonts w:ascii="Arial" w:hAnsi="Arial" w:cs="Arial"/>
          <w:sz w:val="20"/>
          <w:szCs w:val="20"/>
          <w:shd w:val="clear" w:color="auto" w:fill="FFFFFF"/>
        </w:rPr>
        <w:tab/>
      </w:r>
      <w:r w:rsidR="009D1843">
        <w:t xml:space="preserve">-  </w:t>
      </w:r>
      <w:r w:rsidR="00E36645">
        <w:t>+447588306330</w:t>
      </w:r>
      <w:r w:rsidR="009D1843">
        <w:t xml:space="preserve">  -   </w:t>
      </w:r>
      <w:r w:rsidR="00E36645">
        <w:t>aimeekeown@aol.com</w:t>
      </w:r>
    </w:p>
    <w:p w14:paraId="79FFF57B" w14:textId="77777777" w:rsidR="00695C01" w:rsidRDefault="009D1843">
      <w:pPr>
        <w:pStyle w:val="Standard"/>
        <w:pBdr>
          <w:bottom w:val="single" w:sz="12" w:space="1" w:color="00000A"/>
        </w:pBdr>
      </w:pPr>
      <w:r>
        <w:t>OBJECTIVE</w:t>
      </w:r>
    </w:p>
    <w:p w14:paraId="39405047" w14:textId="01EB8CD0" w:rsidR="00500488" w:rsidRDefault="00466F8E" w:rsidP="00540C81">
      <w:pPr>
        <w:pStyle w:val="Standard"/>
        <w:jc w:val="both"/>
      </w:pPr>
      <w:r w:rsidRPr="000F260B">
        <w:t xml:space="preserve">Passionate and highly motivated </w:t>
      </w:r>
      <w:r w:rsidR="000F260B" w:rsidRPr="000F260B">
        <w:t xml:space="preserve">graduate </w:t>
      </w:r>
      <w:r w:rsidRPr="000F260B">
        <w:t xml:space="preserve">looking to </w:t>
      </w:r>
      <w:r w:rsidR="000F260B" w:rsidRPr="000F260B">
        <w:t xml:space="preserve">gain experience in </w:t>
      </w:r>
      <w:r w:rsidR="00812FE0">
        <w:t>process engineering</w:t>
      </w:r>
      <w:bookmarkStart w:id="0" w:name="_GoBack"/>
      <w:bookmarkEnd w:id="0"/>
      <w:r w:rsidR="00DB1430" w:rsidRPr="000F260B">
        <w:t>.</w:t>
      </w:r>
    </w:p>
    <w:p w14:paraId="73547966" w14:textId="77777777" w:rsidR="00500488" w:rsidRDefault="00500488" w:rsidP="00500488">
      <w:pPr>
        <w:pStyle w:val="Standard"/>
        <w:pBdr>
          <w:bottom w:val="single" w:sz="12" w:space="1" w:color="00000A"/>
        </w:pBdr>
        <w:spacing w:after="40"/>
      </w:pPr>
      <w:r>
        <w:t>EDUCATION &amp; QUALIFICATIONS</w:t>
      </w:r>
    </w:p>
    <w:p w14:paraId="0AC23472" w14:textId="77777777" w:rsidR="00500488" w:rsidRDefault="00500488" w:rsidP="00500488">
      <w:pPr>
        <w:spacing w:after="40"/>
        <w:jc w:val="both"/>
      </w:pPr>
      <w:r>
        <w:rPr>
          <w:b/>
        </w:rPr>
        <w:t>MEng Chemical Engineering, The University of Edinburgh</w:t>
      </w:r>
      <w:r>
        <w:rPr>
          <w:b/>
        </w:rPr>
        <w:tab/>
        <w:t xml:space="preserve"> </w:t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  <w:t xml:space="preserve">  2013-2019 </w:t>
      </w:r>
    </w:p>
    <w:p w14:paraId="5762AC97" w14:textId="77777777" w:rsidR="00500488" w:rsidRDefault="00500488" w:rsidP="00500488">
      <w:pPr>
        <w:pStyle w:val="ListParagraph1"/>
        <w:numPr>
          <w:ilvl w:val="0"/>
          <w:numId w:val="1"/>
        </w:numPr>
        <w:spacing w:after="40"/>
        <w:jc w:val="both"/>
      </w:pPr>
      <w:r>
        <w:t xml:space="preserve">Achieved 2:1. </w:t>
      </w:r>
    </w:p>
    <w:p w14:paraId="7F83F904" w14:textId="77777777" w:rsidR="00500488" w:rsidRPr="00B05CBB" w:rsidRDefault="00500488" w:rsidP="00500488">
      <w:pPr>
        <w:pStyle w:val="ListParagraph1"/>
        <w:spacing w:after="40"/>
        <w:ind w:left="360"/>
        <w:jc w:val="both"/>
        <w:rPr>
          <w:color w:val="FF0000"/>
          <w:sz w:val="16"/>
          <w:szCs w:val="16"/>
        </w:rPr>
      </w:pPr>
    </w:p>
    <w:p w14:paraId="04F4F855" w14:textId="77777777" w:rsidR="00500488" w:rsidRDefault="00500488" w:rsidP="00500488">
      <w:pPr>
        <w:spacing w:after="40"/>
        <w:jc w:val="both"/>
      </w:pPr>
      <w:r>
        <w:rPr>
          <w:b/>
        </w:rPr>
        <w:t>Methodist College Belfast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2006-2013</w:t>
      </w:r>
    </w:p>
    <w:p w14:paraId="44E77B51" w14:textId="77777777" w:rsidR="00500488" w:rsidRDefault="00500488" w:rsidP="00500488">
      <w:pPr>
        <w:pStyle w:val="ListParagraph1"/>
        <w:numPr>
          <w:ilvl w:val="0"/>
          <w:numId w:val="1"/>
        </w:numPr>
        <w:spacing w:after="40"/>
        <w:jc w:val="both"/>
      </w:pPr>
      <w:r>
        <w:t>A-level: Biology-A, Chemistry-A, Maths-A and Geography-A.</w:t>
      </w:r>
    </w:p>
    <w:p w14:paraId="7F72B33B" w14:textId="77777777" w:rsidR="00500488" w:rsidRDefault="00500488" w:rsidP="00500488">
      <w:pPr>
        <w:pStyle w:val="ListParagraph1"/>
        <w:numPr>
          <w:ilvl w:val="0"/>
          <w:numId w:val="1"/>
        </w:numPr>
        <w:spacing w:after="40"/>
        <w:jc w:val="both"/>
      </w:pPr>
      <w:r>
        <w:t>GCSE- 8A* and 3A</w:t>
      </w:r>
    </w:p>
    <w:p w14:paraId="21C9FD47" w14:textId="4019CFA9" w:rsidR="00570ACC" w:rsidRPr="006F3621" w:rsidRDefault="00DB1430" w:rsidP="00540C81">
      <w:pPr>
        <w:pStyle w:val="Standard"/>
        <w:jc w:val="both"/>
        <w:rPr>
          <w:color w:val="FF0000"/>
          <w:sz w:val="16"/>
          <w:szCs w:val="16"/>
        </w:rPr>
      </w:pPr>
      <w:r w:rsidRPr="000F260B">
        <w:t xml:space="preserve"> </w:t>
      </w:r>
      <w:r w:rsidR="009D1843" w:rsidRPr="000F260B">
        <w:t xml:space="preserve"> </w:t>
      </w:r>
    </w:p>
    <w:p w14:paraId="07C62207" w14:textId="3EBBAE42" w:rsidR="00570ACC" w:rsidRDefault="00AB4011" w:rsidP="00570ACC">
      <w:pPr>
        <w:pBdr>
          <w:bottom w:val="single" w:sz="12" w:space="1" w:color="auto"/>
        </w:pBdr>
        <w:spacing w:after="40"/>
        <w:jc w:val="both"/>
      </w:pPr>
      <w:r>
        <w:t>W</w:t>
      </w:r>
      <w:r w:rsidR="00F27AA3">
        <w:t>ORK</w:t>
      </w:r>
      <w:r w:rsidR="00570ACC">
        <w:t xml:space="preserve"> EXPERIENCE</w:t>
      </w:r>
    </w:p>
    <w:p w14:paraId="5A27DA75" w14:textId="45F4B3D0" w:rsidR="00366B73" w:rsidRPr="00B05CBB" w:rsidRDefault="00366B73" w:rsidP="00366B73">
      <w:pPr>
        <w:pStyle w:val="Standard"/>
        <w:spacing w:after="40"/>
        <w:jc w:val="both"/>
        <w:rPr>
          <w:color w:val="FF0000"/>
          <w:sz w:val="16"/>
          <w:szCs w:val="16"/>
        </w:rPr>
      </w:pPr>
    </w:p>
    <w:p w14:paraId="258FB80C" w14:textId="35569A19" w:rsidR="00366B73" w:rsidRDefault="00366B73" w:rsidP="00366B73">
      <w:pPr>
        <w:pStyle w:val="Standard"/>
        <w:spacing w:after="40"/>
        <w:jc w:val="both"/>
        <w:rPr>
          <w:b/>
        </w:rPr>
      </w:pPr>
      <w:r>
        <w:rPr>
          <w:b/>
        </w:rPr>
        <w:t>Summer Intern, Turner and Townsend Performance Forum</w:t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="00DB0F37">
        <w:rPr>
          <w:b/>
        </w:rPr>
        <w:tab/>
        <w:t xml:space="preserve">     </w:t>
      </w:r>
      <w:r>
        <w:rPr>
          <w:b/>
        </w:rPr>
        <w:t xml:space="preserve">  Jul 2017</w:t>
      </w:r>
    </w:p>
    <w:p w14:paraId="1594767C" w14:textId="7015CFED" w:rsidR="00366B73" w:rsidRPr="002E1812" w:rsidRDefault="00366B73" w:rsidP="00366B73">
      <w:pPr>
        <w:pStyle w:val="Standard"/>
        <w:numPr>
          <w:ilvl w:val="0"/>
          <w:numId w:val="8"/>
        </w:numPr>
        <w:spacing w:after="40"/>
        <w:jc w:val="both"/>
      </w:pPr>
      <w:r w:rsidRPr="002E1812">
        <w:t>Produced performance metrics for upstream oil and gas projects using Excel and produced deliverables for clients</w:t>
      </w:r>
      <w:r w:rsidR="00C9467E">
        <w:t>.</w:t>
      </w:r>
    </w:p>
    <w:p w14:paraId="7B922984" w14:textId="0FD6B521" w:rsidR="00366B73" w:rsidRPr="002E1812" w:rsidRDefault="00366B73" w:rsidP="00366B73">
      <w:pPr>
        <w:pStyle w:val="Standard"/>
        <w:numPr>
          <w:ilvl w:val="0"/>
          <w:numId w:val="8"/>
        </w:numPr>
        <w:spacing w:after="40"/>
        <w:jc w:val="both"/>
      </w:pPr>
      <w:r w:rsidRPr="002E1812">
        <w:t>Took responsibility for drafting sections of a report on the impact of Subsea Tie-backs</w:t>
      </w:r>
      <w:r w:rsidR="00C9467E">
        <w:t>.</w:t>
      </w:r>
    </w:p>
    <w:p w14:paraId="314FAF2E" w14:textId="62A2F122" w:rsidR="00366B73" w:rsidRDefault="00366B73" w:rsidP="00366B73">
      <w:pPr>
        <w:pStyle w:val="Standard"/>
        <w:numPr>
          <w:ilvl w:val="0"/>
          <w:numId w:val="8"/>
        </w:numPr>
        <w:spacing w:after="40"/>
        <w:jc w:val="both"/>
      </w:pPr>
      <w:r w:rsidRPr="002E1812">
        <w:t>Gained experience extracting data from a variety of sources, analysing the data and communicating findings clearly</w:t>
      </w:r>
      <w:r w:rsidR="00C9467E">
        <w:t>.</w:t>
      </w:r>
    </w:p>
    <w:p w14:paraId="20098B8F" w14:textId="77777777" w:rsidR="006F3621" w:rsidRPr="006F3621" w:rsidRDefault="006F3621" w:rsidP="006F3621">
      <w:pPr>
        <w:pStyle w:val="Standard"/>
        <w:spacing w:after="40"/>
        <w:jc w:val="both"/>
        <w:rPr>
          <w:sz w:val="16"/>
          <w:szCs w:val="16"/>
        </w:rPr>
      </w:pPr>
    </w:p>
    <w:p w14:paraId="3CC5E29A" w14:textId="77777777" w:rsidR="00FC32B4" w:rsidRPr="003672CA" w:rsidRDefault="00FC32B4" w:rsidP="00FC32B4">
      <w:pPr>
        <w:pStyle w:val="Standard"/>
        <w:spacing w:after="40"/>
        <w:jc w:val="both"/>
        <w:rPr>
          <w:b/>
        </w:rPr>
      </w:pPr>
      <w:r>
        <w:rPr>
          <w:b/>
        </w:rPr>
        <w:t>Mental</w:t>
      </w:r>
      <w:r w:rsidRPr="003672CA">
        <w:rPr>
          <w:b/>
        </w:rPr>
        <w:t xml:space="preserve"> Health and Wellbeing Intern, The University of Edinburgh                                  Jun – Nov 2018</w:t>
      </w:r>
    </w:p>
    <w:p w14:paraId="0E930910" w14:textId="77777777" w:rsidR="00FC32B4" w:rsidRPr="003672CA" w:rsidRDefault="00FC32B4" w:rsidP="00FC32B4">
      <w:pPr>
        <w:pStyle w:val="Standard"/>
        <w:numPr>
          <w:ilvl w:val="0"/>
          <w:numId w:val="2"/>
        </w:numPr>
        <w:spacing w:after="40"/>
        <w:jc w:val="both"/>
      </w:pPr>
      <w:r w:rsidRPr="003672CA">
        <w:t>Led an independent professional project to optimise city-wide mental health services</w:t>
      </w:r>
      <w:r>
        <w:t>.</w:t>
      </w:r>
    </w:p>
    <w:p w14:paraId="39CF597E" w14:textId="77777777" w:rsidR="00FC32B4" w:rsidRPr="003672CA" w:rsidRDefault="00FC32B4" w:rsidP="00FC32B4">
      <w:pPr>
        <w:pStyle w:val="Standard"/>
        <w:numPr>
          <w:ilvl w:val="0"/>
          <w:numId w:val="2"/>
        </w:numPr>
        <w:spacing w:after="40"/>
        <w:jc w:val="both"/>
        <w:rPr>
          <w:b/>
        </w:rPr>
      </w:pPr>
      <w:r w:rsidRPr="003672CA">
        <w:t>Collaborated with representatives from the university, students’ association and both the public and third sector</w:t>
      </w:r>
      <w:r w:rsidRPr="003672CA">
        <w:rPr>
          <w:b/>
        </w:rPr>
        <w:t xml:space="preserve"> </w:t>
      </w:r>
      <w:r w:rsidRPr="003672CA">
        <w:t>to align on and achieve common goals</w:t>
      </w:r>
      <w:r>
        <w:t>.</w:t>
      </w:r>
    </w:p>
    <w:p w14:paraId="62A916D4" w14:textId="4B1F0EFD" w:rsidR="00FC32B4" w:rsidRPr="006F3621" w:rsidRDefault="00FC32B4" w:rsidP="00FC32B4">
      <w:pPr>
        <w:pStyle w:val="Standard"/>
        <w:numPr>
          <w:ilvl w:val="0"/>
          <w:numId w:val="2"/>
        </w:numPr>
        <w:spacing w:after="40"/>
        <w:jc w:val="both"/>
        <w:rPr>
          <w:b/>
        </w:rPr>
      </w:pPr>
      <w:r w:rsidRPr="003672CA">
        <w:t>Drafted impactful situation-based documents and maps that improved access to vital support services for students</w:t>
      </w:r>
      <w:r>
        <w:t>.</w:t>
      </w:r>
    </w:p>
    <w:p w14:paraId="018EE990" w14:textId="77777777" w:rsidR="006F3621" w:rsidRPr="006F3621" w:rsidRDefault="006F3621" w:rsidP="006F3621">
      <w:pPr>
        <w:pStyle w:val="Standard"/>
        <w:spacing w:after="40"/>
        <w:jc w:val="both"/>
        <w:rPr>
          <w:b/>
          <w:sz w:val="16"/>
          <w:szCs w:val="16"/>
        </w:rPr>
      </w:pPr>
    </w:p>
    <w:p w14:paraId="2412F36D" w14:textId="0DE21C4C" w:rsidR="002C51AD" w:rsidRDefault="002C51AD" w:rsidP="002C51AD">
      <w:pPr>
        <w:pStyle w:val="Standard"/>
        <w:spacing w:after="40"/>
        <w:jc w:val="both"/>
        <w:rPr>
          <w:b/>
        </w:rPr>
      </w:pPr>
      <w:r>
        <w:rPr>
          <w:b/>
        </w:rPr>
        <w:t>Summer Research Assistant</w:t>
      </w:r>
      <w:r w:rsidR="00C9467E">
        <w:rPr>
          <w:b/>
        </w:rPr>
        <w:t xml:space="preserve"> (unpaid)</w:t>
      </w:r>
      <w:r>
        <w:rPr>
          <w:b/>
        </w:rPr>
        <w:t xml:space="preserve">, The University of Edinburgh </w:t>
      </w:r>
      <w:r>
        <w:rPr>
          <w:b/>
        </w:rPr>
        <w:tab/>
      </w:r>
      <w:r>
        <w:rPr>
          <w:b/>
        </w:rPr>
        <w:tab/>
        <w:t xml:space="preserve">            Jun-Aug 2016</w:t>
      </w:r>
    </w:p>
    <w:p w14:paraId="06115B9E" w14:textId="103D123F" w:rsidR="002C51AD" w:rsidRDefault="002C51AD" w:rsidP="002C51AD">
      <w:pPr>
        <w:pStyle w:val="Standard"/>
        <w:numPr>
          <w:ilvl w:val="0"/>
          <w:numId w:val="9"/>
        </w:numPr>
        <w:spacing w:after="40"/>
        <w:jc w:val="both"/>
      </w:pPr>
      <w:r w:rsidRPr="00F27AA3">
        <w:t>Used imaging to improve treatment of scoliosis patients by creating 3D models of the spine</w:t>
      </w:r>
      <w:r w:rsidR="00C9467E">
        <w:t>.</w:t>
      </w:r>
    </w:p>
    <w:p w14:paraId="3869798F" w14:textId="77777777" w:rsidR="00540C81" w:rsidRPr="00B05CBB" w:rsidRDefault="00540C81" w:rsidP="00540C81">
      <w:pPr>
        <w:pStyle w:val="Standard"/>
        <w:spacing w:after="40"/>
        <w:jc w:val="both"/>
        <w:rPr>
          <w:sz w:val="16"/>
          <w:szCs w:val="16"/>
        </w:rPr>
      </w:pPr>
    </w:p>
    <w:p w14:paraId="2ABFB8CD" w14:textId="77777777" w:rsidR="007E2D53" w:rsidRDefault="007E2D53" w:rsidP="007E2D53">
      <w:pPr>
        <w:pStyle w:val="Standard"/>
        <w:spacing w:after="40"/>
        <w:jc w:val="both"/>
        <w:rPr>
          <w:b/>
        </w:rPr>
      </w:pPr>
      <w:r>
        <w:rPr>
          <w:b/>
        </w:rPr>
        <w:t>Catering Team Leader, Edinburgh University Students’ Association</w:t>
      </w:r>
      <w:r>
        <w:t xml:space="preserve">                     </w:t>
      </w:r>
      <w:r>
        <w:rPr>
          <w:b/>
        </w:rPr>
        <w:t>Aug 2015 – June 2019</w:t>
      </w:r>
    </w:p>
    <w:p w14:paraId="18214839" w14:textId="77777777" w:rsidR="007E2D53" w:rsidRPr="00682564" w:rsidRDefault="007E2D53" w:rsidP="007E2D53">
      <w:pPr>
        <w:pStyle w:val="Standard"/>
        <w:tabs>
          <w:tab w:val="right" w:pos="9026"/>
        </w:tabs>
        <w:spacing w:after="40"/>
        <w:jc w:val="both"/>
        <w:rPr>
          <w:b/>
        </w:rPr>
      </w:pPr>
      <w:r>
        <w:rPr>
          <w:b/>
        </w:rPr>
        <w:t xml:space="preserve">Catering Team Member </w:t>
      </w:r>
      <w:r>
        <w:rPr>
          <w:b/>
        </w:rPr>
        <w:tab/>
        <w:t>Sep 2014-Aug 2015</w:t>
      </w:r>
    </w:p>
    <w:p w14:paraId="4FDC6B94" w14:textId="77777777" w:rsidR="007E2D53" w:rsidRPr="003672CA" w:rsidRDefault="007E2D53" w:rsidP="007E2D53">
      <w:pPr>
        <w:pStyle w:val="Standard"/>
        <w:numPr>
          <w:ilvl w:val="0"/>
          <w:numId w:val="4"/>
        </w:numPr>
        <w:spacing w:after="40"/>
        <w:jc w:val="both"/>
      </w:pPr>
      <w:r w:rsidRPr="003672CA">
        <w:t>Ran a busy catering outlet, which involved ensuring the wellbeing of the team whilst delegating tasks effectively and ensuring team cooperation</w:t>
      </w:r>
      <w:r>
        <w:t>.</w:t>
      </w:r>
    </w:p>
    <w:p w14:paraId="5617E16F" w14:textId="77777777" w:rsidR="007E2D53" w:rsidRPr="003672CA" w:rsidRDefault="007E2D53" w:rsidP="007E2D53">
      <w:pPr>
        <w:pStyle w:val="Standard"/>
        <w:numPr>
          <w:ilvl w:val="0"/>
          <w:numId w:val="4"/>
        </w:numPr>
        <w:spacing w:after="40"/>
        <w:jc w:val="both"/>
      </w:pPr>
      <w:r w:rsidRPr="003672CA">
        <w:t>Communicated efficiently with customers, team members, managers and other outlets</w:t>
      </w:r>
      <w:r>
        <w:t>.</w:t>
      </w:r>
    </w:p>
    <w:p w14:paraId="44F81A8D" w14:textId="77777777" w:rsidR="00FC32B4" w:rsidRDefault="00FC32B4" w:rsidP="00E41392">
      <w:pPr>
        <w:pStyle w:val="Standard"/>
        <w:pBdr>
          <w:bottom w:val="single" w:sz="12" w:space="1" w:color="00000A"/>
        </w:pBdr>
      </w:pPr>
    </w:p>
    <w:p w14:paraId="618A8E0F" w14:textId="33A31DD4" w:rsidR="00482E37" w:rsidRPr="00E41392" w:rsidRDefault="004E3589" w:rsidP="00E41392">
      <w:pPr>
        <w:pStyle w:val="Standard"/>
        <w:pBdr>
          <w:bottom w:val="single" w:sz="12" w:space="1" w:color="00000A"/>
        </w:pBdr>
      </w:pPr>
      <w:r>
        <w:lastRenderedPageBreak/>
        <w:t>PROEJCTS</w:t>
      </w:r>
      <w:r w:rsidR="00E221DA">
        <w:t xml:space="preserve"> </w:t>
      </w:r>
    </w:p>
    <w:p w14:paraId="7005B70C" w14:textId="77777777" w:rsidR="00E41392" w:rsidRDefault="00E41392" w:rsidP="00E41392">
      <w:pPr>
        <w:spacing w:after="40"/>
        <w:jc w:val="both"/>
        <w:rPr>
          <w:b/>
        </w:rPr>
      </w:pPr>
      <w:r>
        <w:rPr>
          <w:b/>
        </w:rPr>
        <w:t>Masters’ Design Project: Water Treatment Plant and Conveyance Design                       Sep - Dec 2017</w:t>
      </w:r>
    </w:p>
    <w:p w14:paraId="264C397A" w14:textId="2C72DA85" w:rsidR="00E41392" w:rsidRDefault="00E41392" w:rsidP="00E41392">
      <w:pPr>
        <w:pStyle w:val="ListParagraph1"/>
        <w:numPr>
          <w:ilvl w:val="0"/>
          <w:numId w:val="1"/>
        </w:numPr>
        <w:spacing w:after="40"/>
        <w:jc w:val="both"/>
      </w:pPr>
      <w:r>
        <w:t>Worked in an interdisciplinary team of 7 to design a water supply scheme: water delivery, treatment and storage</w:t>
      </w:r>
      <w:r w:rsidR="00A24FCE">
        <w:t>.</w:t>
      </w:r>
    </w:p>
    <w:p w14:paraId="5545C95F" w14:textId="7DF52BB1" w:rsidR="00E41392" w:rsidRDefault="00E41392" w:rsidP="00E41392">
      <w:pPr>
        <w:pStyle w:val="ListParagraph1"/>
        <w:numPr>
          <w:ilvl w:val="0"/>
          <w:numId w:val="1"/>
        </w:numPr>
        <w:spacing w:after="40"/>
        <w:jc w:val="both"/>
      </w:pPr>
      <w:r>
        <w:t>Carried out analysis of rainwater data to assess the requirements of the water treatment plant, estimated population growth over the time period specified and undertook a preliminary design and costing analysis of the water treatment plant</w:t>
      </w:r>
      <w:r w:rsidR="00A24FCE">
        <w:t>.</w:t>
      </w:r>
    </w:p>
    <w:p w14:paraId="552C8150" w14:textId="5F99503C" w:rsidR="00B05CBB" w:rsidRPr="00B05CBB" w:rsidRDefault="00B05CBB" w:rsidP="00500B9C">
      <w:pPr>
        <w:pStyle w:val="ListParagraph1"/>
        <w:spacing w:after="40"/>
        <w:ind w:left="0"/>
        <w:jc w:val="both"/>
        <w:rPr>
          <w:sz w:val="16"/>
          <w:szCs w:val="16"/>
        </w:rPr>
      </w:pPr>
    </w:p>
    <w:p w14:paraId="5519A7DC" w14:textId="4471356B" w:rsidR="00500B9C" w:rsidRDefault="00500B9C" w:rsidP="00500B9C">
      <w:pPr>
        <w:spacing w:after="40"/>
        <w:jc w:val="both"/>
        <w:rPr>
          <w:b/>
        </w:rPr>
      </w:pPr>
      <w:r>
        <w:rPr>
          <w:b/>
        </w:rPr>
        <w:t>Bachelors’ Design Project:</w:t>
      </w:r>
      <w:r w:rsidR="00D24B7C">
        <w:rPr>
          <w:b/>
        </w:rPr>
        <w:t xml:space="preserve"> R32 </w:t>
      </w:r>
      <w:r w:rsidR="00F876A9">
        <w:rPr>
          <w:b/>
        </w:rPr>
        <w:t xml:space="preserve">Refrigerant </w:t>
      </w:r>
      <w:r w:rsidR="00D24B7C">
        <w:rPr>
          <w:b/>
        </w:rPr>
        <w:t>Production</w:t>
      </w:r>
      <w:r w:rsidR="003B51CE">
        <w:rPr>
          <w:b/>
        </w:rPr>
        <w:t xml:space="preserve"> </w:t>
      </w:r>
      <w:r w:rsidR="003B51CE">
        <w:rPr>
          <w:b/>
        </w:rPr>
        <w:tab/>
      </w:r>
      <w:r w:rsidR="003B51CE">
        <w:rPr>
          <w:b/>
        </w:rPr>
        <w:tab/>
      </w:r>
      <w:r w:rsidR="003B51CE">
        <w:rPr>
          <w:b/>
        </w:rPr>
        <w:tab/>
      </w:r>
      <w:r w:rsidR="00D24B7C">
        <w:rPr>
          <w:b/>
        </w:rPr>
        <w:t xml:space="preserve"> </w:t>
      </w:r>
      <w:r>
        <w:rPr>
          <w:b/>
        </w:rPr>
        <w:t xml:space="preserve">           Sep</w:t>
      </w:r>
      <w:r w:rsidR="002E4333">
        <w:rPr>
          <w:b/>
        </w:rPr>
        <w:t xml:space="preserve"> 2016</w:t>
      </w:r>
      <w:r>
        <w:rPr>
          <w:b/>
        </w:rPr>
        <w:t xml:space="preserve"> - </w:t>
      </w:r>
      <w:r w:rsidR="002E4333">
        <w:rPr>
          <w:b/>
        </w:rPr>
        <w:t>April</w:t>
      </w:r>
      <w:r>
        <w:rPr>
          <w:b/>
        </w:rPr>
        <w:t xml:space="preserve"> 201</w:t>
      </w:r>
      <w:r w:rsidR="002E4333">
        <w:rPr>
          <w:b/>
        </w:rPr>
        <w:t>7</w:t>
      </w:r>
    </w:p>
    <w:p w14:paraId="54499077" w14:textId="53CB0440" w:rsidR="00500B9C" w:rsidRDefault="00500B9C" w:rsidP="00500B9C">
      <w:pPr>
        <w:pStyle w:val="ListParagraph1"/>
        <w:numPr>
          <w:ilvl w:val="0"/>
          <w:numId w:val="1"/>
        </w:numPr>
        <w:spacing w:after="40"/>
        <w:jc w:val="both"/>
      </w:pPr>
      <w:r>
        <w:t>Worked in a</w:t>
      </w:r>
      <w:r w:rsidR="00742558">
        <w:t xml:space="preserve"> T</w:t>
      </w:r>
      <w:r>
        <w:t xml:space="preserve">eam of </w:t>
      </w:r>
      <w:r w:rsidR="00742558">
        <w:t>8</w:t>
      </w:r>
      <w:r>
        <w:t xml:space="preserve"> to design </w:t>
      </w:r>
      <w:r w:rsidR="00F379A8">
        <w:t xml:space="preserve">and evaluate </w:t>
      </w:r>
      <w:r w:rsidR="002852EB">
        <w:t xml:space="preserve">R32 production </w:t>
      </w:r>
      <w:r w:rsidR="009E56AB">
        <w:t>methods</w:t>
      </w:r>
      <w:r w:rsidR="00F942E7">
        <w:t xml:space="preserve"> for </w:t>
      </w:r>
      <w:r w:rsidR="00FB5491">
        <w:t>academic and industry representatives</w:t>
      </w:r>
      <w:r w:rsidR="009E56AB">
        <w:t xml:space="preserve">. </w:t>
      </w:r>
    </w:p>
    <w:p w14:paraId="1A4F81A8" w14:textId="77777777" w:rsidR="00801C6B" w:rsidRDefault="004175E0" w:rsidP="00500B9C">
      <w:pPr>
        <w:pStyle w:val="ListParagraph1"/>
        <w:numPr>
          <w:ilvl w:val="0"/>
          <w:numId w:val="1"/>
        </w:numPr>
        <w:spacing w:after="40"/>
        <w:jc w:val="both"/>
      </w:pPr>
      <w:r>
        <w:t xml:space="preserve">Individually </w:t>
      </w:r>
      <w:r w:rsidR="004D6073">
        <w:t>designed</w:t>
      </w:r>
      <w:r w:rsidR="00356375">
        <w:t xml:space="preserve"> and modelled</w:t>
      </w:r>
      <w:r w:rsidR="004D6073">
        <w:t xml:space="preserve"> a</w:t>
      </w:r>
      <w:r w:rsidR="009C4AA9">
        <w:t xml:space="preserve"> chloromethane</w:t>
      </w:r>
      <w:r w:rsidR="004D6073">
        <w:t xml:space="preserve"> separation train</w:t>
      </w:r>
      <w:r w:rsidR="00131B4C">
        <w:t xml:space="preserve"> </w:t>
      </w:r>
      <w:r w:rsidR="00047C2A">
        <w:t>and recycling loop</w:t>
      </w:r>
      <w:r w:rsidR="009C4AA9">
        <w:t>.</w:t>
      </w:r>
    </w:p>
    <w:p w14:paraId="25381480" w14:textId="2C7A1B3C" w:rsidR="00500B9C" w:rsidRDefault="00801C6B" w:rsidP="00500B9C">
      <w:pPr>
        <w:pStyle w:val="ListParagraph1"/>
        <w:numPr>
          <w:ilvl w:val="0"/>
          <w:numId w:val="1"/>
        </w:numPr>
        <w:spacing w:after="40"/>
        <w:jc w:val="both"/>
      </w:pPr>
      <w:r>
        <w:t>G</w:t>
      </w:r>
      <w:r w:rsidR="00853215">
        <w:t>ained experience working with UniSim</w:t>
      </w:r>
      <w:r w:rsidR="005D5035">
        <w:t xml:space="preserve"> </w:t>
      </w:r>
      <w:r w:rsidR="00BB0642">
        <w:t>and Excel</w:t>
      </w:r>
      <w:r w:rsidR="00853215">
        <w:t xml:space="preserve">. </w:t>
      </w:r>
    </w:p>
    <w:p w14:paraId="63738B96" w14:textId="62BEDB92" w:rsidR="00B81A7F" w:rsidRPr="00B05CBB" w:rsidRDefault="00B81A7F" w:rsidP="00B81A7F">
      <w:pPr>
        <w:pStyle w:val="ListParagraph1"/>
        <w:spacing w:after="40"/>
        <w:ind w:left="0"/>
        <w:jc w:val="both"/>
        <w:rPr>
          <w:sz w:val="16"/>
          <w:szCs w:val="16"/>
        </w:rPr>
      </w:pPr>
    </w:p>
    <w:p w14:paraId="22CE0044" w14:textId="70458E69" w:rsidR="00B81A7F" w:rsidRDefault="00B81A7F" w:rsidP="00B81A7F">
      <w:pPr>
        <w:spacing w:after="40"/>
        <w:jc w:val="both"/>
        <w:rPr>
          <w:b/>
        </w:rPr>
      </w:pPr>
      <w:r>
        <w:rPr>
          <w:b/>
        </w:rPr>
        <w:t xml:space="preserve">Bachelors’ </w:t>
      </w:r>
      <w:r w:rsidR="00910D3E">
        <w:rPr>
          <w:b/>
        </w:rPr>
        <w:t>Study</w:t>
      </w:r>
      <w:r>
        <w:rPr>
          <w:b/>
        </w:rPr>
        <w:t xml:space="preserve"> Project: </w:t>
      </w:r>
      <w:r w:rsidR="00403DC3">
        <w:rPr>
          <w:b/>
        </w:rPr>
        <w:t xml:space="preserve">Utilisation of </w:t>
      </w:r>
      <w:r w:rsidR="006D298E">
        <w:rPr>
          <w:b/>
        </w:rPr>
        <w:t>Waste Polymers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403DC3">
        <w:rPr>
          <w:b/>
        </w:rPr>
        <w:t xml:space="preserve">    </w:t>
      </w:r>
      <w:r>
        <w:rPr>
          <w:b/>
        </w:rPr>
        <w:t xml:space="preserve">   </w:t>
      </w:r>
      <w:r w:rsidR="00403DC3">
        <w:rPr>
          <w:b/>
        </w:rPr>
        <w:t xml:space="preserve">June </w:t>
      </w:r>
      <w:r>
        <w:rPr>
          <w:b/>
        </w:rPr>
        <w:t>-</w:t>
      </w:r>
      <w:r w:rsidR="00403DC3">
        <w:rPr>
          <w:b/>
        </w:rPr>
        <w:t xml:space="preserve"> August</w:t>
      </w:r>
      <w:r>
        <w:rPr>
          <w:b/>
        </w:rPr>
        <w:t xml:space="preserve"> 201</w:t>
      </w:r>
      <w:r w:rsidR="00910D3E">
        <w:rPr>
          <w:b/>
        </w:rPr>
        <w:t>7</w:t>
      </w:r>
    </w:p>
    <w:p w14:paraId="3644BFFE" w14:textId="52A600F1" w:rsidR="00E221DA" w:rsidRDefault="001972EB" w:rsidP="006D298E">
      <w:pPr>
        <w:pStyle w:val="ListParagraph1"/>
        <w:numPr>
          <w:ilvl w:val="0"/>
          <w:numId w:val="1"/>
        </w:numPr>
        <w:spacing w:after="40"/>
        <w:jc w:val="both"/>
      </w:pPr>
      <w:r>
        <w:t xml:space="preserve">Conducted a literature review of </w:t>
      </w:r>
      <w:r w:rsidR="00076A72">
        <w:t xml:space="preserve">current </w:t>
      </w:r>
      <w:r w:rsidR="005D1916">
        <w:t>methods of polymer waste ma</w:t>
      </w:r>
      <w:r w:rsidR="0003690F">
        <w:t xml:space="preserve">nagement </w:t>
      </w:r>
      <w:r w:rsidR="003B61AB">
        <w:t xml:space="preserve">and developing technologies. </w:t>
      </w:r>
    </w:p>
    <w:p w14:paraId="58EBFE24" w14:textId="77777777" w:rsidR="00A2488C" w:rsidRPr="00B05CBB" w:rsidRDefault="00A2488C">
      <w:pPr>
        <w:pBdr>
          <w:bottom w:val="single" w:sz="12" w:space="1" w:color="auto"/>
        </w:pBdr>
        <w:spacing w:after="40"/>
        <w:jc w:val="both"/>
        <w:rPr>
          <w:sz w:val="16"/>
          <w:szCs w:val="16"/>
        </w:rPr>
      </w:pPr>
    </w:p>
    <w:p w14:paraId="4A6C505B" w14:textId="6CA033B1" w:rsidR="00695C01" w:rsidRDefault="00267010">
      <w:pPr>
        <w:pBdr>
          <w:bottom w:val="single" w:sz="12" w:space="1" w:color="auto"/>
        </w:pBdr>
        <w:spacing w:after="40"/>
        <w:jc w:val="both"/>
      </w:pPr>
      <w:r>
        <w:t>INTERNATIONAL EXPERIENCE</w:t>
      </w:r>
    </w:p>
    <w:p w14:paraId="08D1BC0E" w14:textId="77777777" w:rsidR="00482E37" w:rsidRDefault="00482E37" w:rsidP="00482E37">
      <w:pPr>
        <w:pStyle w:val="ListParagraph1"/>
        <w:spacing w:after="40"/>
        <w:ind w:left="0"/>
        <w:jc w:val="both"/>
        <w:rPr>
          <w:b/>
        </w:rPr>
      </w:pPr>
      <w:r>
        <w:rPr>
          <w:b/>
        </w:rPr>
        <w:t xml:space="preserve">Student Exchange, ANNA University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Jun 2017</w:t>
      </w:r>
    </w:p>
    <w:p w14:paraId="71281B7A" w14:textId="419A31CB" w:rsidR="00482E37" w:rsidRDefault="00482E37" w:rsidP="00482E37">
      <w:pPr>
        <w:pStyle w:val="ListParagraph1"/>
        <w:numPr>
          <w:ilvl w:val="0"/>
          <w:numId w:val="10"/>
        </w:numPr>
        <w:spacing w:after="40"/>
        <w:jc w:val="both"/>
      </w:pPr>
      <w:r>
        <w:t>Awarded the “Principals Go Abroad Fund” to take part in a two-week summer exchange program with ANNA University in Chennai, India</w:t>
      </w:r>
      <w:r w:rsidR="00A24FCE">
        <w:t>.</w:t>
      </w:r>
    </w:p>
    <w:p w14:paraId="2AB2FF74" w14:textId="53750266" w:rsidR="00482E37" w:rsidRDefault="00482E37" w:rsidP="00482E37">
      <w:pPr>
        <w:pStyle w:val="ListParagraph1"/>
        <w:numPr>
          <w:ilvl w:val="0"/>
          <w:numId w:val="10"/>
        </w:numPr>
        <w:spacing w:after="40"/>
        <w:jc w:val="both"/>
      </w:pPr>
      <w:r>
        <w:t>The program was entitled “Global Advancements in Engineering and Technology” and covered a wide range of globally applicable research topics</w:t>
      </w:r>
      <w:r w:rsidR="00A24FCE">
        <w:t>.</w:t>
      </w:r>
    </w:p>
    <w:p w14:paraId="011E7741" w14:textId="77777777" w:rsidR="00482E37" w:rsidRPr="00B05CBB" w:rsidRDefault="00482E37" w:rsidP="006071FF">
      <w:pPr>
        <w:pStyle w:val="ListParagraph1"/>
        <w:spacing w:after="40"/>
        <w:ind w:left="0"/>
        <w:jc w:val="both"/>
        <w:rPr>
          <w:b/>
          <w:sz w:val="16"/>
          <w:szCs w:val="16"/>
        </w:rPr>
      </w:pPr>
    </w:p>
    <w:p w14:paraId="2B04C523" w14:textId="02C95715" w:rsidR="006071FF" w:rsidRDefault="00705BA4" w:rsidP="006071FF">
      <w:pPr>
        <w:pStyle w:val="ListParagraph1"/>
        <w:spacing w:after="40"/>
        <w:ind w:left="0"/>
        <w:jc w:val="both"/>
        <w:rPr>
          <w:b/>
        </w:rPr>
      </w:pPr>
      <w:r>
        <w:rPr>
          <w:b/>
        </w:rPr>
        <w:t>Student Exchange</w:t>
      </w:r>
      <w:r w:rsidR="008D53F7">
        <w:rPr>
          <w:b/>
        </w:rPr>
        <w:t>, Nanjing Univer</w:t>
      </w:r>
      <w:r w:rsidR="002508DC">
        <w:rPr>
          <w:b/>
        </w:rPr>
        <w:t xml:space="preserve">sity of Astronautics and Aeronautics </w:t>
      </w:r>
      <w:r w:rsidR="002508DC">
        <w:rPr>
          <w:b/>
        </w:rPr>
        <w:tab/>
      </w:r>
      <w:r w:rsidR="002508DC">
        <w:rPr>
          <w:b/>
        </w:rPr>
        <w:tab/>
        <w:t xml:space="preserve">            Jun-Aug 2016</w:t>
      </w:r>
    </w:p>
    <w:p w14:paraId="79F54ACB" w14:textId="4AE9F219" w:rsidR="002508DC" w:rsidRPr="00F27AA3" w:rsidRDefault="00F516EA" w:rsidP="002508DC">
      <w:pPr>
        <w:pStyle w:val="ListParagraph1"/>
        <w:numPr>
          <w:ilvl w:val="0"/>
          <w:numId w:val="11"/>
        </w:numPr>
        <w:spacing w:after="40"/>
        <w:jc w:val="both"/>
      </w:pPr>
      <w:r w:rsidRPr="00F27AA3">
        <w:t xml:space="preserve">Selected </w:t>
      </w:r>
      <w:r w:rsidR="00E221DA" w:rsidRPr="00F27AA3">
        <w:t xml:space="preserve">from a large pool of candidates </w:t>
      </w:r>
      <w:r w:rsidRPr="00F27AA3">
        <w:t xml:space="preserve">for a </w:t>
      </w:r>
      <w:r w:rsidR="00175381" w:rsidRPr="00F27AA3">
        <w:t>four-</w:t>
      </w:r>
      <w:r w:rsidRPr="00F27AA3">
        <w:t xml:space="preserve">week student exchange with NUAA and awarded funding by the host </w:t>
      </w:r>
      <w:r w:rsidR="00E221DA" w:rsidRPr="00F27AA3">
        <w:t>institution</w:t>
      </w:r>
      <w:r w:rsidR="00A24FCE">
        <w:t>.</w:t>
      </w:r>
    </w:p>
    <w:p w14:paraId="1D7DADDE" w14:textId="736D1D74" w:rsidR="00E221DA" w:rsidRPr="00F27AA3" w:rsidRDefault="00E221DA" w:rsidP="00E221DA">
      <w:pPr>
        <w:pStyle w:val="ListParagraph1"/>
        <w:numPr>
          <w:ilvl w:val="0"/>
          <w:numId w:val="11"/>
        </w:numPr>
        <w:spacing w:after="40"/>
        <w:jc w:val="both"/>
      </w:pPr>
      <w:r w:rsidRPr="00F27AA3">
        <w:t>Led a</w:t>
      </w:r>
      <w:r w:rsidR="00C80B35" w:rsidRPr="00F27AA3">
        <w:t xml:space="preserve"> small</w:t>
      </w:r>
      <w:r w:rsidRPr="00F27AA3">
        <w:t xml:space="preserve"> design project with British and Chinese students; gained experience working across cultural and language barriers</w:t>
      </w:r>
      <w:r w:rsidR="00A24FCE">
        <w:t>.</w:t>
      </w:r>
    </w:p>
    <w:p w14:paraId="06863E6E" w14:textId="09EE2532" w:rsidR="00E221DA" w:rsidRDefault="00E221DA" w:rsidP="00C73179">
      <w:pPr>
        <w:pStyle w:val="ListParagraph1"/>
        <w:numPr>
          <w:ilvl w:val="0"/>
          <w:numId w:val="11"/>
        </w:numPr>
        <w:spacing w:after="40"/>
        <w:jc w:val="both"/>
      </w:pPr>
      <w:r w:rsidRPr="00F27AA3">
        <w:t>Immersed myself in</w:t>
      </w:r>
      <w:r w:rsidR="00E57573" w:rsidRPr="00F27AA3">
        <w:t xml:space="preserve"> language and culture</w:t>
      </w:r>
      <w:r w:rsidRPr="00F27AA3">
        <w:t xml:space="preserve"> learning opportunities</w:t>
      </w:r>
      <w:r w:rsidR="00E57573" w:rsidRPr="00F27AA3">
        <w:t xml:space="preserve"> and a two-week course in advanced control numerical machi</w:t>
      </w:r>
      <w:r w:rsidRPr="00F27AA3">
        <w:t>ning alongside Chinese students</w:t>
      </w:r>
      <w:r w:rsidR="00A24FCE">
        <w:t>.</w:t>
      </w:r>
    </w:p>
    <w:p w14:paraId="1015A497" w14:textId="77777777" w:rsidR="00C73179" w:rsidRPr="00C73179" w:rsidRDefault="00C73179" w:rsidP="00C73179">
      <w:pPr>
        <w:pStyle w:val="ListParagraph1"/>
        <w:spacing w:after="40"/>
        <w:ind w:left="0"/>
        <w:jc w:val="both"/>
        <w:rPr>
          <w:sz w:val="16"/>
          <w:szCs w:val="16"/>
        </w:rPr>
      </w:pPr>
    </w:p>
    <w:p w14:paraId="5F1EF440" w14:textId="0CBCFFF7" w:rsidR="00A627FC" w:rsidRDefault="009D1843">
      <w:pPr>
        <w:pStyle w:val="Standard"/>
        <w:pBdr>
          <w:bottom w:val="single" w:sz="12" w:space="1" w:color="00000A"/>
        </w:pBdr>
      </w:pPr>
      <w:r>
        <w:t>PERSONAL INTERESTS</w:t>
      </w:r>
    </w:p>
    <w:p w14:paraId="60547513" w14:textId="6E4DEB80" w:rsidR="00877EBF" w:rsidRDefault="00877EBF" w:rsidP="00877EBF">
      <w:pPr>
        <w:tabs>
          <w:tab w:val="left" w:pos="2974"/>
        </w:tabs>
        <w:rPr>
          <w:b/>
        </w:rPr>
      </w:pPr>
      <w:r>
        <w:rPr>
          <w:b/>
        </w:rPr>
        <w:t>Music Student</w:t>
      </w:r>
    </w:p>
    <w:p w14:paraId="5FC8E866" w14:textId="212A7207" w:rsidR="0015731F" w:rsidRDefault="00A1161A" w:rsidP="0015731F">
      <w:pPr>
        <w:pStyle w:val="ListParagraph"/>
        <w:numPr>
          <w:ilvl w:val="0"/>
          <w:numId w:val="15"/>
        </w:numPr>
        <w:tabs>
          <w:tab w:val="left" w:pos="2974"/>
        </w:tabs>
      </w:pPr>
      <w:r>
        <w:t xml:space="preserve">While at school I learned the Piano and Violin and </w:t>
      </w:r>
      <w:r w:rsidR="007A6A80">
        <w:t>still play regularly</w:t>
      </w:r>
      <w:r>
        <w:t xml:space="preserve">. </w:t>
      </w:r>
    </w:p>
    <w:p w14:paraId="28391B26" w14:textId="1C102976" w:rsidR="005503E1" w:rsidRDefault="001C3003" w:rsidP="005503E1">
      <w:pPr>
        <w:tabs>
          <w:tab w:val="left" w:pos="2974"/>
        </w:tabs>
        <w:rPr>
          <w:b/>
        </w:rPr>
      </w:pPr>
      <w:r>
        <w:rPr>
          <w:b/>
        </w:rPr>
        <w:t>Student Societies, The University of Edinburgh</w:t>
      </w:r>
    </w:p>
    <w:p w14:paraId="1ECB2968" w14:textId="300F2AAF" w:rsidR="001C3003" w:rsidRPr="001C3003" w:rsidRDefault="001D4D20" w:rsidP="001C3003">
      <w:pPr>
        <w:pStyle w:val="ListParagraph"/>
        <w:numPr>
          <w:ilvl w:val="0"/>
          <w:numId w:val="15"/>
        </w:numPr>
        <w:tabs>
          <w:tab w:val="left" w:pos="2974"/>
        </w:tabs>
        <w:rPr>
          <w:b/>
        </w:rPr>
      </w:pPr>
      <w:r>
        <w:t>M</w:t>
      </w:r>
      <w:r w:rsidR="001C3003">
        <w:t>ember of Edinburgh University Yoga, Engineering and Chemical Engineering so</w:t>
      </w:r>
      <w:r>
        <w:t>cieties.</w:t>
      </w:r>
    </w:p>
    <w:sectPr w:rsidR="001C3003" w:rsidRPr="001C300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0C0"/>
    <w:multiLevelType w:val="multilevel"/>
    <w:tmpl w:val="0A5630C0"/>
    <w:lvl w:ilvl="0">
      <w:start w:val="160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C4670"/>
    <w:multiLevelType w:val="multilevel"/>
    <w:tmpl w:val="17AC46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22ECD"/>
    <w:multiLevelType w:val="hybridMultilevel"/>
    <w:tmpl w:val="5282C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A4C85"/>
    <w:multiLevelType w:val="hybridMultilevel"/>
    <w:tmpl w:val="93DA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65CD"/>
    <w:multiLevelType w:val="hybridMultilevel"/>
    <w:tmpl w:val="4F16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7921"/>
    <w:multiLevelType w:val="hybridMultilevel"/>
    <w:tmpl w:val="5FCC8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A756E"/>
    <w:multiLevelType w:val="hybridMultilevel"/>
    <w:tmpl w:val="A1EE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D03"/>
    <w:multiLevelType w:val="multilevel"/>
    <w:tmpl w:val="41231D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7B5"/>
    <w:multiLevelType w:val="hybridMultilevel"/>
    <w:tmpl w:val="7090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2DD4"/>
    <w:multiLevelType w:val="multilevel"/>
    <w:tmpl w:val="57F62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716B3"/>
    <w:multiLevelType w:val="multilevel"/>
    <w:tmpl w:val="5F7716B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A74844"/>
    <w:multiLevelType w:val="hybridMultilevel"/>
    <w:tmpl w:val="275C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A390C"/>
    <w:multiLevelType w:val="hybridMultilevel"/>
    <w:tmpl w:val="991C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F7236"/>
    <w:multiLevelType w:val="multilevel"/>
    <w:tmpl w:val="670F72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801EAB"/>
    <w:multiLevelType w:val="hybridMultilevel"/>
    <w:tmpl w:val="7000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3"/>
  </w:num>
  <w:num w:numId="11">
    <w:abstractNumId w:val="8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2C"/>
    <w:rsid w:val="00031EDC"/>
    <w:rsid w:val="00035C16"/>
    <w:rsid w:val="0003690F"/>
    <w:rsid w:val="00047C2A"/>
    <w:rsid w:val="00051768"/>
    <w:rsid w:val="000531FE"/>
    <w:rsid w:val="0006759E"/>
    <w:rsid w:val="000760A2"/>
    <w:rsid w:val="00076A72"/>
    <w:rsid w:val="00081AD0"/>
    <w:rsid w:val="00093D88"/>
    <w:rsid w:val="000A66F0"/>
    <w:rsid w:val="000C13E9"/>
    <w:rsid w:val="000C6736"/>
    <w:rsid w:val="000F15AA"/>
    <w:rsid w:val="000F260B"/>
    <w:rsid w:val="00102A73"/>
    <w:rsid w:val="001042AE"/>
    <w:rsid w:val="00124818"/>
    <w:rsid w:val="00130155"/>
    <w:rsid w:val="00131B4C"/>
    <w:rsid w:val="0015731F"/>
    <w:rsid w:val="00175381"/>
    <w:rsid w:val="00177397"/>
    <w:rsid w:val="001959BE"/>
    <w:rsid w:val="001972EB"/>
    <w:rsid w:val="001B66DD"/>
    <w:rsid w:val="001C23F4"/>
    <w:rsid w:val="001C3003"/>
    <w:rsid w:val="001D4D20"/>
    <w:rsid w:val="001D55B1"/>
    <w:rsid w:val="00234A46"/>
    <w:rsid w:val="002508DC"/>
    <w:rsid w:val="00250B10"/>
    <w:rsid w:val="00267010"/>
    <w:rsid w:val="002852EB"/>
    <w:rsid w:val="002C51AD"/>
    <w:rsid w:val="002D3A89"/>
    <w:rsid w:val="002D584E"/>
    <w:rsid w:val="002E1812"/>
    <w:rsid w:val="002E4333"/>
    <w:rsid w:val="003517AF"/>
    <w:rsid w:val="00356375"/>
    <w:rsid w:val="00366B73"/>
    <w:rsid w:val="003672CA"/>
    <w:rsid w:val="0037633F"/>
    <w:rsid w:val="00393AB3"/>
    <w:rsid w:val="003B2D53"/>
    <w:rsid w:val="003B51CE"/>
    <w:rsid w:val="003B61AB"/>
    <w:rsid w:val="003B758C"/>
    <w:rsid w:val="003D2EB5"/>
    <w:rsid w:val="003D5FAD"/>
    <w:rsid w:val="003F442F"/>
    <w:rsid w:val="003F6617"/>
    <w:rsid w:val="003F7B70"/>
    <w:rsid w:val="00403DC3"/>
    <w:rsid w:val="004175E0"/>
    <w:rsid w:val="0044142C"/>
    <w:rsid w:val="00450B0F"/>
    <w:rsid w:val="00466F8E"/>
    <w:rsid w:val="00482E37"/>
    <w:rsid w:val="00491F15"/>
    <w:rsid w:val="004D51F2"/>
    <w:rsid w:val="004D6073"/>
    <w:rsid w:val="004E3589"/>
    <w:rsid w:val="004F49FC"/>
    <w:rsid w:val="00500488"/>
    <w:rsid w:val="00500B9C"/>
    <w:rsid w:val="00512971"/>
    <w:rsid w:val="00540C81"/>
    <w:rsid w:val="005503E1"/>
    <w:rsid w:val="0056180A"/>
    <w:rsid w:val="00570ACC"/>
    <w:rsid w:val="005775D9"/>
    <w:rsid w:val="005A36AC"/>
    <w:rsid w:val="005A7DC3"/>
    <w:rsid w:val="005B0DF1"/>
    <w:rsid w:val="005B3DC7"/>
    <w:rsid w:val="005C4386"/>
    <w:rsid w:val="005D1916"/>
    <w:rsid w:val="005D2D2A"/>
    <w:rsid w:val="005D5035"/>
    <w:rsid w:val="005F6186"/>
    <w:rsid w:val="006071FF"/>
    <w:rsid w:val="00626F27"/>
    <w:rsid w:val="00652BC9"/>
    <w:rsid w:val="00676FF6"/>
    <w:rsid w:val="00682564"/>
    <w:rsid w:val="0068310C"/>
    <w:rsid w:val="0069151A"/>
    <w:rsid w:val="00695C01"/>
    <w:rsid w:val="006C1728"/>
    <w:rsid w:val="006D22FB"/>
    <w:rsid w:val="006D298E"/>
    <w:rsid w:val="006E1515"/>
    <w:rsid w:val="006E261D"/>
    <w:rsid w:val="006F3621"/>
    <w:rsid w:val="007017C8"/>
    <w:rsid w:val="00702534"/>
    <w:rsid w:val="00705BA4"/>
    <w:rsid w:val="007210BB"/>
    <w:rsid w:val="007257F7"/>
    <w:rsid w:val="00734B19"/>
    <w:rsid w:val="00735450"/>
    <w:rsid w:val="00737469"/>
    <w:rsid w:val="00742558"/>
    <w:rsid w:val="00743F22"/>
    <w:rsid w:val="00762C54"/>
    <w:rsid w:val="00776B63"/>
    <w:rsid w:val="00776BED"/>
    <w:rsid w:val="0078297A"/>
    <w:rsid w:val="00782E5C"/>
    <w:rsid w:val="007A53A7"/>
    <w:rsid w:val="007A6A80"/>
    <w:rsid w:val="007C1085"/>
    <w:rsid w:val="007C6E65"/>
    <w:rsid w:val="007D50F2"/>
    <w:rsid w:val="007E2D53"/>
    <w:rsid w:val="007E7497"/>
    <w:rsid w:val="007F1288"/>
    <w:rsid w:val="007F15CE"/>
    <w:rsid w:val="00801C6B"/>
    <w:rsid w:val="00803B69"/>
    <w:rsid w:val="00805ED4"/>
    <w:rsid w:val="00812FE0"/>
    <w:rsid w:val="00837B02"/>
    <w:rsid w:val="008421EE"/>
    <w:rsid w:val="008504B6"/>
    <w:rsid w:val="00852A90"/>
    <w:rsid w:val="00853215"/>
    <w:rsid w:val="00854556"/>
    <w:rsid w:val="0087490F"/>
    <w:rsid w:val="00877EBF"/>
    <w:rsid w:val="00897DA9"/>
    <w:rsid w:val="008A1964"/>
    <w:rsid w:val="008D26E7"/>
    <w:rsid w:val="008D53F7"/>
    <w:rsid w:val="008F669D"/>
    <w:rsid w:val="00910D3E"/>
    <w:rsid w:val="0092615C"/>
    <w:rsid w:val="0093239A"/>
    <w:rsid w:val="00952943"/>
    <w:rsid w:val="00961446"/>
    <w:rsid w:val="009861CC"/>
    <w:rsid w:val="009A49D6"/>
    <w:rsid w:val="009C4AA9"/>
    <w:rsid w:val="009D1843"/>
    <w:rsid w:val="009D410C"/>
    <w:rsid w:val="009E1237"/>
    <w:rsid w:val="009E56AB"/>
    <w:rsid w:val="00A019EC"/>
    <w:rsid w:val="00A1161A"/>
    <w:rsid w:val="00A11D34"/>
    <w:rsid w:val="00A2488C"/>
    <w:rsid w:val="00A24FCE"/>
    <w:rsid w:val="00A35D92"/>
    <w:rsid w:val="00A415D4"/>
    <w:rsid w:val="00A539C7"/>
    <w:rsid w:val="00A627FC"/>
    <w:rsid w:val="00A7149C"/>
    <w:rsid w:val="00A7211F"/>
    <w:rsid w:val="00A91C02"/>
    <w:rsid w:val="00AB4011"/>
    <w:rsid w:val="00AD20B3"/>
    <w:rsid w:val="00AF047F"/>
    <w:rsid w:val="00AF255D"/>
    <w:rsid w:val="00AF7710"/>
    <w:rsid w:val="00AF7ADB"/>
    <w:rsid w:val="00B01987"/>
    <w:rsid w:val="00B05CBB"/>
    <w:rsid w:val="00B11150"/>
    <w:rsid w:val="00B81A7F"/>
    <w:rsid w:val="00B8658F"/>
    <w:rsid w:val="00BB0642"/>
    <w:rsid w:val="00BC203F"/>
    <w:rsid w:val="00BF5589"/>
    <w:rsid w:val="00C3763F"/>
    <w:rsid w:val="00C41B27"/>
    <w:rsid w:val="00C42E3F"/>
    <w:rsid w:val="00C44792"/>
    <w:rsid w:val="00C61F2F"/>
    <w:rsid w:val="00C67F9A"/>
    <w:rsid w:val="00C73179"/>
    <w:rsid w:val="00C80100"/>
    <w:rsid w:val="00C80B35"/>
    <w:rsid w:val="00C84D2A"/>
    <w:rsid w:val="00C86CC2"/>
    <w:rsid w:val="00C9467E"/>
    <w:rsid w:val="00CA75D4"/>
    <w:rsid w:val="00CD0CBF"/>
    <w:rsid w:val="00CE5C7B"/>
    <w:rsid w:val="00CF1E2C"/>
    <w:rsid w:val="00D01DE0"/>
    <w:rsid w:val="00D24B7C"/>
    <w:rsid w:val="00D26633"/>
    <w:rsid w:val="00D26756"/>
    <w:rsid w:val="00D538E8"/>
    <w:rsid w:val="00D57AEF"/>
    <w:rsid w:val="00D60FEA"/>
    <w:rsid w:val="00D62C51"/>
    <w:rsid w:val="00D73217"/>
    <w:rsid w:val="00D8055E"/>
    <w:rsid w:val="00D90547"/>
    <w:rsid w:val="00DA5028"/>
    <w:rsid w:val="00DB0F37"/>
    <w:rsid w:val="00DB1430"/>
    <w:rsid w:val="00DD2F30"/>
    <w:rsid w:val="00DD592B"/>
    <w:rsid w:val="00DE31F1"/>
    <w:rsid w:val="00DF5715"/>
    <w:rsid w:val="00E00CE7"/>
    <w:rsid w:val="00E12F86"/>
    <w:rsid w:val="00E205B6"/>
    <w:rsid w:val="00E221DA"/>
    <w:rsid w:val="00E36645"/>
    <w:rsid w:val="00E41392"/>
    <w:rsid w:val="00E50EC7"/>
    <w:rsid w:val="00E57573"/>
    <w:rsid w:val="00E70E0C"/>
    <w:rsid w:val="00EB2767"/>
    <w:rsid w:val="00EB3CC9"/>
    <w:rsid w:val="00EE481B"/>
    <w:rsid w:val="00F22A3E"/>
    <w:rsid w:val="00F27AA3"/>
    <w:rsid w:val="00F379A8"/>
    <w:rsid w:val="00F477FD"/>
    <w:rsid w:val="00F516EA"/>
    <w:rsid w:val="00F876A9"/>
    <w:rsid w:val="00F942E7"/>
    <w:rsid w:val="00FA0626"/>
    <w:rsid w:val="00FA50CB"/>
    <w:rsid w:val="00FB5491"/>
    <w:rsid w:val="00FC32B4"/>
    <w:rsid w:val="00FE2483"/>
    <w:rsid w:val="00FE25FD"/>
    <w:rsid w:val="00FF046D"/>
    <w:rsid w:val="00FF41CB"/>
    <w:rsid w:val="00FF795D"/>
    <w:rsid w:val="2AA40E26"/>
    <w:rsid w:val="51A71BFD"/>
    <w:rsid w:val="670D4184"/>
    <w:rsid w:val="7E6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B1AD9"/>
  <w15:docId w15:val="{210C5BB8-9294-436D-8B85-C926119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Standard"/>
    <w:next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List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istParagraph1">
    <w:name w:val="List Paragraph1"/>
    <w:basedOn w:val="Standard"/>
    <w:qFormat/>
    <w:pPr>
      <w:ind w:left="720"/>
    </w:pPr>
  </w:style>
  <w:style w:type="character" w:customStyle="1" w:styleId="Internetlink">
    <w:name w:val="Internet link"/>
    <w:basedOn w:val="DefaultParagraphFont"/>
    <w:qFormat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domain">
    <w:name w:val="domain"/>
    <w:basedOn w:val="DefaultParagraphFont"/>
    <w:qFormat/>
  </w:style>
  <w:style w:type="character" w:customStyle="1" w:styleId="vanity-name">
    <w:name w:val="vanity-name"/>
    <w:basedOn w:val="DefaultParagraphFont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01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DE0"/>
    <w:rPr>
      <w:kern w:val="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DE0"/>
    <w:rPr>
      <w:b/>
      <w:bCs/>
      <w:kern w:val="3"/>
      <w:lang w:eastAsia="en-US"/>
    </w:rPr>
  </w:style>
  <w:style w:type="paragraph" w:styleId="ListParagraph">
    <w:name w:val="List Paragraph"/>
    <w:basedOn w:val="Normal"/>
    <w:uiPriority w:val="99"/>
    <w:rsid w:val="00A6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BEDED8-0130-42FD-B7CE-6F79FAED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Keown</dc:creator>
  <cp:lastModifiedBy>Aimee Keown</cp:lastModifiedBy>
  <cp:revision>11</cp:revision>
  <cp:lastPrinted>2016-10-21T17:39:00Z</cp:lastPrinted>
  <dcterms:created xsi:type="dcterms:W3CDTF">2019-09-30T12:26:00Z</dcterms:created>
  <dcterms:modified xsi:type="dcterms:W3CDTF">2019-10-04T01:32:00Z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1033-10.2.0.5908</vt:lpwstr>
  </property>
</Properties>
</file>