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58F306" w14:textId="77777777" w:rsidR="00046857" w:rsidRPr="002016FF" w:rsidRDefault="00046857" w:rsidP="00046857">
      <w:pPr>
        <w:spacing w:after="10" w:line="240" w:lineRule="auto"/>
        <w:jc w:val="center"/>
        <w:rPr>
          <w:sz w:val="24"/>
          <w:szCs w:val="24"/>
        </w:rPr>
      </w:pPr>
      <w:r w:rsidRPr="002016FF">
        <w:rPr>
          <w:sz w:val="24"/>
          <w:szCs w:val="24"/>
        </w:rPr>
        <w:t>Eleese Landon</w:t>
      </w:r>
    </w:p>
    <w:p w14:paraId="2C9706CC" w14:textId="6925397E" w:rsidR="00C841D5" w:rsidRDefault="00C841D5" w:rsidP="00046857">
      <w:pPr>
        <w:spacing w:after="1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62 Tannoy Square</w:t>
      </w:r>
    </w:p>
    <w:p w14:paraId="541B818C" w14:textId="0929F554" w:rsidR="00C841D5" w:rsidRDefault="00C841D5" w:rsidP="00046857">
      <w:pPr>
        <w:spacing w:after="1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London</w:t>
      </w:r>
    </w:p>
    <w:p w14:paraId="29B54CDE" w14:textId="43FC1927" w:rsidR="00C841D5" w:rsidRDefault="00C841D5" w:rsidP="00046857">
      <w:pPr>
        <w:spacing w:after="1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SE27 9SG</w:t>
      </w:r>
    </w:p>
    <w:p w14:paraId="370F6EFC" w14:textId="2095C443" w:rsidR="00046857" w:rsidRPr="002016FF" w:rsidRDefault="00046857" w:rsidP="00046857">
      <w:pPr>
        <w:spacing w:after="10" w:line="240" w:lineRule="auto"/>
        <w:jc w:val="center"/>
        <w:rPr>
          <w:sz w:val="24"/>
          <w:szCs w:val="24"/>
        </w:rPr>
      </w:pPr>
      <w:r w:rsidRPr="002016FF">
        <w:rPr>
          <w:sz w:val="24"/>
          <w:szCs w:val="24"/>
        </w:rPr>
        <w:t>+44</w:t>
      </w:r>
      <w:r>
        <w:rPr>
          <w:sz w:val="24"/>
          <w:szCs w:val="24"/>
        </w:rPr>
        <w:t xml:space="preserve"> </w:t>
      </w:r>
      <w:r w:rsidRPr="002016FF">
        <w:rPr>
          <w:sz w:val="24"/>
          <w:szCs w:val="24"/>
        </w:rPr>
        <w:t>7736</w:t>
      </w:r>
      <w:r>
        <w:rPr>
          <w:sz w:val="24"/>
          <w:szCs w:val="24"/>
        </w:rPr>
        <w:t xml:space="preserve"> </w:t>
      </w:r>
      <w:r w:rsidRPr="002016FF">
        <w:rPr>
          <w:sz w:val="24"/>
          <w:szCs w:val="24"/>
        </w:rPr>
        <w:t>239793</w:t>
      </w:r>
    </w:p>
    <w:p w14:paraId="66219A5A" w14:textId="77777777" w:rsidR="00046857" w:rsidRPr="002016FF" w:rsidRDefault="00046857" w:rsidP="00046857">
      <w:pPr>
        <w:spacing w:after="10" w:line="240" w:lineRule="auto"/>
        <w:jc w:val="center"/>
        <w:rPr>
          <w:sz w:val="24"/>
          <w:szCs w:val="24"/>
        </w:rPr>
      </w:pPr>
      <w:r w:rsidRPr="002016FF">
        <w:rPr>
          <w:sz w:val="24"/>
          <w:szCs w:val="24"/>
        </w:rPr>
        <w:t>eleese.landon@</w:t>
      </w:r>
      <w:r>
        <w:rPr>
          <w:sz w:val="24"/>
          <w:szCs w:val="24"/>
        </w:rPr>
        <w:t>hotmail</w:t>
      </w:r>
      <w:r w:rsidRPr="002016FF">
        <w:rPr>
          <w:sz w:val="24"/>
          <w:szCs w:val="24"/>
        </w:rPr>
        <w:t>.com</w:t>
      </w:r>
    </w:p>
    <w:p w14:paraId="322B629C" w14:textId="77777777" w:rsidR="00046857" w:rsidRPr="002016FF" w:rsidRDefault="00046857" w:rsidP="00046857">
      <w:pPr>
        <w:spacing w:line="240" w:lineRule="auto"/>
        <w:rPr>
          <w:sz w:val="28"/>
          <w:szCs w:val="28"/>
          <w:u w:val="single"/>
        </w:rPr>
      </w:pPr>
      <w:r w:rsidRPr="002016FF">
        <w:rPr>
          <w:sz w:val="28"/>
          <w:szCs w:val="28"/>
          <w:u w:val="single"/>
        </w:rPr>
        <w:t xml:space="preserve">Profile </w:t>
      </w:r>
    </w:p>
    <w:p w14:paraId="4572D470" w14:textId="3432371D" w:rsidR="00046857" w:rsidRPr="002016FF" w:rsidRDefault="00046857" w:rsidP="00046857">
      <w:pPr>
        <w:spacing w:line="240" w:lineRule="auto"/>
      </w:pPr>
      <w:r w:rsidRPr="002016FF">
        <w:t>Penultimate year Biological Sciences undergraduate, with experience of working in teams</w:t>
      </w:r>
      <w:r w:rsidR="00865246">
        <w:t xml:space="preserve">, </w:t>
      </w:r>
      <w:r w:rsidRPr="002016FF">
        <w:t>being a team leader</w:t>
      </w:r>
      <w:r w:rsidR="00865246">
        <w:t xml:space="preserve"> and mentoring</w:t>
      </w:r>
      <w:r w:rsidRPr="002016FF">
        <w:t xml:space="preserve">. Passionate about following a career in conservation and </w:t>
      </w:r>
      <w:r w:rsidR="00C841D5">
        <w:t>educating the public on issues relating to animal welfare</w:t>
      </w:r>
      <w:r w:rsidRPr="002016FF">
        <w:t xml:space="preserve">. </w:t>
      </w:r>
    </w:p>
    <w:p w14:paraId="614C9764" w14:textId="77777777" w:rsidR="00046857" w:rsidRPr="002016FF" w:rsidRDefault="00046857" w:rsidP="00046857">
      <w:pPr>
        <w:spacing w:line="240" w:lineRule="auto"/>
        <w:rPr>
          <w:sz w:val="28"/>
          <w:szCs w:val="28"/>
          <w:u w:val="single"/>
        </w:rPr>
      </w:pPr>
      <w:r w:rsidRPr="002016FF">
        <w:rPr>
          <w:sz w:val="28"/>
          <w:szCs w:val="28"/>
          <w:u w:val="single"/>
        </w:rPr>
        <w:t>Education</w:t>
      </w:r>
    </w:p>
    <w:p w14:paraId="5258B4D6" w14:textId="77777777" w:rsidR="00046857" w:rsidRPr="002016FF" w:rsidRDefault="00046857" w:rsidP="00046857">
      <w:pPr>
        <w:spacing w:after="14" w:line="240" w:lineRule="auto"/>
        <w:rPr>
          <w:b/>
          <w:bCs/>
        </w:rPr>
      </w:pPr>
      <w:r w:rsidRPr="002016FF">
        <w:rPr>
          <w:b/>
          <w:bCs/>
        </w:rPr>
        <w:t>10/18 – Present    University of Reading, BSc Biological Sciences</w:t>
      </w:r>
    </w:p>
    <w:p w14:paraId="301E69F5" w14:textId="77777777" w:rsidR="00046857" w:rsidRPr="002016FF" w:rsidRDefault="00046857" w:rsidP="00046857">
      <w:pPr>
        <w:spacing w:after="14" w:line="240" w:lineRule="auto"/>
      </w:pPr>
      <w:r w:rsidRPr="002016FF">
        <w:t xml:space="preserve">                                 Achieved 2.1 in first year of studies</w:t>
      </w:r>
    </w:p>
    <w:p w14:paraId="19D3AB48" w14:textId="77777777" w:rsidR="00046857" w:rsidRPr="002016FF" w:rsidRDefault="00046857" w:rsidP="00046857">
      <w:pPr>
        <w:spacing w:after="14" w:line="240" w:lineRule="auto"/>
      </w:pPr>
      <w:r w:rsidRPr="002016FF">
        <w:t xml:space="preserve">                                 Developed ecological and conservational skills through key degree modules:   </w:t>
      </w:r>
    </w:p>
    <w:p w14:paraId="685EA360" w14:textId="390CDDB5" w:rsidR="00046857" w:rsidRDefault="00046857" w:rsidP="00046857">
      <w:pPr>
        <w:spacing w:after="14" w:line="240" w:lineRule="auto"/>
      </w:pPr>
      <w:r w:rsidRPr="002016FF">
        <w:t xml:space="preserve">                                 </w:t>
      </w:r>
      <w:r w:rsidR="00270689">
        <w:t xml:space="preserve">Animal Behaviour, </w:t>
      </w:r>
      <w:r w:rsidR="00C841D5">
        <w:t>Vertebrate Zoology</w:t>
      </w:r>
      <w:r w:rsidR="00270689">
        <w:t>,</w:t>
      </w:r>
      <w:r w:rsidR="00C841D5">
        <w:t xml:space="preserve"> Nature Conservation in Practice,</w:t>
      </w:r>
      <w:r w:rsidR="00270689">
        <w:t xml:space="preserve"> </w:t>
      </w:r>
    </w:p>
    <w:p w14:paraId="11AE78E3" w14:textId="77777777" w:rsidR="00046857" w:rsidRPr="002016FF" w:rsidRDefault="00046857" w:rsidP="00046857">
      <w:pPr>
        <w:spacing w:after="14" w:line="240" w:lineRule="auto"/>
      </w:pPr>
      <w:r>
        <w:t xml:space="preserve">                                 </w:t>
      </w:r>
      <w:r w:rsidRPr="002016FF">
        <w:t xml:space="preserve">Management of Vertebrate Pests                                       </w:t>
      </w:r>
    </w:p>
    <w:p w14:paraId="6D605C3A" w14:textId="77777777" w:rsidR="00046857" w:rsidRPr="002016FF" w:rsidRDefault="00046857" w:rsidP="00046857">
      <w:pPr>
        <w:spacing w:after="14" w:line="240" w:lineRule="auto"/>
        <w:rPr>
          <w:b/>
          <w:bCs/>
        </w:rPr>
      </w:pPr>
      <w:r w:rsidRPr="002016FF">
        <w:rPr>
          <w:b/>
          <w:bCs/>
        </w:rPr>
        <w:t>09/11 – 06/18        Burntwood Academy for Girls, London</w:t>
      </w:r>
    </w:p>
    <w:p w14:paraId="24BF0D04" w14:textId="77777777" w:rsidR="00046857" w:rsidRPr="002016FF" w:rsidRDefault="00046857" w:rsidP="00046857">
      <w:pPr>
        <w:spacing w:after="14" w:line="240" w:lineRule="auto"/>
      </w:pPr>
      <w:r w:rsidRPr="002016FF">
        <w:t xml:space="preserve">                                  A-levels: Mathematics (A), Geography (A), Biology (C)</w:t>
      </w:r>
    </w:p>
    <w:p w14:paraId="50631450" w14:textId="77777777" w:rsidR="00046857" w:rsidRPr="002016FF" w:rsidRDefault="00046857" w:rsidP="00046857">
      <w:pPr>
        <w:spacing w:after="14" w:line="240" w:lineRule="auto"/>
      </w:pPr>
      <w:r w:rsidRPr="002016FF">
        <w:t xml:space="preserve">                                  GCSEs: 13 A*-Bs (including Mathematics and English)</w:t>
      </w:r>
    </w:p>
    <w:p w14:paraId="040F344E" w14:textId="603FF790" w:rsidR="00046857" w:rsidRDefault="00046857" w:rsidP="00046857">
      <w:pPr>
        <w:spacing w:after="14" w:line="240" w:lineRule="auto"/>
      </w:pPr>
      <w:r w:rsidRPr="002016FF">
        <w:t xml:space="preserve">                                  Extended Project Qualification: B</w:t>
      </w:r>
    </w:p>
    <w:p w14:paraId="1109354B" w14:textId="294E39E4" w:rsidR="006D6CBB" w:rsidRDefault="006D6CBB" w:rsidP="00046857">
      <w:pPr>
        <w:spacing w:after="14" w:line="240" w:lineRule="auto"/>
      </w:pPr>
    </w:p>
    <w:p w14:paraId="5614A0B7" w14:textId="706665F1" w:rsidR="006D6CBB" w:rsidRDefault="006D6CBB" w:rsidP="00046857">
      <w:pPr>
        <w:spacing w:after="14" w:line="240" w:lineRule="auto"/>
        <w:rPr>
          <w:sz w:val="28"/>
          <w:szCs w:val="28"/>
          <w:u w:val="single"/>
        </w:rPr>
      </w:pPr>
      <w:r w:rsidRPr="006D6CBB">
        <w:rPr>
          <w:sz w:val="28"/>
          <w:szCs w:val="28"/>
          <w:u w:val="single"/>
        </w:rPr>
        <w:t>Employment</w:t>
      </w:r>
    </w:p>
    <w:p w14:paraId="79935BE0" w14:textId="77777777" w:rsidR="006D6CBB" w:rsidRDefault="006D6CBB" w:rsidP="00046857">
      <w:pPr>
        <w:spacing w:after="14" w:line="240" w:lineRule="auto"/>
        <w:rPr>
          <w:b/>
          <w:bCs/>
        </w:rPr>
      </w:pPr>
    </w:p>
    <w:p w14:paraId="1E7E72A2" w14:textId="46C3BE71" w:rsidR="00C744E0" w:rsidRDefault="00C744E0" w:rsidP="00C744E0">
      <w:pPr>
        <w:spacing w:after="14" w:line="240" w:lineRule="auto"/>
        <w:rPr>
          <w:b/>
          <w:bCs/>
        </w:rPr>
      </w:pPr>
      <w:r>
        <w:rPr>
          <w:b/>
          <w:bCs/>
        </w:rPr>
        <w:t>05/20 – present     E</w:t>
      </w:r>
      <w:r w:rsidR="00270689">
        <w:rPr>
          <w:b/>
          <w:bCs/>
        </w:rPr>
        <w:t xml:space="preserve">xtended </w:t>
      </w:r>
      <w:r>
        <w:rPr>
          <w:b/>
          <w:bCs/>
        </w:rPr>
        <w:t>P</w:t>
      </w:r>
      <w:r w:rsidR="00270689">
        <w:rPr>
          <w:b/>
          <w:bCs/>
        </w:rPr>
        <w:t xml:space="preserve">roject </w:t>
      </w:r>
      <w:r>
        <w:rPr>
          <w:b/>
          <w:bCs/>
        </w:rPr>
        <w:t>Q</w:t>
      </w:r>
      <w:r w:rsidR="00270689">
        <w:rPr>
          <w:b/>
          <w:bCs/>
        </w:rPr>
        <w:t>ualification</w:t>
      </w:r>
      <w:r>
        <w:rPr>
          <w:b/>
          <w:bCs/>
        </w:rPr>
        <w:t xml:space="preserve"> Mentor</w:t>
      </w:r>
    </w:p>
    <w:p w14:paraId="57B0C52F" w14:textId="324B8D4B" w:rsidR="00C744E0" w:rsidRDefault="006F3690" w:rsidP="00C744E0">
      <w:pPr>
        <w:pStyle w:val="ListParagraph"/>
        <w:numPr>
          <w:ilvl w:val="0"/>
          <w:numId w:val="2"/>
        </w:numPr>
        <w:spacing w:after="14" w:line="240" w:lineRule="auto"/>
      </w:pPr>
      <w:r>
        <w:t xml:space="preserve">Advised </w:t>
      </w:r>
      <w:r w:rsidR="00270689">
        <w:t xml:space="preserve">students on how to focus their research questions and narrow their research </w:t>
      </w:r>
    </w:p>
    <w:p w14:paraId="2E6C742E" w14:textId="10CA6B12" w:rsidR="006F3690" w:rsidRDefault="006F3690" w:rsidP="00C744E0">
      <w:pPr>
        <w:pStyle w:val="ListParagraph"/>
        <w:numPr>
          <w:ilvl w:val="0"/>
          <w:numId w:val="2"/>
        </w:numPr>
        <w:spacing w:after="14" w:line="240" w:lineRule="auto"/>
      </w:pPr>
      <w:r>
        <w:t xml:space="preserve">Clarified </w:t>
      </w:r>
      <w:r w:rsidR="00270689">
        <w:t xml:space="preserve">areas of concern, such as grammatical issues and referencing, through the use of resources </w:t>
      </w:r>
    </w:p>
    <w:p w14:paraId="407A391A" w14:textId="12B07426" w:rsidR="00270689" w:rsidRPr="00C744E0" w:rsidRDefault="002D763C" w:rsidP="00C744E0">
      <w:pPr>
        <w:pStyle w:val="ListParagraph"/>
        <w:numPr>
          <w:ilvl w:val="0"/>
          <w:numId w:val="2"/>
        </w:numPr>
        <w:spacing w:after="14" w:line="240" w:lineRule="auto"/>
      </w:pPr>
      <w:r>
        <w:t xml:space="preserve">Guided independent study by helping identify areas of work </w:t>
      </w:r>
      <w:bookmarkStart w:id="0" w:name="_GoBack"/>
      <w:bookmarkEnd w:id="0"/>
      <w:r>
        <w:t>that need improving</w:t>
      </w:r>
    </w:p>
    <w:p w14:paraId="51629205" w14:textId="1050AA03" w:rsidR="006D6CBB" w:rsidRDefault="006D6CBB" w:rsidP="00046857">
      <w:pPr>
        <w:spacing w:after="14" w:line="240" w:lineRule="auto"/>
        <w:rPr>
          <w:b/>
          <w:bCs/>
        </w:rPr>
      </w:pPr>
      <w:r w:rsidRPr="006D6CBB">
        <w:rPr>
          <w:b/>
          <w:bCs/>
        </w:rPr>
        <w:t xml:space="preserve">11/19 </w:t>
      </w:r>
      <w:r>
        <w:rPr>
          <w:b/>
          <w:bCs/>
        </w:rPr>
        <w:t>–</w:t>
      </w:r>
      <w:r w:rsidRPr="006D6CBB">
        <w:rPr>
          <w:b/>
          <w:bCs/>
        </w:rPr>
        <w:t xml:space="preserve"> present</w:t>
      </w:r>
      <w:r>
        <w:rPr>
          <w:b/>
          <w:bCs/>
        </w:rPr>
        <w:t xml:space="preserve">     Reading Scholars Mentor </w:t>
      </w:r>
    </w:p>
    <w:p w14:paraId="674B7F09" w14:textId="6C143B56" w:rsidR="00512F48" w:rsidRPr="00D70D30" w:rsidRDefault="00512F48" w:rsidP="006D6CBB">
      <w:pPr>
        <w:pStyle w:val="ListParagraph"/>
        <w:numPr>
          <w:ilvl w:val="0"/>
          <w:numId w:val="2"/>
        </w:numPr>
        <w:spacing w:after="14" w:line="240" w:lineRule="auto"/>
      </w:pPr>
      <w:r w:rsidRPr="00D70D30">
        <w:t xml:space="preserve">Led talks on life skills to </w:t>
      </w:r>
      <w:r w:rsidR="00D70D30" w:rsidRPr="00D70D30">
        <w:t xml:space="preserve">groups of </w:t>
      </w:r>
      <w:r w:rsidRPr="00D70D30">
        <w:t>year 10 and 12 students</w:t>
      </w:r>
    </w:p>
    <w:p w14:paraId="673A0FFE" w14:textId="2CCCB1E6" w:rsidR="00512F48" w:rsidRPr="00D70D30" w:rsidRDefault="00512F48" w:rsidP="006D6CBB">
      <w:pPr>
        <w:pStyle w:val="ListParagraph"/>
        <w:numPr>
          <w:ilvl w:val="0"/>
          <w:numId w:val="2"/>
        </w:numPr>
        <w:spacing w:after="14" w:line="240" w:lineRule="auto"/>
      </w:pPr>
      <w:r w:rsidRPr="00D70D30">
        <w:t>Coached year 12 students one to one on biology</w:t>
      </w:r>
    </w:p>
    <w:p w14:paraId="27644D57" w14:textId="5F353D2A" w:rsidR="00512F48" w:rsidRPr="00D70D30" w:rsidRDefault="00512F48" w:rsidP="006D6CBB">
      <w:pPr>
        <w:pStyle w:val="ListParagraph"/>
        <w:numPr>
          <w:ilvl w:val="0"/>
          <w:numId w:val="2"/>
        </w:numPr>
        <w:spacing w:after="14" w:line="240" w:lineRule="auto"/>
      </w:pPr>
      <w:r w:rsidRPr="00D70D30">
        <w:t xml:space="preserve">Prepared presentations and activities </w:t>
      </w:r>
      <w:r w:rsidR="00D70D30" w:rsidRPr="00D70D30">
        <w:t>for secondary school students</w:t>
      </w:r>
    </w:p>
    <w:p w14:paraId="187855E4" w14:textId="77777777" w:rsidR="00D70D30" w:rsidRPr="00D70D30" w:rsidRDefault="00D70D30" w:rsidP="00D70D30">
      <w:pPr>
        <w:spacing w:after="14" w:line="240" w:lineRule="auto"/>
        <w:rPr>
          <w:b/>
          <w:bCs/>
          <w:color w:val="FF0000"/>
        </w:rPr>
      </w:pPr>
    </w:p>
    <w:p w14:paraId="565655BF" w14:textId="77777777" w:rsidR="00046857" w:rsidRPr="002016FF" w:rsidRDefault="00046857" w:rsidP="00046857">
      <w:pPr>
        <w:rPr>
          <w:sz w:val="28"/>
          <w:szCs w:val="28"/>
          <w:u w:val="single"/>
        </w:rPr>
      </w:pPr>
      <w:r w:rsidRPr="002016FF">
        <w:rPr>
          <w:sz w:val="28"/>
          <w:szCs w:val="28"/>
          <w:u w:val="single"/>
        </w:rPr>
        <w:t>Relevant Experience</w:t>
      </w:r>
    </w:p>
    <w:p w14:paraId="4924702E" w14:textId="77777777" w:rsidR="00046857" w:rsidRPr="002016FF" w:rsidRDefault="00046857" w:rsidP="00046857">
      <w:pPr>
        <w:spacing w:after="14" w:line="240" w:lineRule="auto"/>
        <w:rPr>
          <w:b/>
          <w:bCs/>
        </w:rPr>
      </w:pPr>
      <w:r w:rsidRPr="002016FF">
        <w:rPr>
          <w:b/>
          <w:bCs/>
        </w:rPr>
        <w:t>04/19 – 05/19        Ecology Field Course</w:t>
      </w:r>
    </w:p>
    <w:p w14:paraId="15F06EDA" w14:textId="77777777" w:rsidR="00046857" w:rsidRPr="002016FF" w:rsidRDefault="00046857" w:rsidP="00046857">
      <w:pPr>
        <w:pStyle w:val="ListParagraph"/>
        <w:numPr>
          <w:ilvl w:val="0"/>
          <w:numId w:val="1"/>
        </w:numPr>
        <w:spacing w:after="14" w:line="240" w:lineRule="auto"/>
      </w:pPr>
      <w:r w:rsidRPr="002016FF">
        <w:t xml:space="preserve">Acquired the skill of identifying beetles on campus after completing a beetle survey through the use of sweep nets </w:t>
      </w:r>
    </w:p>
    <w:p w14:paraId="43D96861" w14:textId="77777777" w:rsidR="00046857" w:rsidRPr="002016FF" w:rsidRDefault="00046857" w:rsidP="00046857">
      <w:pPr>
        <w:pStyle w:val="ListParagraph"/>
        <w:numPr>
          <w:ilvl w:val="0"/>
          <w:numId w:val="1"/>
        </w:numPr>
        <w:spacing w:after="14" w:line="240" w:lineRule="auto"/>
      </w:pPr>
      <w:r w:rsidRPr="002016FF">
        <w:t xml:space="preserve">Experience with setting up, maintaining, and returning Longworth mammal traps  </w:t>
      </w:r>
    </w:p>
    <w:p w14:paraId="06861A26" w14:textId="77777777" w:rsidR="00046857" w:rsidRPr="002016FF" w:rsidRDefault="00046857" w:rsidP="00046857">
      <w:pPr>
        <w:pStyle w:val="ListParagraph"/>
        <w:numPr>
          <w:ilvl w:val="0"/>
          <w:numId w:val="1"/>
        </w:numPr>
        <w:spacing w:after="14" w:line="240" w:lineRule="auto"/>
      </w:pPr>
      <w:r w:rsidRPr="002016FF">
        <w:t>Aided in collecting data by using a GPS tracker to monitor my distance travelled over a period of time</w:t>
      </w:r>
    </w:p>
    <w:p w14:paraId="61A5CD2A" w14:textId="77777777" w:rsidR="00046857" w:rsidRPr="002016FF" w:rsidRDefault="00046857" w:rsidP="00046857">
      <w:pPr>
        <w:pStyle w:val="ListParagraph"/>
        <w:numPr>
          <w:ilvl w:val="0"/>
          <w:numId w:val="1"/>
        </w:numPr>
        <w:spacing w:after="14" w:line="240" w:lineRule="auto"/>
      </w:pPr>
      <w:r w:rsidRPr="002016FF">
        <w:t xml:space="preserve">Examined soil morphology through a field survey – using quadrats along regular intervals of a line transect to address what plant species were able to grow there </w:t>
      </w:r>
    </w:p>
    <w:p w14:paraId="30BCA84A" w14:textId="77777777" w:rsidR="00046857" w:rsidRPr="002016FF" w:rsidRDefault="00046857" w:rsidP="00046857">
      <w:pPr>
        <w:spacing w:after="14" w:line="240" w:lineRule="auto"/>
        <w:rPr>
          <w:b/>
          <w:bCs/>
        </w:rPr>
      </w:pPr>
      <w:r w:rsidRPr="002016FF">
        <w:rPr>
          <w:b/>
          <w:bCs/>
        </w:rPr>
        <w:lastRenderedPageBreak/>
        <w:t>06/15 – 07/15        Stable Groom Volunteer, Deen City Farm and Stables</w:t>
      </w:r>
    </w:p>
    <w:p w14:paraId="5090E52A" w14:textId="77777777" w:rsidR="00046857" w:rsidRPr="002016FF" w:rsidRDefault="00046857" w:rsidP="00046857">
      <w:pPr>
        <w:pStyle w:val="ListParagraph"/>
        <w:numPr>
          <w:ilvl w:val="0"/>
          <w:numId w:val="1"/>
        </w:numPr>
        <w:spacing w:after="14" w:line="240" w:lineRule="auto"/>
      </w:pPr>
      <w:r w:rsidRPr="002016FF">
        <w:t xml:space="preserve">Prepared the stables and fields for the horses on a twice daily basis </w:t>
      </w:r>
    </w:p>
    <w:p w14:paraId="61B464A2" w14:textId="77777777" w:rsidR="00046857" w:rsidRPr="002016FF" w:rsidRDefault="00046857" w:rsidP="00046857">
      <w:pPr>
        <w:pStyle w:val="ListParagraph"/>
        <w:numPr>
          <w:ilvl w:val="0"/>
          <w:numId w:val="1"/>
        </w:numPr>
        <w:spacing w:after="14" w:line="240" w:lineRule="auto"/>
      </w:pPr>
      <w:r w:rsidRPr="002016FF">
        <w:t xml:space="preserve">Role of care and wellbeing of the horses – feeding and grooming </w:t>
      </w:r>
    </w:p>
    <w:p w14:paraId="608575AA" w14:textId="77777777" w:rsidR="00046857" w:rsidRPr="002016FF" w:rsidRDefault="00046857" w:rsidP="00046857">
      <w:pPr>
        <w:pStyle w:val="ListParagraph"/>
        <w:numPr>
          <w:ilvl w:val="0"/>
          <w:numId w:val="1"/>
        </w:numPr>
        <w:spacing w:after="14" w:line="240" w:lineRule="auto"/>
      </w:pPr>
      <w:r w:rsidRPr="002016FF">
        <w:t xml:space="preserve">Team leader and took a management role in cleaning tack </w:t>
      </w:r>
    </w:p>
    <w:p w14:paraId="7AFFDA4A" w14:textId="77777777" w:rsidR="00046857" w:rsidRPr="002016FF" w:rsidRDefault="00046857" w:rsidP="00046857">
      <w:pPr>
        <w:spacing w:after="14" w:line="240" w:lineRule="auto"/>
      </w:pPr>
    </w:p>
    <w:p w14:paraId="4466396D" w14:textId="77777777" w:rsidR="00046857" w:rsidRPr="002016FF" w:rsidRDefault="00046857" w:rsidP="00046857">
      <w:pPr>
        <w:spacing w:line="240" w:lineRule="auto"/>
        <w:rPr>
          <w:sz w:val="28"/>
          <w:szCs w:val="28"/>
          <w:u w:val="single"/>
        </w:rPr>
      </w:pPr>
      <w:r w:rsidRPr="002016FF">
        <w:rPr>
          <w:sz w:val="28"/>
          <w:szCs w:val="28"/>
          <w:u w:val="single"/>
        </w:rPr>
        <w:t>Additional Skills</w:t>
      </w:r>
    </w:p>
    <w:p w14:paraId="20B5DDD8" w14:textId="77777777" w:rsidR="00046857" w:rsidRPr="002016FF" w:rsidRDefault="00046857" w:rsidP="00046857">
      <w:pPr>
        <w:spacing w:line="240" w:lineRule="auto"/>
      </w:pPr>
      <w:r w:rsidRPr="002016FF">
        <w:rPr>
          <w:b/>
          <w:bCs/>
        </w:rPr>
        <w:t>Observational Skills:</w:t>
      </w:r>
      <w:r w:rsidRPr="002016FF">
        <w:t xml:space="preserve"> Assembled spoor tunnels and identified tracks which were found in them. Able to work and set up camera traps as well as analysing the data from them on Camerabase. </w:t>
      </w:r>
    </w:p>
    <w:p w14:paraId="7A46A004" w14:textId="4E7208C0" w:rsidR="00046857" w:rsidRPr="00D70D30" w:rsidRDefault="00046857" w:rsidP="00046857">
      <w:pPr>
        <w:spacing w:line="240" w:lineRule="auto"/>
      </w:pPr>
      <w:r w:rsidRPr="002016FF">
        <w:rPr>
          <w:b/>
          <w:bCs/>
        </w:rPr>
        <w:t>IT Skills:</w:t>
      </w:r>
      <w:r w:rsidRPr="002016FF">
        <w:t xml:space="preserve"> experienced user of Microsoft Office applications, including proficient Excel and PowerPoint skills. Competent in using Quantum GIS and Minitab. </w:t>
      </w:r>
    </w:p>
    <w:p w14:paraId="0275B58A" w14:textId="77777777" w:rsidR="00046857" w:rsidRPr="002016FF" w:rsidRDefault="00046857" w:rsidP="00046857">
      <w:pPr>
        <w:spacing w:line="240" w:lineRule="auto"/>
        <w:rPr>
          <w:sz w:val="28"/>
          <w:szCs w:val="28"/>
          <w:u w:val="single"/>
        </w:rPr>
      </w:pPr>
      <w:r w:rsidRPr="002016FF">
        <w:rPr>
          <w:sz w:val="28"/>
          <w:szCs w:val="28"/>
          <w:u w:val="single"/>
        </w:rPr>
        <w:t>Activities and Interests</w:t>
      </w:r>
    </w:p>
    <w:p w14:paraId="78C21AD0" w14:textId="77777777" w:rsidR="00046857" w:rsidRPr="002016FF" w:rsidRDefault="00046857" w:rsidP="00046857">
      <w:pPr>
        <w:spacing w:line="240" w:lineRule="auto"/>
        <w:rPr>
          <w:b/>
          <w:bCs/>
        </w:rPr>
      </w:pPr>
      <w:r w:rsidRPr="002016FF">
        <w:rPr>
          <w:b/>
          <w:bCs/>
        </w:rPr>
        <w:t xml:space="preserve">Sport: </w:t>
      </w:r>
      <w:r w:rsidRPr="002016FF">
        <w:t>Enjoy a range of sports including pole fitness, tennis and hiking. Have encouraged friends and family on long hikes, especially when hiking up a mountain in Wales for the National Citizenship Service.</w:t>
      </w:r>
    </w:p>
    <w:p w14:paraId="498B99CC" w14:textId="77777777" w:rsidR="00046857" w:rsidRPr="002016FF" w:rsidRDefault="00046857" w:rsidP="00046857">
      <w:pPr>
        <w:spacing w:line="240" w:lineRule="auto"/>
        <w:rPr>
          <w:b/>
          <w:bCs/>
        </w:rPr>
      </w:pPr>
      <w:r w:rsidRPr="002016FF">
        <w:rPr>
          <w:b/>
          <w:bCs/>
        </w:rPr>
        <w:t xml:space="preserve">Bird Watching: </w:t>
      </w:r>
      <w:r w:rsidRPr="002016FF">
        <w:t>Enjoy identifying many different species of birds and learning interesting physiological/morphological facts about them.</w:t>
      </w:r>
    </w:p>
    <w:p w14:paraId="0B97F7D0" w14:textId="77777777" w:rsidR="00046857" w:rsidRPr="002016FF" w:rsidRDefault="00046857" w:rsidP="00046857">
      <w:pPr>
        <w:spacing w:line="240" w:lineRule="auto"/>
        <w:rPr>
          <w:sz w:val="28"/>
          <w:szCs w:val="28"/>
          <w:u w:val="single"/>
        </w:rPr>
      </w:pPr>
      <w:r w:rsidRPr="002016FF">
        <w:rPr>
          <w:sz w:val="28"/>
          <w:szCs w:val="28"/>
          <w:u w:val="single"/>
        </w:rPr>
        <w:t>Referees</w:t>
      </w:r>
    </w:p>
    <w:p w14:paraId="600A8BBA" w14:textId="568688A3" w:rsidR="00046857" w:rsidRPr="002016FF" w:rsidRDefault="00046857" w:rsidP="00046857">
      <w:pPr>
        <w:spacing w:after="14" w:line="240" w:lineRule="auto"/>
        <w:rPr>
          <w:b/>
          <w:bCs/>
        </w:rPr>
      </w:pPr>
      <w:r w:rsidRPr="002016FF">
        <w:rPr>
          <w:b/>
          <w:bCs/>
        </w:rPr>
        <w:t xml:space="preserve">Prof Phil Knight                                                            </w:t>
      </w:r>
      <w:r w:rsidR="00C744E0">
        <w:rPr>
          <w:b/>
          <w:bCs/>
        </w:rPr>
        <w:t>Tom Wool</w:t>
      </w:r>
      <w:r w:rsidR="00865246">
        <w:rPr>
          <w:b/>
          <w:bCs/>
        </w:rPr>
        <w:t>m</w:t>
      </w:r>
      <w:r w:rsidR="00C744E0">
        <w:rPr>
          <w:b/>
          <w:bCs/>
        </w:rPr>
        <w:t>er</w:t>
      </w:r>
    </w:p>
    <w:p w14:paraId="0F9F3C02" w14:textId="13A39F3C" w:rsidR="00046857" w:rsidRPr="002016FF" w:rsidRDefault="00046857" w:rsidP="00046857">
      <w:pPr>
        <w:spacing w:after="14" w:line="240" w:lineRule="auto"/>
        <w:rPr>
          <w:b/>
          <w:bCs/>
        </w:rPr>
      </w:pPr>
      <w:r w:rsidRPr="002016FF">
        <w:rPr>
          <w:b/>
          <w:bCs/>
        </w:rPr>
        <w:t xml:space="preserve">Tutor                                                                               </w:t>
      </w:r>
      <w:r w:rsidR="00C744E0">
        <w:rPr>
          <w:b/>
          <w:bCs/>
        </w:rPr>
        <w:t xml:space="preserve">Reading Scholars Employer </w:t>
      </w:r>
    </w:p>
    <w:p w14:paraId="6ACDDF9B" w14:textId="125A2BC7" w:rsidR="00046857" w:rsidRPr="002016FF" w:rsidRDefault="00046857" w:rsidP="00046857">
      <w:pPr>
        <w:spacing w:after="14" w:line="240" w:lineRule="auto"/>
      </w:pPr>
      <w:r w:rsidRPr="002016FF">
        <w:t xml:space="preserve">School of Biological Sciences  </w:t>
      </w:r>
      <w:r w:rsidR="00865246">
        <w:t xml:space="preserve">                                    </w:t>
      </w:r>
      <w:r w:rsidR="00865246" w:rsidRPr="002016FF">
        <w:t>University of Reading</w:t>
      </w:r>
    </w:p>
    <w:p w14:paraId="77083710" w14:textId="3A9C98B7" w:rsidR="00046857" w:rsidRPr="002016FF" w:rsidRDefault="00046857" w:rsidP="00046857">
      <w:pPr>
        <w:spacing w:after="14" w:line="240" w:lineRule="auto"/>
      </w:pPr>
      <w:r w:rsidRPr="002016FF">
        <w:t xml:space="preserve">University of Reading                                                  </w:t>
      </w:r>
      <w:r w:rsidR="007610E5">
        <w:t xml:space="preserve"> </w:t>
      </w:r>
      <w:r w:rsidR="00865246" w:rsidRPr="002016FF">
        <w:t>Reading, RG6 6AH</w:t>
      </w:r>
    </w:p>
    <w:p w14:paraId="11356776" w14:textId="4A30EE51" w:rsidR="00046857" w:rsidRPr="002016FF" w:rsidRDefault="00046857" w:rsidP="00046857">
      <w:pPr>
        <w:spacing w:after="14" w:line="240" w:lineRule="auto"/>
      </w:pPr>
      <w:r w:rsidRPr="002016FF">
        <w:t xml:space="preserve">Reading, RG6 6AH                                                        </w:t>
      </w:r>
      <w:r w:rsidR="00865246">
        <w:t xml:space="preserve">Tel: </w:t>
      </w:r>
      <w:r w:rsidR="00865246" w:rsidRPr="00865246">
        <w:rPr>
          <w:rStyle w:val="normaltextrun"/>
          <w:rFonts w:ascii="Calibri" w:hAnsi="Calibri" w:cs="Times New Roman"/>
        </w:rPr>
        <w:t>07976288375</w:t>
      </w:r>
    </w:p>
    <w:p w14:paraId="48CEDD14" w14:textId="7B21E5C8" w:rsidR="00046857" w:rsidRPr="002016FF" w:rsidRDefault="00046857" w:rsidP="00046857">
      <w:pPr>
        <w:spacing w:after="14" w:line="240" w:lineRule="auto"/>
      </w:pPr>
      <w:r w:rsidRPr="002016FF">
        <w:t xml:space="preserve">Email: p.g.knight@reading.ac.uk                              </w:t>
      </w:r>
      <w:r w:rsidR="007610E5">
        <w:t xml:space="preserve"> </w:t>
      </w:r>
      <w:r w:rsidRPr="002016FF">
        <w:t xml:space="preserve">Email: </w:t>
      </w:r>
      <w:r w:rsidR="00865246">
        <w:t>t.j.woolmer@reading.ac.uk</w:t>
      </w:r>
    </w:p>
    <w:p w14:paraId="217FDAEE" w14:textId="77777777" w:rsidR="00046857" w:rsidRDefault="00046857"/>
    <w:sectPr w:rsidR="0004685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63FCE"/>
    <w:multiLevelType w:val="hybridMultilevel"/>
    <w:tmpl w:val="218EB0BA"/>
    <w:lvl w:ilvl="0" w:tplc="0809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1" w15:restartNumberingAfterBreak="0">
    <w:nsid w:val="06AD4ADE"/>
    <w:multiLevelType w:val="hybridMultilevel"/>
    <w:tmpl w:val="E97A90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115CCA"/>
    <w:multiLevelType w:val="hybridMultilevel"/>
    <w:tmpl w:val="D24E93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59340F"/>
    <w:multiLevelType w:val="hybridMultilevel"/>
    <w:tmpl w:val="A2FC0AF6"/>
    <w:lvl w:ilvl="0" w:tplc="0809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4" w15:restartNumberingAfterBreak="0">
    <w:nsid w:val="2F43627C"/>
    <w:multiLevelType w:val="hybridMultilevel"/>
    <w:tmpl w:val="EAE61636"/>
    <w:lvl w:ilvl="0" w:tplc="08090001">
      <w:start w:val="1"/>
      <w:numFmt w:val="bullet"/>
      <w:lvlText w:val=""/>
      <w:lvlJc w:val="left"/>
      <w:pPr>
        <w:ind w:left="241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13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85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7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9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01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73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45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72" w:hanging="360"/>
      </w:pPr>
      <w:rPr>
        <w:rFonts w:ascii="Wingdings" w:hAnsi="Wingdings" w:hint="default"/>
      </w:rPr>
    </w:lvl>
  </w:abstractNum>
  <w:abstractNum w:abstractNumId="5" w15:restartNumberingAfterBreak="0">
    <w:nsid w:val="4A9466F2"/>
    <w:multiLevelType w:val="hybridMultilevel"/>
    <w:tmpl w:val="3EF826F2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5B2B590F"/>
    <w:multiLevelType w:val="hybridMultilevel"/>
    <w:tmpl w:val="BDCE416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857"/>
    <w:rsid w:val="00046857"/>
    <w:rsid w:val="000739DD"/>
    <w:rsid w:val="000856B9"/>
    <w:rsid w:val="00270689"/>
    <w:rsid w:val="002D763C"/>
    <w:rsid w:val="00512F48"/>
    <w:rsid w:val="006D6CBB"/>
    <w:rsid w:val="006F3690"/>
    <w:rsid w:val="007610E5"/>
    <w:rsid w:val="00865246"/>
    <w:rsid w:val="00911FF4"/>
    <w:rsid w:val="00C744E0"/>
    <w:rsid w:val="00C841D5"/>
    <w:rsid w:val="00D70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464BF5"/>
  <w15:chartTrackingRefBased/>
  <w15:docId w15:val="{82B0BDFB-B8FD-40A0-A27A-277003D60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0468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6857"/>
    <w:pPr>
      <w:ind w:left="720"/>
      <w:contextualSpacing/>
    </w:pPr>
  </w:style>
  <w:style w:type="character" w:customStyle="1" w:styleId="normaltextrun">
    <w:name w:val="normaltextrun"/>
    <w:basedOn w:val="DefaultParagraphFont"/>
    <w:rsid w:val="008652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560</Words>
  <Characters>3195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Eleese Landon</dc:creator>
  <cp:keywords/>
  <dc:description/>
  <cp:lastModifiedBy>Eleese Jeyda Bernadette Landon</cp:lastModifiedBy>
  <cp:revision>3</cp:revision>
  <dcterms:created xsi:type="dcterms:W3CDTF">2020-05-22T15:02:00Z</dcterms:created>
  <dcterms:modified xsi:type="dcterms:W3CDTF">2020-05-22T15:04:00Z</dcterms:modified>
</cp:coreProperties>
</file>