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E8F7" w14:textId="77777777" w:rsidR="00074127" w:rsidRDefault="00074127" w:rsidP="00074127">
      <w:pPr>
        <w:pStyle w:val="Title"/>
      </w:pPr>
      <w:r>
        <w:t>Molly Bishop</w:t>
      </w:r>
    </w:p>
    <w:p w14:paraId="3B9001C1" w14:textId="21BD6B04" w:rsidR="00074127" w:rsidRDefault="001D0BE1" w:rsidP="00074127">
      <w:r>
        <w:t>24 Aschombe Crescent, Witney, OX28 6GL</w:t>
      </w:r>
      <w:bookmarkStart w:id="0" w:name="_GoBack"/>
      <w:bookmarkEnd w:id="0"/>
      <w:r w:rsidR="00074127">
        <w:t> | 07493172763 | mollbish@gmail.com</w:t>
      </w:r>
    </w:p>
    <w:sdt>
      <w:sdtPr>
        <w:alias w:val="Education:"/>
        <w:tag w:val="Education:"/>
        <w:id w:val="807127995"/>
        <w:placeholder>
          <w:docPart w:val="5C267D2337C6471E8E19AE6397BE2E75"/>
        </w:placeholder>
        <w:temporary/>
        <w:showingPlcHdr/>
        <w15:appearance w15:val="hidden"/>
      </w:sdtPr>
      <w:sdtEndPr/>
      <w:sdtContent>
        <w:p w14:paraId="1EA02188" w14:textId="77777777" w:rsidR="00074127" w:rsidRDefault="00074127" w:rsidP="00074127">
          <w:pPr>
            <w:pStyle w:val="Heading1"/>
          </w:pPr>
          <w:r w:rsidRPr="0053705E">
            <w:rPr>
              <w:sz w:val="24"/>
              <w:szCs w:val="28"/>
            </w:rPr>
            <w:t>Education</w:t>
          </w:r>
        </w:p>
      </w:sdtContent>
    </w:sdt>
    <w:p w14:paraId="00331EC6" w14:textId="77777777" w:rsidR="00074127" w:rsidRPr="004E37A5" w:rsidRDefault="00074127" w:rsidP="00074127">
      <w:pPr>
        <w:pStyle w:val="Heading2"/>
        <w:rPr>
          <w:sz w:val="22"/>
          <w:szCs w:val="24"/>
        </w:rPr>
      </w:pPr>
      <w:r w:rsidRPr="004E37A5">
        <w:rPr>
          <w:sz w:val="22"/>
          <w:szCs w:val="24"/>
        </w:rPr>
        <w:t>WOOD GREEN SCHOOL | 2009-2016 </w:t>
      </w:r>
    </w:p>
    <w:p w14:paraId="44304688" w14:textId="77777777" w:rsidR="00074127" w:rsidRPr="004E37A5" w:rsidRDefault="00074127" w:rsidP="00074127">
      <w:pPr>
        <w:pStyle w:val="ListBullet"/>
        <w:rPr>
          <w:sz w:val="20"/>
          <w:szCs w:val="20"/>
        </w:rPr>
      </w:pPr>
      <w:r w:rsidRPr="004E37A5">
        <w:rPr>
          <w:sz w:val="20"/>
          <w:szCs w:val="20"/>
        </w:rPr>
        <w:t>10 GCSEs A*-B</w:t>
      </w:r>
    </w:p>
    <w:p w14:paraId="0B0E9685" w14:textId="77777777" w:rsidR="00074127" w:rsidRPr="00CD276D" w:rsidRDefault="00074127" w:rsidP="00074127">
      <w:pPr>
        <w:pStyle w:val="ListBullet"/>
        <w:rPr>
          <w:sz w:val="20"/>
          <w:szCs w:val="20"/>
        </w:rPr>
      </w:pPr>
      <w:r w:rsidRPr="004E37A5">
        <w:rPr>
          <w:sz w:val="20"/>
          <w:szCs w:val="20"/>
        </w:rPr>
        <w:t>3 A Levels A-B</w:t>
      </w:r>
    </w:p>
    <w:p w14:paraId="49B11647" w14:textId="77777777" w:rsidR="00074127" w:rsidRPr="004E37A5" w:rsidRDefault="00074127" w:rsidP="00074127">
      <w:pPr>
        <w:pStyle w:val="Heading2"/>
        <w:rPr>
          <w:sz w:val="22"/>
          <w:szCs w:val="24"/>
        </w:rPr>
      </w:pPr>
      <w:r w:rsidRPr="004E37A5">
        <w:rPr>
          <w:sz w:val="22"/>
          <w:szCs w:val="24"/>
        </w:rPr>
        <w:t>QUEEN MARY, UNIVERSITY OF LONDON | 2016-2019 </w:t>
      </w:r>
    </w:p>
    <w:p w14:paraId="29B070D8" w14:textId="77777777" w:rsidR="00074127" w:rsidRPr="004E37A5" w:rsidRDefault="00074127" w:rsidP="00074127">
      <w:pPr>
        <w:pStyle w:val="ListBullet"/>
        <w:rPr>
          <w:sz w:val="20"/>
          <w:szCs w:val="20"/>
        </w:rPr>
      </w:pPr>
      <w:r w:rsidRPr="004E37A5">
        <w:rPr>
          <w:sz w:val="20"/>
          <w:szCs w:val="20"/>
        </w:rPr>
        <w:t xml:space="preserve">BA History </w:t>
      </w:r>
    </w:p>
    <w:p w14:paraId="70E5DA25" w14:textId="77777777" w:rsidR="00074127" w:rsidRPr="004E37A5" w:rsidRDefault="00074127" w:rsidP="00074127">
      <w:pPr>
        <w:pStyle w:val="ListBullet"/>
        <w:rPr>
          <w:sz w:val="20"/>
          <w:szCs w:val="20"/>
        </w:rPr>
      </w:pPr>
      <w:r w:rsidRPr="004E37A5">
        <w:rPr>
          <w:sz w:val="20"/>
          <w:szCs w:val="20"/>
        </w:rPr>
        <w:t>First Class Honours</w:t>
      </w:r>
    </w:p>
    <w:p w14:paraId="3CEEA8D0" w14:textId="77777777" w:rsidR="00074127" w:rsidRPr="004E37A5" w:rsidRDefault="00074127" w:rsidP="00074127">
      <w:pPr>
        <w:pStyle w:val="Heading2"/>
        <w:rPr>
          <w:sz w:val="22"/>
          <w:szCs w:val="24"/>
        </w:rPr>
      </w:pPr>
      <w:r w:rsidRPr="004E37A5">
        <w:rPr>
          <w:sz w:val="22"/>
          <w:szCs w:val="24"/>
        </w:rPr>
        <w:t>BIRKBECK, UNIVERSITY OF LONDON | 2019-2020 </w:t>
      </w:r>
    </w:p>
    <w:p w14:paraId="2ACF18A4" w14:textId="77777777" w:rsidR="00074127" w:rsidRPr="00FF4804" w:rsidRDefault="00074127" w:rsidP="00074127">
      <w:pPr>
        <w:pStyle w:val="ListBullet"/>
        <w:rPr>
          <w:sz w:val="20"/>
          <w:szCs w:val="20"/>
        </w:rPr>
      </w:pPr>
      <w:r w:rsidRPr="004E37A5">
        <w:rPr>
          <w:sz w:val="20"/>
          <w:szCs w:val="20"/>
        </w:rPr>
        <w:t>MA History of Architecture</w:t>
      </w:r>
    </w:p>
    <w:sdt>
      <w:sdtPr>
        <w:alias w:val="Experience:"/>
        <w:tag w:val="Experience:"/>
        <w:id w:val="171684534"/>
        <w:placeholder>
          <w:docPart w:val="DC260B4300D144968C71B576524D9C03"/>
        </w:placeholder>
        <w:temporary/>
        <w:showingPlcHdr/>
        <w15:appearance w15:val="hidden"/>
      </w:sdtPr>
      <w:sdtEndPr/>
      <w:sdtContent>
        <w:p w14:paraId="65F126B0" w14:textId="77777777" w:rsidR="00074127" w:rsidRDefault="00074127" w:rsidP="00074127">
          <w:pPr>
            <w:pStyle w:val="Heading1"/>
          </w:pPr>
          <w:r w:rsidRPr="0053705E">
            <w:rPr>
              <w:sz w:val="24"/>
              <w:szCs w:val="28"/>
            </w:rPr>
            <w:t>Experience</w:t>
          </w:r>
        </w:p>
      </w:sdtContent>
    </w:sdt>
    <w:p w14:paraId="6F662958" w14:textId="77777777" w:rsidR="00074127" w:rsidRPr="004E37A5" w:rsidRDefault="00074127" w:rsidP="00074127">
      <w:pPr>
        <w:pStyle w:val="Heading2"/>
        <w:rPr>
          <w:sz w:val="22"/>
          <w:szCs w:val="24"/>
        </w:rPr>
      </w:pPr>
      <w:r>
        <w:rPr>
          <w:sz w:val="22"/>
          <w:szCs w:val="24"/>
        </w:rPr>
        <w:t>RETAIL</w:t>
      </w:r>
      <w:r w:rsidRPr="004E37A5">
        <w:rPr>
          <w:sz w:val="22"/>
          <w:szCs w:val="24"/>
        </w:rPr>
        <w:t xml:space="preserve"> | </w:t>
      </w:r>
      <w:r>
        <w:rPr>
          <w:sz w:val="22"/>
          <w:szCs w:val="24"/>
        </w:rPr>
        <w:t>SEPTEMBER 2014</w:t>
      </w:r>
      <w:r w:rsidRPr="004E37A5">
        <w:rPr>
          <w:sz w:val="22"/>
          <w:szCs w:val="24"/>
        </w:rPr>
        <w:t>-</w:t>
      </w:r>
      <w:r>
        <w:rPr>
          <w:sz w:val="22"/>
          <w:szCs w:val="24"/>
        </w:rPr>
        <w:t>JUNE 2019</w:t>
      </w:r>
    </w:p>
    <w:p w14:paraId="3D4CF507" w14:textId="77777777" w:rsidR="00074127" w:rsidRDefault="00074127" w:rsidP="00074127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At Subway, I was trusted as a keyholder and trusted in opening and closing the shop, meaning that I have experience in handling petty cash and leading a team.</w:t>
      </w:r>
    </w:p>
    <w:p w14:paraId="4C60E249" w14:textId="77777777" w:rsidR="00074127" w:rsidRDefault="00074127" w:rsidP="00074127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 xml:space="preserve">At Clarks, </w:t>
      </w:r>
      <w:r w:rsidRPr="004E37A5">
        <w:rPr>
          <w:sz w:val="20"/>
          <w:szCs w:val="20"/>
        </w:rPr>
        <w:t>I underwent a three-month course to become a trained fitter. Later, I was trusted to train new staff members and take on administrative responsibilities. This has allowed me to develop my leadership skills.</w:t>
      </w:r>
      <w:r>
        <w:rPr>
          <w:sz w:val="20"/>
          <w:szCs w:val="20"/>
        </w:rPr>
        <w:t xml:space="preserve"> </w:t>
      </w:r>
    </w:p>
    <w:p w14:paraId="3BD5F511" w14:textId="1B2718C6" w:rsidR="00074127" w:rsidRPr="00853B2E" w:rsidRDefault="00074127" w:rsidP="00074127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At Arc Recruitment, I worked at various event locations which meant I had to frequently adapt to new working environments and establish good working relationshi</w:t>
      </w:r>
      <w:r w:rsidR="00CB1729">
        <w:rPr>
          <w:sz w:val="20"/>
          <w:szCs w:val="20"/>
        </w:rPr>
        <w:t>ps with colleagues.</w:t>
      </w:r>
    </w:p>
    <w:p w14:paraId="1A277242" w14:textId="77777777" w:rsidR="00074127" w:rsidRPr="004E37A5" w:rsidRDefault="00074127" w:rsidP="00074127">
      <w:pPr>
        <w:pStyle w:val="Heading2"/>
        <w:rPr>
          <w:sz w:val="22"/>
          <w:szCs w:val="24"/>
        </w:rPr>
      </w:pPr>
      <w:r w:rsidRPr="004E37A5">
        <w:rPr>
          <w:sz w:val="22"/>
          <w:szCs w:val="24"/>
        </w:rPr>
        <w:t>GRAPHIC DESIGN | REDBUBBLE | JULY 2018-</w:t>
      </w:r>
      <w:r>
        <w:rPr>
          <w:sz w:val="22"/>
          <w:szCs w:val="24"/>
        </w:rPr>
        <w:t>JUNE 2019</w:t>
      </w:r>
    </w:p>
    <w:p w14:paraId="765702B9" w14:textId="05816E89" w:rsidR="00074127" w:rsidRPr="008D35F8" w:rsidRDefault="00074127" w:rsidP="00074127">
      <w:pPr>
        <w:pStyle w:val="ListBullet"/>
        <w:rPr>
          <w:sz w:val="20"/>
          <w:szCs w:val="20"/>
        </w:rPr>
      </w:pPr>
      <w:r w:rsidRPr="004E37A5">
        <w:rPr>
          <w:sz w:val="20"/>
          <w:szCs w:val="20"/>
        </w:rPr>
        <w:t>I create</w:t>
      </w:r>
      <w:r>
        <w:rPr>
          <w:sz w:val="20"/>
          <w:szCs w:val="20"/>
        </w:rPr>
        <w:t>d</w:t>
      </w:r>
      <w:r w:rsidRPr="004E37A5">
        <w:rPr>
          <w:sz w:val="20"/>
          <w:szCs w:val="20"/>
        </w:rPr>
        <w:t xml:space="preserve"> unique designs and market</w:t>
      </w:r>
      <w:r>
        <w:rPr>
          <w:sz w:val="20"/>
          <w:szCs w:val="20"/>
        </w:rPr>
        <w:t>ed</w:t>
      </w:r>
      <w:r w:rsidRPr="004E37A5">
        <w:rPr>
          <w:sz w:val="20"/>
          <w:szCs w:val="20"/>
        </w:rPr>
        <w:t xml:space="preserve"> them online, building my skills in marketing and creativity. </w:t>
      </w:r>
      <w:r>
        <w:rPr>
          <w:sz w:val="20"/>
          <w:szCs w:val="20"/>
        </w:rPr>
        <w:t>I have good knowledge on promoting products on various social media platforms.</w:t>
      </w:r>
      <w:r w:rsidR="006D2C6D">
        <w:rPr>
          <w:sz w:val="20"/>
          <w:szCs w:val="20"/>
        </w:rPr>
        <w:t xml:space="preserve"> I achieved hundreds of sales each month.</w:t>
      </w:r>
    </w:p>
    <w:p w14:paraId="03106E9E" w14:textId="5C3A945C" w:rsidR="00074127" w:rsidRPr="004E37A5" w:rsidRDefault="00074127" w:rsidP="00074127">
      <w:pPr>
        <w:pStyle w:val="Heading2"/>
        <w:rPr>
          <w:sz w:val="22"/>
          <w:szCs w:val="24"/>
        </w:rPr>
      </w:pPr>
      <w:r w:rsidRPr="004E37A5">
        <w:rPr>
          <w:sz w:val="22"/>
          <w:szCs w:val="24"/>
        </w:rPr>
        <w:t>e</w:t>
      </w:r>
      <w:r>
        <w:rPr>
          <w:sz w:val="22"/>
          <w:szCs w:val="24"/>
        </w:rPr>
        <w:t>ditor</w:t>
      </w:r>
      <w:r w:rsidRPr="004E37A5">
        <w:rPr>
          <w:sz w:val="22"/>
          <w:szCs w:val="24"/>
        </w:rPr>
        <w:t xml:space="preserve"> | </w:t>
      </w:r>
      <w:r>
        <w:rPr>
          <w:sz w:val="22"/>
          <w:szCs w:val="24"/>
        </w:rPr>
        <w:t>Q</w:t>
      </w:r>
      <w:r w:rsidR="00280568">
        <w:rPr>
          <w:sz w:val="22"/>
          <w:szCs w:val="24"/>
        </w:rPr>
        <w:t>UEEN MARY</w:t>
      </w:r>
      <w:r>
        <w:rPr>
          <w:sz w:val="22"/>
          <w:szCs w:val="24"/>
        </w:rPr>
        <w:t xml:space="preserve"> HISTORY JOURNAL </w:t>
      </w:r>
      <w:r w:rsidRPr="004E37A5">
        <w:rPr>
          <w:sz w:val="22"/>
          <w:szCs w:val="24"/>
        </w:rPr>
        <w:t>| </w:t>
      </w:r>
      <w:r>
        <w:rPr>
          <w:sz w:val="22"/>
          <w:szCs w:val="24"/>
        </w:rPr>
        <w:t>SEPTEMBER 2018-JULY 2019</w:t>
      </w:r>
    </w:p>
    <w:p w14:paraId="28705D2B" w14:textId="77777777" w:rsidR="00074127" w:rsidRPr="004E37A5" w:rsidRDefault="00074127" w:rsidP="00074127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This collaborative team environment has nurtured my ability to work well with a range of colleagues and to collaborate on projects. My skills in editing and proofreading have been refined during this time.</w:t>
      </w:r>
    </w:p>
    <w:p w14:paraId="79B3162F" w14:textId="77777777" w:rsidR="00074127" w:rsidRPr="004E37A5" w:rsidRDefault="00074127" w:rsidP="00074127">
      <w:pPr>
        <w:pStyle w:val="Heading2"/>
        <w:rPr>
          <w:sz w:val="22"/>
          <w:szCs w:val="24"/>
        </w:rPr>
      </w:pPr>
      <w:r>
        <w:rPr>
          <w:sz w:val="22"/>
          <w:szCs w:val="24"/>
        </w:rPr>
        <w:t>AMBASSSADOR AND VOLUNTEERING | TEAM BIRKBECK, UNIBUDDY | SEPTEMBER 2019-PRESENT</w:t>
      </w:r>
    </w:p>
    <w:p w14:paraId="6666F891" w14:textId="77777777" w:rsidR="00074127" w:rsidRDefault="00074127" w:rsidP="00074127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As a student ambassador for Team Birkbeck, I take on the responsibility of championing Birkbeck’s Mission Statement of tolerance and diversity. I promote the university to prospective students at various events across the city.</w:t>
      </w:r>
    </w:p>
    <w:p w14:paraId="175AB74F" w14:textId="77777777" w:rsidR="00074127" w:rsidRPr="001A59FF" w:rsidRDefault="00074127" w:rsidP="00074127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 xml:space="preserve">Unibuddy is an optional volunteering service with Team Birkbeck, and I give tailored advice to individual prospective students, assisting with the writing of personal statements and the university application process. </w:t>
      </w:r>
    </w:p>
    <w:sdt>
      <w:sdtPr>
        <w:alias w:val="Skills &amp; Abilities:"/>
        <w:tag w:val="Skills &amp; Abilities:"/>
        <w:id w:val="458624136"/>
        <w:placeholder>
          <w:docPart w:val="8A3CDF3AD07E43BF9EB256608F0E5A00"/>
        </w:placeholder>
        <w:temporary/>
        <w:showingPlcHdr/>
        <w15:appearance w15:val="hidden"/>
      </w:sdtPr>
      <w:sdtEndPr/>
      <w:sdtContent>
        <w:p w14:paraId="0E370301" w14:textId="77777777" w:rsidR="00074127" w:rsidRDefault="00074127" w:rsidP="00074127">
          <w:pPr>
            <w:pStyle w:val="Heading1"/>
          </w:pPr>
          <w:r w:rsidRPr="0053705E">
            <w:rPr>
              <w:sz w:val="24"/>
              <w:szCs w:val="28"/>
            </w:rPr>
            <w:t>Skills &amp; Abilities</w:t>
          </w:r>
        </w:p>
      </w:sdtContent>
    </w:sdt>
    <w:p w14:paraId="6F7B04C4" w14:textId="77777777" w:rsidR="00074127" w:rsidRPr="000C329F" w:rsidRDefault="00074127" w:rsidP="00074127">
      <w:pPr>
        <w:pStyle w:val="Heading1"/>
        <w:rPr>
          <w:sz w:val="8"/>
          <w:szCs w:val="10"/>
        </w:rPr>
      </w:pPr>
    </w:p>
    <w:p w14:paraId="5D72D760" w14:textId="77777777" w:rsidR="00074127" w:rsidRPr="004E37A5" w:rsidRDefault="00074127" w:rsidP="00074127">
      <w:pPr>
        <w:pStyle w:val="Heading1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4E37A5">
        <w:rPr>
          <w:color w:val="000000" w:themeColor="text1"/>
          <w:sz w:val="20"/>
          <w:szCs w:val="20"/>
        </w:rPr>
        <w:t xml:space="preserve">Outstanding Communication Skills </w:t>
      </w:r>
    </w:p>
    <w:p w14:paraId="19BD679A" w14:textId="77777777" w:rsidR="00074127" w:rsidRPr="004E37A5" w:rsidRDefault="00074127" w:rsidP="00074127">
      <w:pPr>
        <w:pStyle w:val="Heading1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4E37A5">
        <w:rPr>
          <w:color w:val="000000" w:themeColor="text1"/>
          <w:sz w:val="20"/>
          <w:szCs w:val="20"/>
        </w:rPr>
        <w:t>Excellent at Balancing Tasks</w:t>
      </w:r>
    </w:p>
    <w:p w14:paraId="123C3DBD" w14:textId="62A45621" w:rsidR="00074127" w:rsidRPr="00F022C6" w:rsidRDefault="00074127" w:rsidP="00074127">
      <w:pPr>
        <w:pStyle w:val="Heading1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4E37A5">
        <w:rPr>
          <w:color w:val="000000" w:themeColor="text1"/>
          <w:sz w:val="20"/>
          <w:szCs w:val="20"/>
        </w:rPr>
        <w:t>Computer Literate; Microsoft Office</w:t>
      </w:r>
      <w:r w:rsidR="006926C9">
        <w:rPr>
          <w:color w:val="000000" w:themeColor="text1"/>
          <w:sz w:val="20"/>
          <w:szCs w:val="20"/>
        </w:rPr>
        <w:t xml:space="preserve"> Suite</w:t>
      </w:r>
      <w:r w:rsidRPr="004E37A5">
        <w:rPr>
          <w:color w:val="000000" w:themeColor="text1"/>
          <w:sz w:val="20"/>
          <w:szCs w:val="20"/>
        </w:rPr>
        <w:t>, Photoshop</w:t>
      </w:r>
    </w:p>
    <w:p w14:paraId="2C193761" w14:textId="77777777" w:rsidR="00074127" w:rsidRPr="00374E59" w:rsidRDefault="00074127" w:rsidP="00074127">
      <w:pPr>
        <w:pStyle w:val="Heading1"/>
        <w:ind w:left="360"/>
        <w:rPr>
          <w:color w:val="000000" w:themeColor="text1"/>
          <w:sz w:val="22"/>
          <w:szCs w:val="22"/>
        </w:rPr>
      </w:pPr>
    </w:p>
    <w:p w14:paraId="5C815DEA" w14:textId="77777777" w:rsidR="00736DBA" w:rsidRPr="00074127" w:rsidRDefault="001D0BE1" w:rsidP="00074127"/>
    <w:sectPr w:rsidR="00736DBA" w:rsidRPr="00074127" w:rsidSect="00CA16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6D8144FB"/>
    <w:multiLevelType w:val="hybridMultilevel"/>
    <w:tmpl w:val="2B28E6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45"/>
    <w:rsid w:val="00074127"/>
    <w:rsid w:val="001D0BE1"/>
    <w:rsid w:val="00280568"/>
    <w:rsid w:val="00663DAE"/>
    <w:rsid w:val="006926C9"/>
    <w:rsid w:val="006A6E6F"/>
    <w:rsid w:val="006D2C6D"/>
    <w:rsid w:val="00CA1645"/>
    <w:rsid w:val="00CB1729"/>
    <w:rsid w:val="00E0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0429"/>
  <w15:chartTrackingRefBased/>
  <w15:docId w15:val="{B39EEEB3-FAD5-4891-A9F0-8D86E091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1645"/>
    <w:pPr>
      <w:spacing w:after="240" w:line="240" w:lineRule="auto"/>
    </w:pPr>
    <w:rPr>
      <w:rFonts w:eastAsiaTheme="minorEastAsia"/>
      <w:color w:val="404040" w:themeColor="text1" w:themeTint="BF"/>
      <w:lang w:val="en-US" w:eastAsia="ja-JP"/>
    </w:rPr>
  </w:style>
  <w:style w:type="paragraph" w:styleId="Heading1">
    <w:name w:val="heading 1"/>
    <w:basedOn w:val="Normal"/>
    <w:link w:val="Heading1Char"/>
    <w:uiPriority w:val="9"/>
    <w:qFormat/>
    <w:rsid w:val="00CA1645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645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645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A1645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CA1645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A1645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val="en-US" w:eastAsia="ja-JP"/>
    </w:rPr>
  </w:style>
  <w:style w:type="paragraph" w:styleId="ListBullet">
    <w:name w:val="List Bullet"/>
    <w:basedOn w:val="Normal"/>
    <w:uiPriority w:val="10"/>
    <w:unhideWhenUsed/>
    <w:qFormat/>
    <w:rsid w:val="00CA1645"/>
    <w:pPr>
      <w:numPr>
        <w:numId w:val="1"/>
      </w:numPr>
      <w:spacing w:line="288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267D2337C6471E8E19AE6397BE2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09A58-1955-424A-A321-B0FAA8E48879}"/>
      </w:docPartPr>
      <w:docPartBody>
        <w:p w:rsidR="009832FA" w:rsidRDefault="00590853" w:rsidP="00590853">
          <w:pPr>
            <w:pStyle w:val="5C267D2337C6471E8E19AE6397BE2E75"/>
          </w:pPr>
          <w:r>
            <w:t>Education</w:t>
          </w:r>
        </w:p>
      </w:docPartBody>
    </w:docPart>
    <w:docPart>
      <w:docPartPr>
        <w:name w:val="DC260B4300D144968C71B576524D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7DD84-2661-4236-94E7-039DADC2B986}"/>
      </w:docPartPr>
      <w:docPartBody>
        <w:p w:rsidR="009832FA" w:rsidRDefault="00590853" w:rsidP="00590853">
          <w:pPr>
            <w:pStyle w:val="DC260B4300D144968C71B576524D9C03"/>
          </w:pPr>
          <w:r>
            <w:t>Experience</w:t>
          </w:r>
        </w:p>
      </w:docPartBody>
    </w:docPart>
    <w:docPart>
      <w:docPartPr>
        <w:name w:val="8A3CDF3AD07E43BF9EB256608F0E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A70AF-062E-4D51-A491-711E57CC70E7}"/>
      </w:docPartPr>
      <w:docPartBody>
        <w:p w:rsidR="009832FA" w:rsidRDefault="00590853" w:rsidP="00590853">
          <w:pPr>
            <w:pStyle w:val="8A3CDF3AD07E43BF9EB256608F0E5A00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C3"/>
    <w:rsid w:val="00590853"/>
    <w:rsid w:val="005D366F"/>
    <w:rsid w:val="008B5F68"/>
    <w:rsid w:val="009832FA"/>
    <w:rsid w:val="009964D2"/>
    <w:rsid w:val="00B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CFC699F8E4CBF95D235CC240BD9A7">
    <w:name w:val="F51CFC699F8E4CBF95D235CC240BD9A7"/>
    <w:rsid w:val="00BE43C3"/>
  </w:style>
  <w:style w:type="paragraph" w:customStyle="1" w:styleId="DC9F898797AF4D1FB37ED16AB4D12F8D">
    <w:name w:val="DC9F898797AF4D1FB37ED16AB4D12F8D"/>
    <w:rsid w:val="00BE43C3"/>
  </w:style>
  <w:style w:type="paragraph" w:customStyle="1" w:styleId="75FAF3F077AE4A848093129D8DC82436">
    <w:name w:val="75FAF3F077AE4A848093129D8DC82436"/>
    <w:rsid w:val="00BE43C3"/>
  </w:style>
  <w:style w:type="paragraph" w:customStyle="1" w:styleId="5C267D2337C6471E8E19AE6397BE2E75">
    <w:name w:val="5C267D2337C6471E8E19AE6397BE2E75"/>
    <w:rsid w:val="00590853"/>
  </w:style>
  <w:style w:type="paragraph" w:customStyle="1" w:styleId="DC260B4300D144968C71B576524D9C03">
    <w:name w:val="DC260B4300D144968C71B576524D9C03"/>
    <w:rsid w:val="00590853"/>
  </w:style>
  <w:style w:type="paragraph" w:customStyle="1" w:styleId="8A3CDF3AD07E43BF9EB256608F0E5A00">
    <w:name w:val="8A3CDF3AD07E43BF9EB256608F0E5A00"/>
    <w:rsid w:val="00590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Bishop</dc:creator>
  <cp:keywords/>
  <dc:description/>
  <cp:lastModifiedBy>Molly Bishop</cp:lastModifiedBy>
  <cp:revision>6</cp:revision>
  <dcterms:created xsi:type="dcterms:W3CDTF">2020-01-21T10:11:00Z</dcterms:created>
  <dcterms:modified xsi:type="dcterms:W3CDTF">2020-05-21T11:04:00Z</dcterms:modified>
</cp:coreProperties>
</file>