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F099" w14:textId="77777777" w:rsidR="006C700F" w:rsidRPr="00094CBE" w:rsidRDefault="006C700F" w:rsidP="006C700F">
      <w:pPr>
        <w:jc w:val="center"/>
        <w:rPr>
          <w:rFonts w:cs="Times New Roman"/>
          <w:b/>
          <w:color w:val="000000" w:themeColor="text1"/>
          <w:sz w:val="36"/>
          <w:szCs w:val="36"/>
        </w:rPr>
      </w:pPr>
      <w:r w:rsidRPr="00094CBE">
        <w:rPr>
          <w:rFonts w:cs="Times New Roman"/>
          <w:b/>
          <w:color w:val="000000" w:themeColor="text1"/>
          <w:sz w:val="36"/>
          <w:szCs w:val="36"/>
        </w:rPr>
        <w:t>GHIRMAI TESFAI</w:t>
      </w:r>
    </w:p>
    <w:p w14:paraId="51BDD122" w14:textId="77777777" w:rsidR="006C700F" w:rsidRPr="00094CBE" w:rsidRDefault="006C700F" w:rsidP="006C700F">
      <w:pPr>
        <w:tabs>
          <w:tab w:val="left" w:pos="7464"/>
        </w:tabs>
        <w:rPr>
          <w:rFonts w:cs="Times New Roman"/>
          <w:color w:val="000000" w:themeColor="text1"/>
        </w:rPr>
      </w:pPr>
      <w:r w:rsidRPr="00094CBE">
        <w:rPr>
          <w:rFonts w:cs="Times New Roman"/>
          <w:b/>
          <w:color w:val="000000" w:themeColor="text1"/>
        </w:rPr>
        <w:t>Home address</w:t>
      </w:r>
      <w:r w:rsidRPr="00094CBE">
        <w:rPr>
          <w:rFonts w:cs="Times New Roman"/>
          <w:color w:val="000000" w:themeColor="text1"/>
        </w:rPr>
        <w:t xml:space="preserve">: 55B Rowley </w:t>
      </w:r>
      <w:proofErr w:type="gramStart"/>
      <w:r w:rsidRPr="00094CBE">
        <w:rPr>
          <w:rFonts w:cs="Times New Roman"/>
          <w:color w:val="000000" w:themeColor="text1"/>
        </w:rPr>
        <w:t xml:space="preserve">Way,   </w:t>
      </w:r>
      <w:proofErr w:type="gramEnd"/>
      <w:r w:rsidRPr="00094CBE">
        <w:rPr>
          <w:rFonts w:cs="Times New Roman"/>
          <w:color w:val="000000" w:themeColor="text1"/>
        </w:rPr>
        <w:t xml:space="preserve">                                     </w:t>
      </w:r>
      <w:r w:rsidRPr="00094CBE">
        <w:rPr>
          <w:rFonts w:cs="Times New Roman"/>
          <w:color w:val="000000" w:themeColor="text1"/>
        </w:rPr>
        <w:tab/>
      </w:r>
      <w:r w:rsidRPr="00094CBE">
        <w:rPr>
          <w:rFonts w:cs="Times New Roman"/>
          <w:b/>
          <w:color w:val="000000" w:themeColor="text1"/>
        </w:rPr>
        <w:t>Mobile:</w:t>
      </w:r>
      <w:r w:rsidRPr="00094CBE">
        <w:rPr>
          <w:rFonts w:cs="Times New Roman"/>
          <w:color w:val="000000" w:themeColor="text1"/>
        </w:rPr>
        <w:t xml:space="preserve"> 07342765604</w:t>
      </w:r>
    </w:p>
    <w:p w14:paraId="7A0CDDFD" w14:textId="77777777" w:rsidR="006C700F" w:rsidRPr="00094CBE" w:rsidRDefault="006C700F" w:rsidP="006C700F">
      <w:pPr>
        <w:tabs>
          <w:tab w:val="left" w:pos="7464"/>
        </w:tabs>
        <w:rPr>
          <w:rFonts w:cs="Times New Roman"/>
          <w:color w:val="000000" w:themeColor="text1"/>
        </w:rPr>
      </w:pPr>
      <w:r w:rsidRPr="00094CBE">
        <w:rPr>
          <w:rFonts w:cs="Times New Roman"/>
          <w:color w:val="000000" w:themeColor="text1"/>
        </w:rPr>
        <w:t>Abbey Road, London, Camden</w:t>
      </w:r>
      <w:r w:rsidRPr="00094CBE">
        <w:rPr>
          <w:rFonts w:cs="Times New Roman"/>
          <w:color w:val="000000" w:themeColor="text1"/>
        </w:rPr>
        <w:tab/>
      </w:r>
      <w:r w:rsidRPr="00094CBE">
        <w:rPr>
          <w:rFonts w:cs="Times New Roman"/>
          <w:b/>
          <w:color w:val="000000" w:themeColor="text1"/>
        </w:rPr>
        <w:t>Telephone:</w:t>
      </w:r>
      <w:r w:rsidRPr="00094CBE">
        <w:rPr>
          <w:rFonts w:cs="Times New Roman"/>
          <w:color w:val="000000" w:themeColor="text1"/>
        </w:rPr>
        <w:t xml:space="preserve"> 02076044317          NW8 0SJ</w:t>
      </w:r>
      <w:r w:rsidRPr="00094CBE">
        <w:rPr>
          <w:rFonts w:cs="Times New Roman"/>
          <w:color w:val="000000" w:themeColor="text1"/>
        </w:rPr>
        <w:tab/>
      </w:r>
      <w:r w:rsidRPr="00094CBE">
        <w:rPr>
          <w:rFonts w:cs="Times New Roman"/>
          <w:b/>
          <w:color w:val="000000" w:themeColor="text1"/>
        </w:rPr>
        <w:t xml:space="preserve">Email: </w:t>
      </w:r>
      <w:r w:rsidRPr="00094CBE">
        <w:rPr>
          <w:rFonts w:cs="Times New Roman"/>
          <w:color w:val="000000" w:themeColor="text1"/>
        </w:rPr>
        <w:t>g.tesfai94@gmail.com</w:t>
      </w:r>
    </w:p>
    <w:p w14:paraId="5AAD2E8A" w14:textId="77777777" w:rsidR="006C700F" w:rsidRPr="00094CBE" w:rsidRDefault="006C700F" w:rsidP="006C700F">
      <w:pPr>
        <w:tabs>
          <w:tab w:val="left" w:pos="8112"/>
        </w:tabs>
        <w:rPr>
          <w:rFonts w:cs="Times New Roman"/>
          <w:color w:val="000000" w:themeColor="text1"/>
        </w:rPr>
      </w:pPr>
    </w:p>
    <w:p w14:paraId="40DF593F" w14:textId="77777777" w:rsidR="006C700F" w:rsidRPr="00094CBE" w:rsidRDefault="006C700F" w:rsidP="006C700F">
      <w:pPr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EC138" wp14:editId="0D073533">
                <wp:simplePos x="0" y="0"/>
                <wp:positionH relativeFrom="margin">
                  <wp:posOffset>-17780</wp:posOffset>
                </wp:positionH>
                <wp:positionV relativeFrom="paragraph">
                  <wp:posOffset>208280</wp:posOffset>
                </wp:positionV>
                <wp:extent cx="6553200" cy="20320"/>
                <wp:effectExtent l="0" t="0" r="190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3C48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4pt,16.4pt" to="514.6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&#13;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94CBE">
        <w:rPr>
          <w:rFonts w:cs="Times New Roman"/>
          <w:b/>
          <w:color w:val="000000" w:themeColor="text1"/>
        </w:rPr>
        <w:t>EDUCATION</w:t>
      </w:r>
    </w:p>
    <w:p w14:paraId="536F9C0E" w14:textId="77777777" w:rsidR="006C700F" w:rsidRPr="00094CBE" w:rsidRDefault="006C700F" w:rsidP="006C700F">
      <w:pPr>
        <w:rPr>
          <w:rFonts w:cs="Times New Roman"/>
          <w:b/>
          <w:color w:val="000000" w:themeColor="text1"/>
        </w:rPr>
      </w:pPr>
    </w:p>
    <w:p w14:paraId="7BC29A93" w14:textId="3F9F3CEC" w:rsidR="006C700F" w:rsidRPr="00094CBE" w:rsidRDefault="006C700F" w:rsidP="006C700F">
      <w:pPr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color w:val="000000" w:themeColor="text1"/>
        </w:rPr>
        <w:t>201</w:t>
      </w:r>
      <w:r w:rsidR="00834D8C">
        <w:rPr>
          <w:rFonts w:cs="Times New Roman"/>
          <w:b/>
          <w:color w:val="000000" w:themeColor="text1"/>
        </w:rPr>
        <w:t>9</w:t>
      </w:r>
      <w:r w:rsidRPr="00094CBE">
        <w:rPr>
          <w:rFonts w:cs="Times New Roman"/>
          <w:b/>
          <w:color w:val="000000" w:themeColor="text1"/>
        </w:rPr>
        <w:t xml:space="preserve"> – 20</w:t>
      </w:r>
      <w:r w:rsidR="00834D8C">
        <w:rPr>
          <w:rFonts w:cs="Times New Roman"/>
          <w:b/>
          <w:color w:val="000000" w:themeColor="text1"/>
        </w:rPr>
        <w:t>20</w:t>
      </w:r>
      <w:r w:rsidRPr="00094CBE">
        <w:rPr>
          <w:rFonts w:cs="Times New Roman"/>
          <w:b/>
          <w:color w:val="000000" w:themeColor="text1"/>
        </w:rPr>
        <w:t xml:space="preserve">          </w:t>
      </w:r>
      <w:r w:rsidR="00834D8C">
        <w:rPr>
          <w:rFonts w:cs="Times New Roman"/>
          <w:b/>
          <w:color w:val="000000" w:themeColor="text1"/>
        </w:rPr>
        <w:t>Queen Mary University (Incomplete)</w:t>
      </w:r>
      <w:bookmarkStart w:id="0" w:name="_GoBack"/>
      <w:bookmarkEnd w:id="0"/>
    </w:p>
    <w:p w14:paraId="73B10344" w14:textId="19252AA3" w:rsidR="006C700F" w:rsidRPr="00094CBE" w:rsidRDefault="00834D8C" w:rsidP="006C700F">
      <w:pPr>
        <w:pStyle w:val="ListParagraph"/>
        <w:numPr>
          <w:ilvl w:val="0"/>
          <w:numId w:val="1"/>
        </w:numPr>
        <w:tabs>
          <w:tab w:val="left" w:pos="1472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Banking and Financing (MSc)</w:t>
      </w:r>
    </w:p>
    <w:p w14:paraId="68D7504C" w14:textId="4A800E7E" w:rsidR="006C700F" w:rsidRPr="00094CBE" w:rsidRDefault="006C700F" w:rsidP="006C700F">
      <w:pPr>
        <w:tabs>
          <w:tab w:val="left" w:pos="1472"/>
        </w:tabs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color w:val="000000" w:themeColor="text1"/>
        </w:rPr>
        <w:t>20</w:t>
      </w:r>
      <w:r w:rsidR="00834D8C">
        <w:rPr>
          <w:rFonts w:cs="Times New Roman"/>
          <w:b/>
          <w:color w:val="000000" w:themeColor="text1"/>
        </w:rPr>
        <w:t>14</w:t>
      </w:r>
      <w:r w:rsidRPr="00094CBE">
        <w:rPr>
          <w:rFonts w:cs="Times New Roman"/>
          <w:b/>
          <w:color w:val="000000" w:themeColor="text1"/>
        </w:rPr>
        <w:t xml:space="preserve"> – 201</w:t>
      </w:r>
      <w:r w:rsidR="00834D8C">
        <w:rPr>
          <w:rFonts w:cs="Times New Roman"/>
          <w:b/>
          <w:color w:val="000000" w:themeColor="text1"/>
        </w:rPr>
        <w:t>8</w:t>
      </w:r>
      <w:r w:rsidRPr="00094CBE">
        <w:rPr>
          <w:rFonts w:cs="Times New Roman"/>
          <w:b/>
          <w:color w:val="000000" w:themeColor="text1"/>
        </w:rPr>
        <w:t xml:space="preserve">         </w:t>
      </w:r>
      <w:r w:rsidR="00834D8C">
        <w:rPr>
          <w:rFonts w:cs="Times New Roman"/>
          <w:b/>
          <w:color w:val="000000" w:themeColor="text1"/>
        </w:rPr>
        <w:t>Warwick University (Complete)</w:t>
      </w:r>
    </w:p>
    <w:p w14:paraId="7EDBCEBC" w14:textId="5CFDD36F" w:rsidR="00834D8C" w:rsidRDefault="00834D8C" w:rsidP="006C700F">
      <w:pPr>
        <w:pStyle w:val="ListParagraph"/>
        <w:numPr>
          <w:ilvl w:val="0"/>
          <w:numId w:val="1"/>
        </w:numPr>
        <w:tabs>
          <w:tab w:val="left" w:pos="1056"/>
        </w:tabs>
        <w:spacing w:after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Chemistry</w:t>
      </w:r>
    </w:p>
    <w:p w14:paraId="03DB7DA9" w14:textId="41E16490" w:rsidR="006C700F" w:rsidRPr="00834D8C" w:rsidRDefault="00834D8C" w:rsidP="006C700F">
      <w:pPr>
        <w:pStyle w:val="ListParagraph"/>
        <w:numPr>
          <w:ilvl w:val="0"/>
          <w:numId w:val="1"/>
        </w:numPr>
        <w:tabs>
          <w:tab w:val="left" w:pos="1056"/>
        </w:tabs>
        <w:spacing w:after="0"/>
        <w:rPr>
          <w:rFonts w:cs="Times New Roman"/>
          <w:color w:val="000000" w:themeColor="text1"/>
        </w:rPr>
      </w:pPr>
      <w:r w:rsidRPr="00834D8C">
        <w:rPr>
          <w:rFonts w:cs="Times New Roman"/>
          <w:color w:val="000000" w:themeColor="text1"/>
        </w:rPr>
        <w:t>2:1</w:t>
      </w:r>
    </w:p>
    <w:p w14:paraId="167063BC" w14:textId="77777777" w:rsidR="006C700F" w:rsidRPr="00094CBE" w:rsidRDefault="006C700F" w:rsidP="006C700F">
      <w:pPr>
        <w:tabs>
          <w:tab w:val="left" w:pos="1056"/>
        </w:tabs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color w:val="000000" w:themeColor="text1"/>
        </w:rPr>
        <w:t>EXPERIENCE</w:t>
      </w:r>
    </w:p>
    <w:p w14:paraId="70AEE4A2" w14:textId="77777777" w:rsidR="006C700F" w:rsidRPr="00094CBE" w:rsidRDefault="006C700F" w:rsidP="006C700F">
      <w:pPr>
        <w:tabs>
          <w:tab w:val="left" w:pos="1056"/>
        </w:tabs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08D50" wp14:editId="0C8A2137">
                <wp:simplePos x="0" y="0"/>
                <wp:positionH relativeFrom="column">
                  <wp:posOffset>1946910</wp:posOffset>
                </wp:positionH>
                <wp:positionV relativeFrom="paragraph">
                  <wp:posOffset>43815</wp:posOffset>
                </wp:positionV>
                <wp:extent cx="5102860" cy="195199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2860" cy="195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B25A" w14:textId="77777777" w:rsidR="006C700F" w:rsidRPr="00E35AFE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E35AFE">
                              <w:t>Ensured a high-quality service, giving customers a genuine luxury experience, making sure the customer service will reflect the department as a premium brand</w:t>
                            </w:r>
                          </w:p>
                          <w:p w14:paraId="3D6E1A29" w14:textId="77777777" w:rsidR="006C700F" w:rsidRPr="00E35AFE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E35AFE">
                              <w:t>Promotes exceptional customer service by selling and acting as a role model for the team</w:t>
                            </w:r>
                          </w:p>
                          <w:p w14:paraId="43EE6D49" w14:textId="77777777" w:rsidR="006C700F" w:rsidRPr="00E35AFE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E35AFE">
                              <w:t>Held the floor in the managers' absence, including responsibility for ensuring all relevant procedures are adhered to at all times as well as all needs of customers</w:t>
                            </w:r>
                          </w:p>
                          <w:p w14:paraId="2CE373EB" w14:textId="77777777" w:rsidR="006C700F" w:rsidRPr="00E35AFE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E35AFE">
                              <w:t>Processed over £350,000 worth of transactions and was featured in Harrods customer "special moments"</w:t>
                            </w:r>
                          </w:p>
                          <w:p w14:paraId="2CE2D584" w14:textId="77777777" w:rsidR="006C700F" w:rsidRDefault="006C700F" w:rsidP="006C700F"/>
                          <w:p w14:paraId="1525E5F3" w14:textId="77777777" w:rsidR="006C700F" w:rsidRDefault="006C700F" w:rsidP="006C700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08D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3pt;margin-top:3.45pt;width:401.8pt;height:1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" filled="f" stroked="f">
                <v:textbox>
                  <w:txbxContent>
                    <w:p w14:paraId="7DD3B25A" w14:textId="77777777" w:rsidR="006C700F" w:rsidRPr="00E35AFE" w:rsidRDefault="006C700F" w:rsidP="006C700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E35AFE">
                        <w:t>Ensured a high-quality service, giving customers a genuine luxury experience, making sure the customer service will reflect the department as a premium brand</w:t>
                      </w:r>
                    </w:p>
                    <w:p w14:paraId="3D6E1A29" w14:textId="77777777" w:rsidR="006C700F" w:rsidRPr="00E35AFE" w:rsidRDefault="006C700F" w:rsidP="006C700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E35AFE">
                        <w:t>Promotes exceptional customer service by selling and acting as a role model for the team</w:t>
                      </w:r>
                    </w:p>
                    <w:p w14:paraId="43EE6D49" w14:textId="77777777" w:rsidR="006C700F" w:rsidRPr="00E35AFE" w:rsidRDefault="006C700F" w:rsidP="006C700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E35AFE">
                        <w:t>Held the floor in the managers' absence, including responsibility for ensuring all relevant procedures are adhered to at all times as well as all needs of customers</w:t>
                      </w:r>
                    </w:p>
                    <w:p w14:paraId="2CE373EB" w14:textId="77777777" w:rsidR="006C700F" w:rsidRPr="00E35AFE" w:rsidRDefault="006C700F" w:rsidP="006C700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E35AFE">
                        <w:t>Processed over £350,000 worth of transactions and was featured in Harrods customer "special moments"</w:t>
                      </w:r>
                    </w:p>
                    <w:p w14:paraId="2CE2D584" w14:textId="77777777" w:rsidR="006C700F" w:rsidRDefault="006C700F" w:rsidP="006C700F"/>
                    <w:p w14:paraId="1525E5F3" w14:textId="77777777" w:rsidR="006C700F" w:rsidRDefault="006C700F" w:rsidP="006C700F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94CBE">
        <w:rPr>
          <w:rFonts w:cs="Times New Roman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8E4B8" wp14:editId="7DDB20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53200" cy="20320"/>
                <wp:effectExtent l="0" t="0" r="1905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40E9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516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&#13;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94CBE">
        <w:rPr>
          <w:rFonts w:cs="Times New Roman"/>
          <w:b/>
          <w:color w:val="000000" w:themeColor="text1"/>
        </w:rPr>
        <w:tab/>
      </w:r>
    </w:p>
    <w:p w14:paraId="008603AE" w14:textId="77777777" w:rsidR="006C700F" w:rsidRPr="00094CBE" w:rsidRDefault="006C700F" w:rsidP="006C700F">
      <w:pPr>
        <w:tabs>
          <w:tab w:val="left" w:pos="2096"/>
        </w:tabs>
        <w:rPr>
          <w:rFonts w:cs="Times New Roman"/>
          <w:b/>
          <w:color w:val="000000" w:themeColor="text1"/>
        </w:rPr>
      </w:pPr>
    </w:p>
    <w:p w14:paraId="3047E22F" w14:textId="77777777" w:rsidR="006C700F" w:rsidRPr="00094CBE" w:rsidRDefault="006C700F" w:rsidP="006C700F">
      <w:pPr>
        <w:tabs>
          <w:tab w:val="left" w:pos="2096"/>
        </w:tabs>
        <w:rPr>
          <w:rFonts w:cs="Times New Roman"/>
          <w:b/>
          <w:color w:val="000000" w:themeColor="text1"/>
        </w:rPr>
      </w:pPr>
    </w:p>
    <w:p w14:paraId="50BCF2DA" w14:textId="5C66093B" w:rsidR="006C700F" w:rsidRPr="00094CBE" w:rsidRDefault="006C700F" w:rsidP="006C700F">
      <w:pPr>
        <w:tabs>
          <w:tab w:val="left" w:pos="2096"/>
        </w:tabs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color w:val="000000" w:themeColor="text1"/>
        </w:rPr>
        <w:t xml:space="preserve">Harrods:  Canada Goose </w:t>
      </w:r>
      <w:r w:rsidR="00094CBE" w:rsidRPr="00094CBE">
        <w:rPr>
          <w:rFonts w:cs="Times New Roman"/>
          <w:b/>
          <w:color w:val="000000" w:themeColor="text1"/>
        </w:rPr>
        <w:t>“</w:t>
      </w:r>
      <w:r w:rsidRPr="00094CBE">
        <w:rPr>
          <w:rFonts w:cs="Times New Roman"/>
          <w:b/>
          <w:color w:val="000000" w:themeColor="text1"/>
        </w:rPr>
        <w:t>Brand Specialist</w:t>
      </w:r>
      <w:r w:rsidR="00094CBE" w:rsidRPr="00094CBE">
        <w:rPr>
          <w:rFonts w:cs="Times New Roman"/>
          <w:b/>
          <w:color w:val="000000" w:themeColor="text1"/>
        </w:rPr>
        <w:t>” (Winter)</w:t>
      </w:r>
      <w:r w:rsidRPr="00094CBE">
        <w:rPr>
          <w:rFonts w:cs="Times New Roman"/>
          <w:b/>
          <w:color w:val="000000" w:themeColor="text1"/>
        </w:rPr>
        <w:t xml:space="preserve">/ </w:t>
      </w:r>
      <w:r w:rsidR="00094CBE" w:rsidRPr="00094CBE">
        <w:rPr>
          <w:rFonts w:cs="Times New Roman"/>
          <w:b/>
          <w:color w:val="000000" w:themeColor="text1"/>
        </w:rPr>
        <w:t>Outdoor Sports + Swimwear (Spring/Summer)</w:t>
      </w:r>
      <w:r w:rsidRPr="00094CBE">
        <w:rPr>
          <w:rFonts w:cs="Times New Roman"/>
          <w:b/>
          <w:color w:val="000000" w:themeColor="text1"/>
        </w:rPr>
        <w:t xml:space="preserve"> [15/11/18 - </w:t>
      </w:r>
      <w:r w:rsidR="00094CBE" w:rsidRPr="00094CBE">
        <w:rPr>
          <w:rFonts w:cs="Times New Roman"/>
          <w:b/>
          <w:color w:val="000000" w:themeColor="text1"/>
        </w:rPr>
        <w:t>24</w:t>
      </w:r>
      <w:r w:rsidRPr="00094CBE">
        <w:rPr>
          <w:rFonts w:cs="Times New Roman"/>
          <w:b/>
          <w:color w:val="000000" w:themeColor="text1"/>
        </w:rPr>
        <w:t>/</w:t>
      </w:r>
      <w:r w:rsidR="00094CBE" w:rsidRPr="00094CBE">
        <w:rPr>
          <w:rFonts w:cs="Times New Roman"/>
          <w:b/>
          <w:color w:val="000000" w:themeColor="text1"/>
        </w:rPr>
        <w:t>7</w:t>
      </w:r>
      <w:r w:rsidRPr="00094CBE">
        <w:rPr>
          <w:rFonts w:cs="Times New Roman"/>
          <w:b/>
          <w:color w:val="000000" w:themeColor="text1"/>
        </w:rPr>
        <w:t>/2019</w:t>
      </w:r>
      <w:r w:rsidR="00094CBE" w:rsidRPr="00094CBE">
        <w:rPr>
          <w:rFonts w:cs="Times New Roman"/>
          <w:b/>
          <w:color w:val="000000" w:themeColor="text1"/>
        </w:rPr>
        <w:t>]</w:t>
      </w:r>
    </w:p>
    <w:p w14:paraId="7BBD6900" w14:textId="77777777" w:rsidR="006C700F" w:rsidRPr="00094CBE" w:rsidRDefault="006C700F" w:rsidP="006C700F">
      <w:pPr>
        <w:tabs>
          <w:tab w:val="left" w:pos="2096"/>
        </w:tabs>
        <w:rPr>
          <w:rFonts w:cs="Times New Roman"/>
          <w:b/>
          <w:color w:val="000000" w:themeColor="text1"/>
        </w:rPr>
      </w:pPr>
    </w:p>
    <w:p w14:paraId="2C721864" w14:textId="77777777" w:rsidR="006C700F" w:rsidRPr="00094CBE" w:rsidRDefault="006C700F" w:rsidP="006C700F">
      <w:pPr>
        <w:tabs>
          <w:tab w:val="left" w:pos="1472"/>
        </w:tabs>
        <w:rPr>
          <w:rFonts w:cs="Times New Roman"/>
          <w:b/>
          <w:color w:val="000000" w:themeColor="text1"/>
        </w:rPr>
      </w:pPr>
    </w:p>
    <w:p w14:paraId="1DAE6B67" w14:textId="77777777" w:rsidR="006C700F" w:rsidRPr="00094CBE" w:rsidRDefault="006C700F" w:rsidP="006C700F">
      <w:pPr>
        <w:tabs>
          <w:tab w:val="left" w:pos="1472"/>
        </w:tabs>
        <w:rPr>
          <w:rFonts w:cs="Times New Roman"/>
          <w:b/>
          <w:color w:val="000000" w:themeColor="text1"/>
        </w:rPr>
      </w:pPr>
    </w:p>
    <w:p w14:paraId="475B02F1" w14:textId="77777777" w:rsidR="006C700F" w:rsidRPr="00094CBE" w:rsidRDefault="006C700F" w:rsidP="006C700F">
      <w:pPr>
        <w:tabs>
          <w:tab w:val="left" w:pos="1472"/>
        </w:tabs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8D61F3" wp14:editId="7CF39199">
                <wp:simplePos x="0" y="0"/>
                <wp:positionH relativeFrom="margin">
                  <wp:posOffset>1925320</wp:posOffset>
                </wp:positionH>
                <wp:positionV relativeFrom="paragraph">
                  <wp:posOffset>146050</wp:posOffset>
                </wp:positionV>
                <wp:extent cx="4991735" cy="1028700"/>
                <wp:effectExtent l="0" t="0" r="1206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34935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Supported the store team and manager to increase revenue (sales) streams and profit targets.</w:t>
                            </w:r>
                          </w:p>
                          <w:p w14:paraId="354C5D5B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Maintained high standards of presentation and cleanliness across the store</w:t>
                            </w:r>
                          </w:p>
                          <w:p w14:paraId="4DA64380" w14:textId="77777777" w:rsidR="006C700F" w:rsidRPr="0001446C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Fully aware of security issues concerning stocks in relation to leakage, theft and shoplifting.</w:t>
                            </w:r>
                          </w:p>
                          <w:p w14:paraId="7E785E5D" w14:textId="77777777" w:rsidR="006C700F" w:rsidRDefault="006C700F" w:rsidP="006C700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61F3" id="Text Box 2" o:spid="_x0000_s1027" type="#_x0000_t202" style="position:absolute;margin-left:151.6pt;margin-top:11.5pt;width:393.0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" stroked="f">
                <v:textbox>
                  <w:txbxContent>
                    <w:p w14:paraId="69F34935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Supported the store team and manager to increase revenue (sales) streams and profit targets.</w:t>
                      </w:r>
                    </w:p>
                    <w:p w14:paraId="354C5D5B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Maintained high standards of presentation and cleanliness across the store</w:t>
                      </w:r>
                    </w:p>
                    <w:p w14:paraId="4DA64380" w14:textId="77777777" w:rsidR="006C700F" w:rsidRPr="0001446C" w:rsidRDefault="006C700F" w:rsidP="006C700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Fully aware of security issues concerning stocks in relation to leakage, theft and shoplifting.</w:t>
                      </w:r>
                    </w:p>
                    <w:p w14:paraId="7E785E5D" w14:textId="77777777" w:rsidR="006C700F" w:rsidRDefault="006C700F" w:rsidP="006C700F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CBE0E" w14:textId="77777777" w:rsidR="006C700F" w:rsidRPr="00094CBE" w:rsidRDefault="006C700F" w:rsidP="006C700F">
      <w:pPr>
        <w:tabs>
          <w:tab w:val="left" w:pos="1472"/>
        </w:tabs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color w:val="000000" w:themeColor="text1"/>
        </w:rPr>
        <w:t>Splatter Group "Beats by Dre" Audio Brand Ambassador - [12/15 - 03/17 (Term Break)]</w:t>
      </w:r>
    </w:p>
    <w:p w14:paraId="7763E524" w14:textId="77777777" w:rsidR="006C700F" w:rsidRPr="00094CBE" w:rsidRDefault="006C700F" w:rsidP="006C700F">
      <w:pPr>
        <w:tabs>
          <w:tab w:val="left" w:pos="1472"/>
        </w:tabs>
        <w:rPr>
          <w:rFonts w:cs="Times New Roman"/>
          <w:b/>
          <w:color w:val="000000" w:themeColor="text1"/>
        </w:rPr>
      </w:pPr>
    </w:p>
    <w:p w14:paraId="4E5A8FE9" w14:textId="77777777" w:rsidR="006C700F" w:rsidRPr="00094CBE" w:rsidRDefault="006C700F" w:rsidP="006C700F">
      <w:pPr>
        <w:tabs>
          <w:tab w:val="left" w:pos="1472"/>
        </w:tabs>
        <w:rPr>
          <w:rFonts w:cs="Times New Roman"/>
          <w:b/>
          <w:color w:val="000000" w:themeColor="text1"/>
        </w:rPr>
      </w:pPr>
    </w:p>
    <w:p w14:paraId="26444A71" w14:textId="517CFD77" w:rsidR="006C700F" w:rsidRPr="00094CBE" w:rsidRDefault="006C700F" w:rsidP="006C700F">
      <w:pPr>
        <w:tabs>
          <w:tab w:val="left" w:pos="1472"/>
        </w:tabs>
        <w:rPr>
          <w:rFonts w:cs="Times New Roman"/>
          <w:b/>
          <w:color w:val="000000" w:themeColor="text1"/>
        </w:rPr>
      </w:pPr>
      <w:r w:rsidRPr="00094CBE">
        <w:rPr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25911F" wp14:editId="673D1386">
                <wp:simplePos x="0" y="0"/>
                <wp:positionH relativeFrom="margin">
                  <wp:posOffset>1915160</wp:posOffset>
                </wp:positionH>
                <wp:positionV relativeFrom="paragraph">
                  <wp:posOffset>46905</wp:posOffset>
                </wp:positionV>
                <wp:extent cx="5182235" cy="1074420"/>
                <wp:effectExtent l="0" t="0" r="0" b="50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FFF5" w14:textId="77777777" w:rsidR="006C700F" w:rsidRPr="00E35AFE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35AFE">
                              <w:t>Managed stockroom duties and replenished shop throughout the day</w:t>
                            </w:r>
                          </w:p>
                          <w:p w14:paraId="3C1042AE" w14:textId="77777777" w:rsidR="006C700F" w:rsidRPr="00E35AFE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35AFE">
                              <w:t>Handled tills when understaffed to maintain professional customer courtesy</w:t>
                            </w:r>
                          </w:p>
                          <w:p w14:paraId="56DADD9C" w14:textId="77777777" w:rsidR="006C700F" w:rsidRPr="00E35AFE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35AFE">
                              <w:t>Exceeded sales for the department (menswear)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911F" id="_x0000_s1028" type="#_x0000_t202" style="position:absolute;margin-left:150.8pt;margin-top:3.7pt;width:408.05pt;height:8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" stroked="f">
                <v:textbox>
                  <w:txbxContent>
                    <w:p w14:paraId="6AC8FFF5" w14:textId="77777777" w:rsidR="006C700F" w:rsidRPr="00E35AFE" w:rsidRDefault="006C700F" w:rsidP="006C700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35AFE">
                        <w:t>Managed stockroom duties and replenished shop throughout the day</w:t>
                      </w:r>
                    </w:p>
                    <w:p w14:paraId="3C1042AE" w14:textId="77777777" w:rsidR="006C700F" w:rsidRPr="00E35AFE" w:rsidRDefault="006C700F" w:rsidP="006C700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35AFE">
                        <w:t>Handled tills when understaffed to maintain professional customer courtesy</w:t>
                      </w:r>
                    </w:p>
                    <w:p w14:paraId="56DADD9C" w14:textId="77777777" w:rsidR="006C700F" w:rsidRPr="00E35AFE" w:rsidRDefault="006C700F" w:rsidP="006C700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35AFE">
                        <w:t>Exceeded sales for the department (menswear)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89D8F" w14:textId="77777777" w:rsidR="006C700F" w:rsidRPr="00094CBE" w:rsidRDefault="006C700F" w:rsidP="006C700F">
      <w:pPr>
        <w:tabs>
          <w:tab w:val="left" w:pos="4400"/>
        </w:tabs>
        <w:rPr>
          <w:rFonts w:cs="Times New Roman"/>
          <w:b/>
          <w:color w:val="000000" w:themeColor="text1"/>
        </w:rPr>
      </w:pPr>
      <w:r w:rsidRPr="00094CBE">
        <w:rPr>
          <w:rFonts w:eastAsia="Times New Roman" w:cs="Times New Roman"/>
          <w:b/>
          <w:iCs/>
          <w:color w:val="000000" w:themeColor="text1"/>
          <w:shd w:val="clear" w:color="auto" w:fill="FFFFFF"/>
          <w:lang w:eastAsia="en-GB"/>
        </w:rPr>
        <w:t>JD “Sales support" [10/12 - 01/13]</w:t>
      </w:r>
    </w:p>
    <w:p w14:paraId="0AF12C87" w14:textId="77777777" w:rsidR="006C700F" w:rsidRPr="00094CBE" w:rsidRDefault="006C700F" w:rsidP="006C700F">
      <w:pPr>
        <w:tabs>
          <w:tab w:val="left" w:pos="4400"/>
        </w:tabs>
        <w:rPr>
          <w:rFonts w:cs="Times New Roman"/>
          <w:b/>
          <w:color w:val="000000" w:themeColor="text1"/>
        </w:rPr>
      </w:pPr>
    </w:p>
    <w:p w14:paraId="6145E5A6" w14:textId="77777777" w:rsidR="006C700F" w:rsidRPr="00094CBE" w:rsidRDefault="006C700F" w:rsidP="006C700F">
      <w:pPr>
        <w:rPr>
          <w:rFonts w:cs="Times New Roman"/>
          <w:b/>
          <w:color w:val="000000" w:themeColor="text1"/>
        </w:rPr>
      </w:pPr>
      <w:r w:rsidRPr="00094CBE">
        <w:rPr>
          <w:rFonts w:cs="Times New Roman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22DD8A" wp14:editId="2D99B327">
                <wp:simplePos x="0" y="0"/>
                <wp:positionH relativeFrom="margin">
                  <wp:align>right</wp:align>
                </wp:positionH>
                <wp:positionV relativeFrom="paragraph">
                  <wp:posOffset>404495</wp:posOffset>
                </wp:positionV>
                <wp:extent cx="6614160" cy="1452880"/>
                <wp:effectExtent l="0" t="0" r="1524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7FB1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Tutored many GCSE level students on Chemistry and Economics</w:t>
                            </w:r>
                          </w:p>
                          <w:p w14:paraId="015370DD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Volunteered to work at my local youth centre (on Fridays) to raise money for charities and local events</w:t>
                            </w:r>
                          </w:p>
                          <w:p w14:paraId="791D6D4D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Came 1</w:t>
                            </w:r>
                            <w:r w:rsidRPr="00BD643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in the UCL Horizons ‘Debating Society’ in front of 40 listeners</w:t>
                            </w:r>
                          </w:p>
                          <w:p w14:paraId="78F72AD1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Represented my year as Head Boy of our School Council from 2007 – 2009</w:t>
                            </w:r>
                          </w:p>
                          <w:p w14:paraId="3D328571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Played for my local football team (Winchester) and competed with the Camden community (borough)</w:t>
                            </w:r>
                          </w:p>
                          <w:p w14:paraId="56362115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Member of Warwick’s Forex Trading Society</w:t>
                            </w:r>
                          </w:p>
                          <w:p w14:paraId="75A00515" w14:textId="77777777" w:rsidR="006C700F" w:rsidRDefault="006C700F" w:rsidP="006C70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Played and captained several football matches as part of our 5-a side campus football society.</w:t>
                            </w:r>
                          </w:p>
                          <w:p w14:paraId="16EFEA65" w14:textId="77777777" w:rsidR="006C700F" w:rsidRDefault="006C700F" w:rsidP="006C700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DD8A" id="_x0000_s1029" type="#_x0000_t202" style="position:absolute;margin-left:469.6pt;margin-top:31.85pt;width:520.8pt;height:11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">
                <v:textbox>
                  <w:txbxContent>
                    <w:p w14:paraId="25747FB1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Tutored many GCSE level students on Chemistry and Economics</w:t>
                      </w:r>
                    </w:p>
                    <w:p w14:paraId="015370DD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Volunteered to work at my local youth centre (on Fridays) to raise money for charities and local events</w:t>
                      </w:r>
                    </w:p>
                    <w:p w14:paraId="791D6D4D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Came 1</w:t>
                      </w:r>
                      <w:r w:rsidRPr="00BD6431">
                        <w:rPr>
                          <w:vertAlign w:val="superscript"/>
                        </w:rPr>
                        <w:t>st</w:t>
                      </w:r>
                      <w:r>
                        <w:t xml:space="preserve"> in the UCL Horizons ‘Debating Society’ in front of 40 listeners</w:t>
                      </w:r>
                    </w:p>
                    <w:p w14:paraId="78F72AD1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Represented my year as Head Boy of our School Council from 2007 – 2009</w:t>
                      </w:r>
                    </w:p>
                    <w:p w14:paraId="3D328571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Played for my local football team (Winchester) and competed with the Camden community (borough)</w:t>
                      </w:r>
                    </w:p>
                    <w:p w14:paraId="56362115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Member of Warwick’s Forex Trading Society</w:t>
                      </w:r>
                    </w:p>
                    <w:p w14:paraId="75A00515" w14:textId="77777777" w:rsidR="006C700F" w:rsidRDefault="006C700F" w:rsidP="006C70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Played and captained several football matches as part of our 5-a side campus football society.</w:t>
                      </w:r>
                    </w:p>
                    <w:p w14:paraId="16EFEA65" w14:textId="77777777" w:rsidR="006C700F" w:rsidRDefault="006C700F" w:rsidP="006C700F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4CBE">
        <w:rPr>
          <w:rFonts w:cs="Times New Roman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AA599" wp14:editId="082FD4E6">
                <wp:simplePos x="0" y="0"/>
                <wp:positionH relativeFrom="margin">
                  <wp:posOffset>-30480</wp:posOffset>
                </wp:positionH>
                <wp:positionV relativeFrom="paragraph">
                  <wp:posOffset>225425</wp:posOffset>
                </wp:positionV>
                <wp:extent cx="6553200" cy="20320"/>
                <wp:effectExtent l="0" t="0" r="19050" b="368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1C913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pt,17.75pt" to="513.6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&#13;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94CBE">
        <w:rPr>
          <w:rFonts w:cs="Times New Roman"/>
          <w:b/>
          <w:color w:val="000000" w:themeColor="text1"/>
        </w:rPr>
        <w:t>SKILLS &amp; INTERESTS</w:t>
      </w:r>
    </w:p>
    <w:p w14:paraId="5187EA65" w14:textId="77777777" w:rsidR="006C700F" w:rsidRPr="00094CBE" w:rsidRDefault="006C700F" w:rsidP="006C700F">
      <w:pPr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color w:val="000000" w:themeColor="text1"/>
        </w:rPr>
        <w:t>REFERENCES</w:t>
      </w:r>
    </w:p>
    <w:p w14:paraId="6637FD68" w14:textId="77777777" w:rsidR="006C700F" w:rsidRPr="00094CBE" w:rsidRDefault="006C700F" w:rsidP="006C700F">
      <w:pPr>
        <w:rPr>
          <w:rFonts w:cs="Times New Roman"/>
          <w:b/>
          <w:color w:val="000000" w:themeColor="text1"/>
        </w:rPr>
      </w:pPr>
      <w:r w:rsidRPr="00094CBE">
        <w:rPr>
          <w:rFonts w:cs="Times New Roman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727D7" wp14:editId="639023FE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553200" cy="20320"/>
                <wp:effectExtent l="0" t="0" r="19050" b="368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C5049" id="Straight Connector 1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25pt" to="516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&#13;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D015B05" w14:textId="77777777" w:rsidR="006C700F" w:rsidRPr="00094CBE" w:rsidRDefault="006C700F" w:rsidP="006C700F">
      <w:pPr>
        <w:rPr>
          <w:color w:val="000000" w:themeColor="text1"/>
          <w:sz w:val="22"/>
          <w:szCs w:val="22"/>
        </w:rPr>
      </w:pPr>
      <w:r w:rsidRPr="00094CBE">
        <w:rPr>
          <w:color w:val="000000" w:themeColor="text1"/>
          <w:sz w:val="22"/>
          <w:szCs w:val="22"/>
        </w:rPr>
        <w:t>Miryam.Asmellash@harrods.com, Harrods, Designer Casual, Assistant manager</w:t>
      </w:r>
    </w:p>
    <w:p w14:paraId="080D994D" w14:textId="77777777" w:rsidR="006C700F" w:rsidRPr="00094CBE" w:rsidRDefault="006C700F" w:rsidP="006C700F">
      <w:pPr>
        <w:rPr>
          <w:rFonts w:ascii="Calibri" w:hAnsi="Calibri"/>
          <w:color w:val="000000" w:themeColor="text1"/>
          <w:sz w:val="22"/>
          <w:szCs w:val="22"/>
        </w:rPr>
      </w:pPr>
    </w:p>
    <w:p w14:paraId="3E70D01D" w14:textId="09654D58" w:rsidR="008A417B" w:rsidRPr="00094CBE" w:rsidRDefault="00094CBE">
      <w:pPr>
        <w:rPr>
          <w:rFonts w:ascii="Calibri" w:hAnsi="Calibri"/>
          <w:color w:val="000000" w:themeColor="text1"/>
          <w:sz w:val="22"/>
          <w:szCs w:val="22"/>
        </w:rPr>
      </w:pPr>
      <w:r w:rsidRPr="00094CBE">
        <w:rPr>
          <w:rFonts w:ascii="Calibri" w:hAnsi="Calibri"/>
          <w:color w:val="000000" w:themeColor="text1"/>
          <w:sz w:val="22"/>
          <w:szCs w:val="22"/>
        </w:rPr>
        <w:t>D</w:t>
      </w:r>
      <w:r w:rsidR="006C700F" w:rsidRPr="00094CBE">
        <w:rPr>
          <w:rFonts w:ascii="Calibri" w:hAnsi="Calibri"/>
          <w:color w:val="000000" w:themeColor="text1"/>
          <w:sz w:val="22"/>
          <w:szCs w:val="22"/>
        </w:rPr>
        <w:t>.fox@warwick.ac.uk - Personal Tutor, Head of Organic Chemistry, University of Warwick</w:t>
      </w:r>
    </w:p>
    <w:p w14:paraId="171757BA" w14:textId="77777777" w:rsidR="006C700F" w:rsidRDefault="006C700F"/>
    <w:sectPr w:rsidR="006C700F" w:rsidSect="006C700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629"/>
    <w:multiLevelType w:val="hybridMultilevel"/>
    <w:tmpl w:val="A07E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1092"/>
    <w:multiLevelType w:val="hybridMultilevel"/>
    <w:tmpl w:val="0576E0FE"/>
    <w:lvl w:ilvl="0" w:tplc="08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2" w15:restartNumberingAfterBreak="0">
    <w:nsid w:val="307F3143"/>
    <w:multiLevelType w:val="hybridMultilevel"/>
    <w:tmpl w:val="213EB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C342E"/>
    <w:multiLevelType w:val="hybridMultilevel"/>
    <w:tmpl w:val="32E02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4739"/>
    <w:multiLevelType w:val="hybridMultilevel"/>
    <w:tmpl w:val="4BB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0F"/>
    <w:rsid w:val="00094CBE"/>
    <w:rsid w:val="006C700F"/>
    <w:rsid w:val="00834D8C"/>
    <w:rsid w:val="00843220"/>
    <w:rsid w:val="00895457"/>
    <w:rsid w:val="009C2813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322A"/>
  <w14:defaultImageDpi w14:val="32767"/>
  <w15:chartTrackingRefBased/>
  <w15:docId w15:val="{D6518975-D7DF-D24A-BCC6-BBCF43C9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00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Tesfai, Ghirmai</dc:creator>
  <cp:keywords/>
  <dc:description/>
  <cp:lastModifiedBy>Tesfai, Ghirmai</cp:lastModifiedBy>
  <cp:revision>3</cp:revision>
  <dcterms:created xsi:type="dcterms:W3CDTF">2019-07-30T01:35:00Z</dcterms:created>
  <dcterms:modified xsi:type="dcterms:W3CDTF">2020-01-16T12:21:00Z</dcterms:modified>
</cp:coreProperties>
</file>