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BFFBC" w14:textId="77777777" w:rsidR="000F3B2D" w:rsidRDefault="000F3B2D" w:rsidP="000F3B2D">
      <w:pPr>
        <w:pStyle w:val="Body"/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Stuart Dodzo</w:t>
      </w:r>
    </w:p>
    <w:p w14:paraId="2A3F0875" w14:textId="77777777" w:rsidR="00874F6A" w:rsidRDefault="00874F6A" w:rsidP="000F3B2D">
      <w:pPr>
        <w:pStyle w:val="Body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 Chestnut Avenue, Newcastle Upon Tyne, NE5 3BQ</w:t>
      </w:r>
    </w:p>
    <w:p w14:paraId="0F5242B2" w14:textId="79B8310F" w:rsidR="000F3B2D" w:rsidRDefault="000F3B2D" w:rsidP="000F3B2D">
      <w:pPr>
        <w:pStyle w:val="Body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Mobile: 07460375652</w:t>
      </w:r>
    </w:p>
    <w:p w14:paraId="61D555A4" w14:textId="77777777" w:rsidR="000F3B2D" w:rsidRDefault="00945BD4" w:rsidP="000F3B2D">
      <w:pPr>
        <w:pStyle w:val="Body"/>
        <w:spacing w:after="0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0F3B2D">
          <w:rPr>
            <w:rStyle w:val="Hyperlink"/>
            <w:rFonts w:ascii="Arial" w:hAnsi="Arial" w:cs="Arial"/>
            <w:sz w:val="20"/>
            <w:szCs w:val="20"/>
          </w:rPr>
          <w:t>tstuart@log4health.co.uk</w:t>
        </w:r>
      </w:hyperlink>
    </w:p>
    <w:p w14:paraId="464015B3" w14:textId="77777777" w:rsidR="000F3B2D" w:rsidRDefault="000F3B2D" w:rsidP="000F3B2D">
      <w:pPr>
        <w:pStyle w:val="Body"/>
        <w:spacing w:after="0"/>
        <w:jc w:val="center"/>
        <w:rPr>
          <w:rFonts w:eastAsia="Arial"/>
        </w:rPr>
      </w:pPr>
      <w:bookmarkStart w:id="0" w:name="_GoBack"/>
      <w:bookmarkEnd w:id="0"/>
    </w:p>
    <w:p w14:paraId="238D5224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Profile</w:t>
      </w:r>
    </w:p>
    <w:p w14:paraId="7F94E7F2" w14:textId="27EFF8B7" w:rsidR="000F3B2D" w:rsidRPr="00C20F6D" w:rsidRDefault="00C20F6D" w:rsidP="000F3B2D">
      <w:pPr>
        <w:pStyle w:val="Body"/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 w:rsidRPr="00C20F6D">
        <w:rPr>
          <w:rFonts w:ascii="Arial" w:hAnsi="Arial" w:cs="Arial"/>
          <w:sz w:val="20"/>
          <w:szCs w:val="20"/>
        </w:rPr>
        <w:t>Highly motivated individual with a strong work ethic and ability to work with minimal supervision. Proven</w:t>
      </w:r>
      <w:r w:rsidR="000F3B2D" w:rsidRPr="00C20F6D">
        <w:rPr>
          <w:rFonts w:ascii="Arial" w:hAnsi="Arial" w:cs="Arial"/>
          <w:sz w:val="20"/>
          <w:szCs w:val="20"/>
        </w:rPr>
        <w:t xml:space="preserve"> understanding and experience of the NHS and social care</w:t>
      </w:r>
      <w:r w:rsidR="008E12B4" w:rsidRPr="00C20F6D">
        <w:rPr>
          <w:rFonts w:ascii="Arial" w:hAnsi="Arial" w:cs="Arial"/>
          <w:sz w:val="20"/>
          <w:szCs w:val="20"/>
        </w:rPr>
        <w:t>,</w:t>
      </w:r>
      <w:r w:rsidR="000F3B2D" w:rsidRPr="00C20F6D">
        <w:rPr>
          <w:rFonts w:ascii="Arial" w:hAnsi="Arial" w:cs="Arial"/>
          <w:sz w:val="20"/>
          <w:szCs w:val="20"/>
        </w:rPr>
        <w:t xml:space="preserve"> research, KPIs, data analysis and reporting. </w:t>
      </w:r>
    </w:p>
    <w:p w14:paraId="0E9329F3" w14:textId="77777777" w:rsidR="000F3B2D" w:rsidRDefault="000F3B2D" w:rsidP="000F3B2D">
      <w:pPr>
        <w:pStyle w:val="Body"/>
        <w:spacing w:after="0" w:line="2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3EBD0CA5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Key skills </w:t>
      </w:r>
    </w:p>
    <w:p w14:paraId="3B61D294" w14:textId="77777777" w:rsidR="004958E2" w:rsidRDefault="004958E2" w:rsidP="004958E2">
      <w:pPr>
        <w:pStyle w:val="ListParagraph"/>
        <w:numPr>
          <w:ilvl w:val="0"/>
          <w:numId w:val="9"/>
        </w:numPr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Innovative, critical thinking and problem-solving skills</w:t>
      </w:r>
    </w:p>
    <w:p w14:paraId="32D84E16" w14:textId="77777777" w:rsidR="004958E2" w:rsidRDefault="004958E2" w:rsidP="004958E2">
      <w:pPr>
        <w:pStyle w:val="ListParagraph"/>
        <w:numPr>
          <w:ilvl w:val="0"/>
          <w:numId w:val="9"/>
        </w:numPr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Analytical skills and accurate data extraction from literature and spreadsheets</w:t>
      </w:r>
    </w:p>
    <w:p w14:paraId="2F385F0F" w14:textId="77777777" w:rsidR="004958E2" w:rsidRDefault="004958E2" w:rsidP="004958E2">
      <w:pPr>
        <w:pStyle w:val="ListParagraph"/>
        <w:numPr>
          <w:ilvl w:val="0"/>
          <w:numId w:val="9"/>
        </w:numPr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Leadership, teamwork, networking and effective communication skills</w:t>
      </w:r>
    </w:p>
    <w:p w14:paraId="20A39DB7" w14:textId="41175F66" w:rsidR="004958E2" w:rsidRDefault="004958E2" w:rsidP="004958E2">
      <w:pPr>
        <w:pStyle w:val="ListParagraph"/>
        <w:numPr>
          <w:ilvl w:val="0"/>
          <w:numId w:val="9"/>
        </w:numPr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Excellent </w:t>
      </w:r>
      <w:proofErr w:type="spellStart"/>
      <w:r>
        <w:rPr>
          <w:rFonts w:ascii="Arial" w:hAnsi="Arial" w:cs="Arial"/>
          <w:sz w:val="20"/>
          <w:szCs w:val="20"/>
        </w:rPr>
        <w:t>organisation</w:t>
      </w:r>
      <w:proofErr w:type="spellEnd"/>
      <w:r>
        <w:rPr>
          <w:rFonts w:ascii="Arial" w:hAnsi="Arial" w:cs="Arial"/>
          <w:sz w:val="20"/>
          <w:szCs w:val="20"/>
        </w:rPr>
        <w:t xml:space="preserve"> and ability to </w:t>
      </w:r>
      <w:proofErr w:type="spellStart"/>
      <w:r>
        <w:rPr>
          <w:rFonts w:ascii="Arial" w:hAnsi="Arial" w:cs="Arial"/>
          <w:sz w:val="20"/>
          <w:szCs w:val="20"/>
        </w:rPr>
        <w:t>prioritise</w:t>
      </w:r>
      <w:proofErr w:type="spellEnd"/>
      <w:r>
        <w:rPr>
          <w:rFonts w:ascii="Arial" w:hAnsi="Arial" w:cs="Arial"/>
          <w:sz w:val="20"/>
          <w:szCs w:val="20"/>
        </w:rPr>
        <w:t xml:space="preserve"> workload, independent research, interviewing</w:t>
      </w:r>
      <w:r w:rsidR="00674E55">
        <w:rPr>
          <w:rFonts w:ascii="Arial" w:hAnsi="Arial" w:cs="Arial"/>
          <w:sz w:val="20"/>
          <w:szCs w:val="20"/>
        </w:rPr>
        <w:t>, presentation</w:t>
      </w:r>
      <w:r>
        <w:rPr>
          <w:rFonts w:ascii="Arial" w:hAnsi="Arial" w:cs="Arial"/>
          <w:sz w:val="20"/>
          <w:szCs w:val="20"/>
        </w:rPr>
        <w:t xml:space="preserve"> and report writing skills </w:t>
      </w:r>
    </w:p>
    <w:p w14:paraId="5D72F9A3" w14:textId="305C8E75" w:rsidR="00230A90" w:rsidRPr="00C20F6D" w:rsidRDefault="004958E2" w:rsidP="00C20F6D">
      <w:pPr>
        <w:pStyle w:val="ListParagraph"/>
        <w:numPr>
          <w:ilvl w:val="0"/>
          <w:numId w:val="9"/>
        </w:numPr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Microsoft Word, Microsoft Excel, Microsoft PowerPoint, Microsoft Outlook and SPSS</w:t>
      </w:r>
    </w:p>
    <w:p w14:paraId="12C981B0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</w:p>
    <w:p w14:paraId="5780F775" w14:textId="3525AAFB" w:rsidR="000F3B2D" w:rsidRDefault="000F3B2D" w:rsidP="000F3B2D">
      <w:pPr>
        <w:pStyle w:val="Body"/>
        <w:spacing w:after="0" w:line="2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Education</w:t>
      </w:r>
    </w:p>
    <w:p w14:paraId="011D2432" w14:textId="20D2FEF6" w:rsidR="00435376" w:rsidRDefault="00435376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  <w:u w:val="single"/>
        </w:rPr>
      </w:pPr>
      <w:r w:rsidRPr="00435376">
        <w:rPr>
          <w:rFonts w:ascii="Arial" w:hAnsi="Arial" w:cs="Arial"/>
          <w:sz w:val="20"/>
          <w:szCs w:val="20"/>
          <w:u w:val="single"/>
        </w:rPr>
        <w:t xml:space="preserve">September 2019 </w:t>
      </w:r>
      <w:r>
        <w:rPr>
          <w:rFonts w:ascii="Arial" w:hAnsi="Arial" w:cs="Arial"/>
          <w:sz w:val="20"/>
          <w:szCs w:val="20"/>
          <w:u w:val="single"/>
        </w:rPr>
        <w:t>–</w:t>
      </w:r>
      <w:r w:rsidRPr="0043537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Current </w:t>
      </w:r>
    </w:p>
    <w:p w14:paraId="598BD977" w14:textId="5A4E96A6" w:rsidR="00435376" w:rsidRDefault="00435376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Teesside University</w:t>
      </w:r>
    </w:p>
    <w:p w14:paraId="13F64230" w14:textId="17A37A43" w:rsidR="00435376" w:rsidRPr="00435376" w:rsidRDefault="00435376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</w:rPr>
      </w:pPr>
      <w:r w:rsidRPr="00435376">
        <w:rPr>
          <w:rFonts w:ascii="Arial" w:hAnsi="Arial" w:cs="Arial"/>
          <w:sz w:val="20"/>
          <w:szCs w:val="20"/>
        </w:rPr>
        <w:t xml:space="preserve">MSc Human Factors and Patient Safety </w:t>
      </w:r>
    </w:p>
    <w:p w14:paraId="7596083F" w14:textId="77777777" w:rsidR="00435376" w:rsidRPr="00435376" w:rsidRDefault="00435376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  <w:u w:val="single"/>
        </w:rPr>
      </w:pPr>
    </w:p>
    <w:p w14:paraId="09A21807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September 2018 – August 2019</w:t>
      </w:r>
    </w:p>
    <w:p w14:paraId="2A8073D3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Newcastle College, University Centre</w:t>
      </w:r>
    </w:p>
    <w:p w14:paraId="1CE830BC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BSc (Hons) Health and Social Care, 2:1</w:t>
      </w:r>
    </w:p>
    <w:p w14:paraId="12A24FED" w14:textId="77777777" w:rsidR="000F3B2D" w:rsidRDefault="000F3B2D" w:rsidP="000F3B2D">
      <w:pPr>
        <w:pStyle w:val="Body"/>
        <w:numPr>
          <w:ilvl w:val="0"/>
          <w:numId w:val="2"/>
        </w:numPr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Dissertation title: Person-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Centred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Planning and</w:t>
      </w:r>
      <w:r>
        <w:rPr>
          <w:rFonts w:ascii="Arial" w:eastAsia="Arial" w:hAnsi="Arial" w:cs="Arial"/>
          <w:bCs/>
          <w:sz w:val="20"/>
          <w:szCs w:val="20"/>
          <w:lang w:val="en-GB"/>
        </w:rPr>
        <w:t xml:space="preserve"> ‘Compassion fatigue’ among support workers in young people supported housing, 2:1 </w:t>
      </w:r>
    </w:p>
    <w:p w14:paraId="77E0F057" w14:textId="4280F64F" w:rsidR="000F3B2D" w:rsidRDefault="000F3B2D" w:rsidP="00C20F6D">
      <w:pPr>
        <w:pStyle w:val="Body"/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CMI Level 7 Award Strategic Management and Leadership</w:t>
      </w:r>
    </w:p>
    <w:p w14:paraId="68760F5C" w14:textId="75720FB1" w:rsidR="00C20F6D" w:rsidRDefault="00C20F6D" w:rsidP="00C20F6D">
      <w:pPr>
        <w:pStyle w:val="Body"/>
        <w:numPr>
          <w:ilvl w:val="0"/>
          <w:numId w:val="2"/>
        </w:numPr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Developed and applied leadership skills and experience in health and social care settings</w:t>
      </w:r>
    </w:p>
    <w:p w14:paraId="0A006880" w14:textId="77777777" w:rsidR="00945BD4" w:rsidRDefault="00945BD4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</w:p>
    <w:p w14:paraId="10761AF3" w14:textId="047B51DE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August 2018 - Current</w:t>
      </w:r>
    </w:p>
    <w:p w14:paraId="1DF4A7F5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ICS Distance learning </w:t>
      </w:r>
    </w:p>
    <w:p w14:paraId="4DDC2703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AAT Foundation Certificate in Accounting (Level 2)</w:t>
      </w:r>
    </w:p>
    <w:p w14:paraId="11D18319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</w:p>
    <w:p w14:paraId="2D9F03DD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September 2015- October 2017</w:t>
      </w:r>
    </w:p>
    <w:p w14:paraId="656CCB73" w14:textId="77777777" w:rsidR="008E7A1A" w:rsidRDefault="008E7A1A" w:rsidP="008E7A1A">
      <w:pPr>
        <w:pStyle w:val="Body"/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University of Southampton</w:t>
      </w:r>
    </w:p>
    <w:p w14:paraId="19C5F999" w14:textId="77777777" w:rsidR="008E7A1A" w:rsidRDefault="008E7A1A" w:rsidP="008E7A1A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 in Higher Education in Healthcare: Systems, Policy and Research</w:t>
      </w:r>
    </w:p>
    <w:p w14:paraId="5B051349" w14:textId="77777777" w:rsidR="008E7A1A" w:rsidRDefault="008E7A1A" w:rsidP="008E7A1A">
      <w:pPr>
        <w:pStyle w:val="Body"/>
        <w:spacing w:after="0" w:line="2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Developed a broad knowledge and understanding of Policy development and implementation</w:t>
      </w:r>
    </w:p>
    <w:p w14:paraId="6CC1B3E7" w14:textId="6F0DFD20" w:rsidR="008E7A1A" w:rsidRDefault="008E7A1A" w:rsidP="008E7A1A">
      <w:pPr>
        <w:pStyle w:val="Body"/>
        <w:numPr>
          <w:ilvl w:val="0"/>
          <w:numId w:val="3"/>
        </w:numPr>
        <w:spacing w:after="0" w:line="2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Research Assistant for a service improvement project: </w:t>
      </w:r>
      <w:r w:rsidRPr="00E57225">
        <w:rPr>
          <w:rFonts w:ascii="Arial" w:hAnsi="Arial" w:cs="Arial"/>
          <w:bCs/>
          <w:i/>
          <w:iCs/>
          <w:sz w:val="20"/>
          <w:szCs w:val="20"/>
        </w:rPr>
        <w:t>Improving the quality of interactions with patients</w:t>
      </w:r>
      <w:r>
        <w:rPr>
          <w:rFonts w:ascii="Arial" w:hAnsi="Arial" w:cs="Arial"/>
          <w:bCs/>
          <w:sz w:val="20"/>
          <w:szCs w:val="20"/>
        </w:rPr>
        <w:t xml:space="preserve"> which involved; collating key documents, liaising with stakeholders and patients, coordinating meetings and adhered to presentation/documentation policies set by the Trust</w:t>
      </w:r>
    </w:p>
    <w:p w14:paraId="6F3ED6AB" w14:textId="77777777" w:rsidR="004958E2" w:rsidRPr="004958E2" w:rsidRDefault="004958E2" w:rsidP="004958E2">
      <w:pPr>
        <w:pStyle w:val="Body"/>
        <w:spacing w:after="0" w:line="20" w:lineRule="atLeast"/>
        <w:ind w:left="720"/>
        <w:rPr>
          <w:rFonts w:ascii="Arial" w:hAnsi="Arial" w:cs="Arial"/>
          <w:bCs/>
          <w:sz w:val="20"/>
          <w:szCs w:val="20"/>
        </w:rPr>
      </w:pPr>
    </w:p>
    <w:p w14:paraId="3472F581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September 2012-2014</w:t>
      </w:r>
    </w:p>
    <w:p w14:paraId="39411B79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Newcastle Sixth Form College</w:t>
      </w:r>
    </w:p>
    <w:p w14:paraId="11C7C0FC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level: Mathematics, Biology, Chemistry, As Level Extended Project</w:t>
      </w:r>
    </w:p>
    <w:p w14:paraId="374336B9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</w:p>
    <w:p w14:paraId="2897335F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Feb 2011-August 2012 </w:t>
      </w:r>
    </w:p>
    <w:p w14:paraId="4B9A8706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Noel-Baker Community School</w:t>
      </w:r>
    </w:p>
    <w:p w14:paraId="023ABDE9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GCSE’s including Mathematics (A) and English Language (B)</w:t>
      </w:r>
    </w:p>
    <w:p w14:paraId="2294471F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</w:p>
    <w:p w14:paraId="2D7941F0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Work Experience:</w:t>
      </w:r>
    </w:p>
    <w:p w14:paraId="1FE35E38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April 2019 – Current</w:t>
      </w:r>
    </w:p>
    <w:p w14:paraId="70A24F80" w14:textId="08ED44B8" w:rsidR="000F3B2D" w:rsidRDefault="000F3B2D" w:rsidP="000F3B2D">
      <w:pPr>
        <w:pStyle w:val="Body"/>
        <w:spacing w:after="0" w:line="20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Founder – Log4Health Ltd</w:t>
      </w:r>
      <w:r w:rsidR="004B01C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CDB93B3" w14:textId="77777777" w:rsidR="004A1B6F" w:rsidRPr="004A1B6F" w:rsidRDefault="004A1B6F" w:rsidP="004958E2">
      <w:pPr>
        <w:pStyle w:val="Body"/>
        <w:numPr>
          <w:ilvl w:val="0"/>
          <w:numId w:val="4"/>
        </w:numPr>
        <w:spacing w:after="0" w:line="20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Conduct business development work; proofreading professional documents (i.e.) bids, review &amp; analysis of present and future opportunities in the healthcare sector to promote growth of the firm </w:t>
      </w:r>
    </w:p>
    <w:p w14:paraId="201A304C" w14:textId="779A1319" w:rsidR="000F3B2D" w:rsidRPr="004958E2" w:rsidRDefault="000F3B2D" w:rsidP="004958E2">
      <w:pPr>
        <w:pStyle w:val="Body"/>
        <w:numPr>
          <w:ilvl w:val="0"/>
          <w:numId w:val="4"/>
        </w:numPr>
        <w:spacing w:after="0" w:line="20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Provide</w:t>
      </w:r>
      <w:r w:rsidR="004958E2">
        <w:rPr>
          <w:rFonts w:ascii="Arial" w:hAnsi="Arial" w:cs="Arial"/>
          <w:color w:val="auto"/>
          <w:sz w:val="20"/>
          <w:szCs w:val="20"/>
        </w:rPr>
        <w:t xml:space="preserve"> urology</w:t>
      </w:r>
      <w:r>
        <w:rPr>
          <w:rFonts w:ascii="Arial" w:hAnsi="Arial" w:cs="Arial"/>
          <w:color w:val="auto"/>
          <w:sz w:val="20"/>
          <w:szCs w:val="20"/>
        </w:rPr>
        <w:t xml:space="preserve"> patient experience and pathways insight to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organisations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and individuals  </w:t>
      </w:r>
    </w:p>
    <w:p w14:paraId="27BBA429" w14:textId="5AD6FB80" w:rsidR="000F3B2D" w:rsidRDefault="000F3B2D" w:rsidP="000F3B2D">
      <w:pPr>
        <w:pStyle w:val="Body"/>
        <w:numPr>
          <w:ilvl w:val="0"/>
          <w:numId w:val="4"/>
        </w:numPr>
        <w:spacing w:after="0" w:line="20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Liaise with</w:t>
      </w:r>
      <w:r w:rsidR="004958E2">
        <w:rPr>
          <w:rFonts w:ascii="Arial" w:hAnsi="Arial" w:cs="Arial"/>
          <w:color w:val="auto"/>
          <w:sz w:val="20"/>
          <w:szCs w:val="20"/>
        </w:rPr>
        <w:t xml:space="preserve"> clients which include </w:t>
      </w:r>
      <w:r>
        <w:rPr>
          <w:rFonts w:ascii="Arial" w:hAnsi="Arial" w:cs="Arial"/>
          <w:color w:val="auto"/>
          <w:sz w:val="20"/>
          <w:szCs w:val="20"/>
        </w:rPr>
        <w:t xml:space="preserve">care agency directors and consultants to act as a broker for relevant training (i.e.) bid writing and CQC compliance </w:t>
      </w:r>
    </w:p>
    <w:p w14:paraId="6495767C" w14:textId="21E5BCE0" w:rsidR="000F3B2D" w:rsidRDefault="004958E2" w:rsidP="000F3B2D">
      <w:pPr>
        <w:pStyle w:val="Body"/>
        <w:numPr>
          <w:ilvl w:val="0"/>
          <w:numId w:val="4"/>
        </w:numPr>
        <w:spacing w:after="0" w:line="20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Create </w:t>
      </w:r>
      <w:r w:rsidR="000F3B2D">
        <w:rPr>
          <w:rFonts w:ascii="Arial" w:hAnsi="Arial" w:cs="Arial"/>
          <w:color w:val="auto"/>
          <w:sz w:val="20"/>
          <w:szCs w:val="20"/>
        </w:rPr>
        <w:t>and review</w:t>
      </w:r>
      <w:r>
        <w:rPr>
          <w:rFonts w:ascii="Arial" w:hAnsi="Arial" w:cs="Arial"/>
          <w:color w:val="auto"/>
          <w:sz w:val="20"/>
          <w:szCs w:val="20"/>
        </w:rPr>
        <w:t xml:space="preserve"> internal and client</w:t>
      </w:r>
      <w:r w:rsidR="000F3B2D">
        <w:rPr>
          <w:rFonts w:ascii="Arial" w:hAnsi="Arial" w:cs="Arial"/>
          <w:color w:val="auto"/>
          <w:sz w:val="20"/>
          <w:szCs w:val="20"/>
        </w:rPr>
        <w:t xml:space="preserve"> professional documents</w:t>
      </w:r>
      <w:r>
        <w:rPr>
          <w:rFonts w:ascii="Arial" w:hAnsi="Arial" w:cs="Arial"/>
          <w:color w:val="auto"/>
          <w:sz w:val="20"/>
          <w:szCs w:val="20"/>
        </w:rPr>
        <w:t xml:space="preserve"> according to set standards</w:t>
      </w:r>
    </w:p>
    <w:p w14:paraId="20BE1C4D" w14:textId="5903F6A7" w:rsidR="004958E2" w:rsidRDefault="004958E2" w:rsidP="000F3B2D">
      <w:pPr>
        <w:pStyle w:val="Body"/>
        <w:numPr>
          <w:ilvl w:val="0"/>
          <w:numId w:val="4"/>
        </w:numPr>
        <w:spacing w:after="0" w:line="20" w:lineRule="atLeas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Taking responsibility of promoting services and responding to questions from potential clients</w:t>
      </w:r>
    </w:p>
    <w:p w14:paraId="54EF58B9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bCs/>
          <w:sz w:val="20"/>
          <w:szCs w:val="20"/>
          <w:u w:val="single"/>
        </w:rPr>
      </w:pPr>
    </w:p>
    <w:p w14:paraId="7D2B9DB3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April 2019 – August 2019</w:t>
      </w:r>
    </w:p>
    <w:p w14:paraId="0D4DDCD5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Patient Care Adviser – Connect Health</w:t>
      </w:r>
    </w:p>
    <w:p w14:paraId="7F1D9424" w14:textId="77777777" w:rsidR="000F3B2D" w:rsidRDefault="000F3B2D" w:rsidP="000F3B2D">
      <w:pPr>
        <w:pStyle w:val="Body"/>
        <w:numPr>
          <w:ilvl w:val="0"/>
          <w:numId w:val="3"/>
        </w:numPr>
        <w:spacing w:after="0" w:line="2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Call handling, independently resolving patient queries and accurately updating patient record</w:t>
      </w:r>
    </w:p>
    <w:p w14:paraId="2CC93532" w14:textId="77777777" w:rsidR="000F3B2D" w:rsidRDefault="000F3B2D" w:rsidP="000F3B2D">
      <w:pPr>
        <w:pStyle w:val="Body"/>
        <w:numPr>
          <w:ilvl w:val="0"/>
          <w:numId w:val="3"/>
        </w:numPr>
        <w:spacing w:after="0" w:line="2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Confidently and accurately completing tasks on </w:t>
      </w:r>
      <w:proofErr w:type="spellStart"/>
      <w:r>
        <w:rPr>
          <w:rFonts w:ascii="Arial" w:hAnsi="Arial" w:cs="Arial"/>
          <w:bCs/>
          <w:sz w:val="20"/>
          <w:szCs w:val="20"/>
        </w:rPr>
        <w:t>SystmOne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eRS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and ICE </w:t>
      </w:r>
    </w:p>
    <w:p w14:paraId="3E0A8C6A" w14:textId="77777777" w:rsidR="000F3B2D" w:rsidRDefault="000F3B2D" w:rsidP="000F3B2D">
      <w:pPr>
        <w:pStyle w:val="Body"/>
        <w:numPr>
          <w:ilvl w:val="0"/>
          <w:numId w:val="3"/>
        </w:numPr>
        <w:spacing w:after="0" w:line="2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Familiar with contract KPIs, their significance in ensuring Connect Health delivers timely, high quality patient care and how they influence the funding allocated to Connect Health by CCGs</w:t>
      </w:r>
    </w:p>
    <w:p w14:paraId="35B9A2C3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  <w:u w:val="single"/>
        </w:rPr>
      </w:pPr>
    </w:p>
    <w:p w14:paraId="2DA5EE07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December 2018 – May 2019</w:t>
      </w:r>
    </w:p>
    <w:p w14:paraId="51A95E8E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placement (remote working), Healthcare Management consulting firm</w:t>
      </w:r>
    </w:p>
    <w:p w14:paraId="699D4985" w14:textId="77777777" w:rsidR="000F3B2D" w:rsidRDefault="000F3B2D" w:rsidP="000F3B2D">
      <w:pPr>
        <w:pStyle w:val="Body"/>
        <w:numPr>
          <w:ilvl w:val="0"/>
          <w:numId w:val="2"/>
        </w:numPr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Research assistant role with healthcare finance data analysis and reporting responsibility</w:t>
      </w:r>
    </w:p>
    <w:p w14:paraId="521A6EA6" w14:textId="77777777" w:rsidR="000F3B2D" w:rsidRDefault="000F3B2D" w:rsidP="000F3B2D">
      <w:pPr>
        <w:pStyle w:val="Body"/>
        <w:numPr>
          <w:ilvl w:val="0"/>
          <w:numId w:val="2"/>
        </w:numPr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Displayed understanding of NHS financing, current CCG allocation formula, KPIs and other performance indicators, NHS STP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programmes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and Get It Right First-Time campaign. </w:t>
      </w:r>
    </w:p>
    <w:p w14:paraId="5B13AF65" w14:textId="77777777" w:rsidR="000F3B2D" w:rsidRDefault="000F3B2D" w:rsidP="000F3B2D">
      <w:pPr>
        <w:pStyle w:val="Body"/>
        <w:numPr>
          <w:ilvl w:val="0"/>
          <w:numId w:val="2"/>
        </w:numPr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Pharmaceutical company and healthcare products research </w:t>
      </w:r>
    </w:p>
    <w:p w14:paraId="1D3C8E69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</w:p>
    <w:p w14:paraId="37300805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November 2018 – April 2019</w:t>
      </w:r>
    </w:p>
    <w:p w14:paraId="48B0724C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Volunteer Recruitment Consultant at British Red Cross</w:t>
      </w:r>
    </w:p>
    <w:p w14:paraId="341D9637" w14:textId="77777777" w:rsidR="000F3B2D" w:rsidRDefault="000F3B2D" w:rsidP="000F3B2D">
      <w:pPr>
        <w:pStyle w:val="Body"/>
        <w:numPr>
          <w:ilvl w:val="0"/>
          <w:numId w:val="3"/>
        </w:numPr>
        <w:spacing w:after="0" w:line="20" w:lineRule="atLeas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Job description writing, posting on job boards and being the first contact for candidates</w:t>
      </w:r>
    </w:p>
    <w:p w14:paraId="6E189631" w14:textId="77777777" w:rsidR="000F3B2D" w:rsidRDefault="000F3B2D" w:rsidP="000F3B2D">
      <w:pPr>
        <w:pStyle w:val="Body"/>
        <w:numPr>
          <w:ilvl w:val="0"/>
          <w:numId w:val="3"/>
        </w:numPr>
        <w:spacing w:after="0" w:line="20" w:lineRule="atLeas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Conducted value-based interviews with candidates via telephone and face to face</w:t>
      </w:r>
    </w:p>
    <w:p w14:paraId="4046CA51" w14:textId="77777777" w:rsidR="000F3B2D" w:rsidRDefault="000F3B2D" w:rsidP="000F3B2D">
      <w:pPr>
        <w:pStyle w:val="Body"/>
        <w:numPr>
          <w:ilvl w:val="0"/>
          <w:numId w:val="3"/>
        </w:numPr>
        <w:spacing w:after="0" w:line="20" w:lineRule="atLeas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Document checks and processing for new candidates or employees</w:t>
      </w:r>
    </w:p>
    <w:p w14:paraId="76CC4A48" w14:textId="77777777" w:rsidR="000F3B2D" w:rsidRDefault="000F3B2D" w:rsidP="000F3B2D">
      <w:pPr>
        <w:pStyle w:val="Body"/>
        <w:numPr>
          <w:ilvl w:val="0"/>
          <w:numId w:val="3"/>
        </w:numPr>
        <w:spacing w:after="0" w:line="20" w:lineRule="atLeas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Experience of maintaining high levels of staff retention and recruiting suitable candidates</w:t>
      </w:r>
    </w:p>
    <w:p w14:paraId="164AA997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</w:rPr>
      </w:pPr>
    </w:p>
    <w:p w14:paraId="4958BC07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February 2016 - Current</w:t>
      </w:r>
    </w:p>
    <w:p w14:paraId="6C323EE5" w14:textId="55433C18" w:rsidR="000F3B2D" w:rsidRDefault="00AE76DA" w:rsidP="000F3B2D">
      <w:pPr>
        <w:pStyle w:val="Body"/>
        <w:spacing w:after="0" w:line="2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Bank s</w:t>
      </w:r>
      <w:r w:rsidR="000F3B2D">
        <w:rPr>
          <w:rFonts w:ascii="Arial" w:hAnsi="Arial" w:cs="Arial"/>
          <w:bCs/>
          <w:sz w:val="20"/>
          <w:szCs w:val="20"/>
        </w:rPr>
        <w:t>upport worker (various environments) – CSG Healthcare</w:t>
      </w:r>
    </w:p>
    <w:p w14:paraId="5EA3B5AD" w14:textId="77777777" w:rsidR="000F3B2D" w:rsidRDefault="000F3B2D" w:rsidP="000F3B2D">
      <w:pPr>
        <w:pStyle w:val="ListParagraph"/>
        <w:numPr>
          <w:ilvl w:val="0"/>
          <w:numId w:val="5"/>
        </w:numPr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Providing care and impartial advice; including employment support to vulnerable groups</w:t>
      </w:r>
    </w:p>
    <w:p w14:paraId="497D89A2" w14:textId="77777777" w:rsidR="000F3B2D" w:rsidRDefault="000F3B2D" w:rsidP="000F3B2D">
      <w:pPr>
        <w:pStyle w:val="ListParagraph"/>
        <w:numPr>
          <w:ilvl w:val="0"/>
          <w:numId w:val="5"/>
        </w:numPr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Accurately updated case notes to CQC standards, balanced cash books routinely and followed reporting procedures to raise concerns </w:t>
      </w:r>
    </w:p>
    <w:p w14:paraId="7015F93F" w14:textId="2AE84163" w:rsidR="000F3B2D" w:rsidRDefault="000F3B2D" w:rsidP="000F3B2D">
      <w:pPr>
        <w:pStyle w:val="ListParagraph"/>
        <w:numPr>
          <w:ilvl w:val="0"/>
          <w:numId w:val="5"/>
        </w:numPr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Liaised with </w:t>
      </w:r>
      <w:r w:rsidR="00435376">
        <w:rPr>
          <w:rFonts w:ascii="Arial" w:hAnsi="Arial" w:cs="Arial"/>
          <w:sz w:val="20"/>
          <w:szCs w:val="20"/>
        </w:rPr>
        <w:t>relevant</w:t>
      </w:r>
      <w:r>
        <w:rPr>
          <w:rFonts w:ascii="Arial" w:hAnsi="Arial" w:cs="Arial"/>
          <w:sz w:val="20"/>
          <w:szCs w:val="20"/>
        </w:rPr>
        <w:t xml:space="preserve"> professionals to ensure continuity of care and deliver tailored support</w:t>
      </w:r>
    </w:p>
    <w:p w14:paraId="1607C739" w14:textId="77777777" w:rsidR="000F3B2D" w:rsidRDefault="000F3B2D" w:rsidP="000F3B2D">
      <w:pPr>
        <w:pStyle w:val="ListParagraph"/>
        <w:numPr>
          <w:ilvl w:val="0"/>
          <w:numId w:val="5"/>
        </w:numPr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Carried out risk assessments to safeguard service users, colleagues and self</w:t>
      </w:r>
    </w:p>
    <w:p w14:paraId="43728762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14:paraId="1BC0A4DA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  <w:lang w:val="da-DK"/>
        </w:rPr>
        <w:t>July 2015 - January 2016</w:t>
      </w:r>
    </w:p>
    <w:p w14:paraId="48810866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Cashier at Betfred Southampton </w:t>
      </w:r>
    </w:p>
    <w:p w14:paraId="192C1CA8" w14:textId="77777777" w:rsidR="000F3B2D" w:rsidRDefault="000F3B2D" w:rsidP="000F3B2D">
      <w:pPr>
        <w:pStyle w:val="ListParagraph"/>
        <w:numPr>
          <w:ilvl w:val="0"/>
          <w:numId w:val="6"/>
        </w:numPr>
        <w:spacing w:after="0" w:line="20" w:lineRule="atLea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30000"/>
          <w:sz w:val="20"/>
          <w:szCs w:val="20"/>
          <w:shd w:val="clear" w:color="auto" w:fill="FFFFFF"/>
        </w:rPr>
        <w:t>Processed bets and resolved customer queries to maintain customer satisfaction.</w:t>
      </w:r>
    </w:p>
    <w:p w14:paraId="4C540636" w14:textId="77777777" w:rsidR="000F3B2D" w:rsidRDefault="000F3B2D" w:rsidP="000F3B2D">
      <w:pPr>
        <w:pStyle w:val="ListParagraph"/>
        <w:numPr>
          <w:ilvl w:val="0"/>
          <w:numId w:val="6"/>
        </w:numPr>
        <w:spacing w:after="0" w:line="20" w:lineRule="atLea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30000"/>
          <w:sz w:val="20"/>
          <w:szCs w:val="20"/>
          <w:shd w:val="clear" w:color="auto" w:fill="FFFFFF"/>
        </w:rPr>
        <w:t>Applied numerical skills to manually settle bets and winnings. This allowed day to day business to continue when systems were down.</w:t>
      </w:r>
    </w:p>
    <w:p w14:paraId="1FEA16AD" w14:textId="77777777" w:rsidR="004A1B6F" w:rsidRPr="004A1B6F" w:rsidRDefault="000F3B2D" w:rsidP="000F3B2D">
      <w:pPr>
        <w:pStyle w:val="ListParagraph"/>
        <w:numPr>
          <w:ilvl w:val="0"/>
          <w:numId w:val="6"/>
        </w:numPr>
        <w:spacing w:after="0" w:line="20" w:lineRule="atLea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30000"/>
          <w:sz w:val="20"/>
          <w:szCs w:val="20"/>
          <w:shd w:val="clear" w:color="auto" w:fill="FFFFFF"/>
        </w:rPr>
        <w:t>Carried out financial statement reconciliation after close of business and periodically</w:t>
      </w:r>
    </w:p>
    <w:p w14:paraId="4E7F33C3" w14:textId="682AB295" w:rsidR="000F3B2D" w:rsidRDefault="004A1B6F" w:rsidP="000F3B2D">
      <w:pPr>
        <w:pStyle w:val="ListParagraph"/>
        <w:numPr>
          <w:ilvl w:val="0"/>
          <w:numId w:val="6"/>
        </w:numPr>
        <w:spacing w:after="0" w:line="20" w:lineRule="atLea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30000"/>
          <w:sz w:val="20"/>
          <w:szCs w:val="20"/>
          <w:shd w:val="clear" w:color="auto" w:fill="FFFFFF"/>
        </w:rPr>
        <w:t>Collaborative team working with colleagues in store and region</w:t>
      </w:r>
    </w:p>
    <w:p w14:paraId="00F19A22" w14:textId="77777777" w:rsidR="000F3B2D" w:rsidRDefault="000F3B2D" w:rsidP="000F3B2D">
      <w:pPr>
        <w:pStyle w:val="ListParagraph"/>
        <w:spacing w:after="0" w:line="20" w:lineRule="atLeast"/>
        <w:rPr>
          <w:rFonts w:ascii="Arial" w:eastAsia="Arial" w:hAnsi="Arial" w:cs="Arial"/>
          <w:b/>
          <w:bCs/>
          <w:sz w:val="20"/>
          <w:szCs w:val="20"/>
        </w:rPr>
      </w:pPr>
    </w:p>
    <w:p w14:paraId="4FB2B91B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December 2014- June 2015</w:t>
      </w:r>
    </w:p>
    <w:p w14:paraId="167427D7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Management Trainee at </w:t>
      </w:r>
      <w:proofErr w:type="spellStart"/>
      <w:r>
        <w:rPr>
          <w:rFonts w:ascii="Arial" w:hAnsi="Arial" w:cs="Arial"/>
          <w:bCs/>
          <w:sz w:val="20"/>
          <w:szCs w:val="20"/>
        </w:rPr>
        <w:t>Northumbria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Healthcare Foundation Trust (NHS)</w:t>
      </w:r>
    </w:p>
    <w:p w14:paraId="012918AF" w14:textId="1FC83C5A" w:rsidR="000F3B2D" w:rsidRDefault="000F3B2D" w:rsidP="000F3B2D">
      <w:pPr>
        <w:spacing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Supported </w:t>
      </w:r>
      <w:r w:rsidR="004A1B6F">
        <w:rPr>
          <w:rFonts w:ascii="Arial" w:hAnsi="Arial" w:cs="Arial"/>
          <w:sz w:val="20"/>
          <w:szCs w:val="20"/>
        </w:rPr>
        <w:t xml:space="preserve">senior </w:t>
      </w:r>
      <w:r>
        <w:rPr>
          <w:rFonts w:ascii="Arial" w:hAnsi="Arial" w:cs="Arial"/>
          <w:sz w:val="20"/>
          <w:szCs w:val="20"/>
        </w:rPr>
        <w:t xml:space="preserve">improvement and transformation teams to complete </w:t>
      </w:r>
      <w:r w:rsidR="004A1B6F">
        <w:rPr>
          <w:rFonts w:ascii="Arial" w:hAnsi="Arial" w:cs="Arial"/>
          <w:sz w:val="20"/>
          <w:szCs w:val="20"/>
        </w:rPr>
        <w:t xml:space="preserve">internal </w:t>
      </w:r>
      <w:r>
        <w:rPr>
          <w:rFonts w:ascii="Arial" w:hAnsi="Arial" w:cs="Arial"/>
          <w:sz w:val="20"/>
          <w:szCs w:val="20"/>
        </w:rPr>
        <w:t>projects</w:t>
      </w:r>
    </w:p>
    <w:p w14:paraId="20A4A02F" w14:textId="77777777" w:rsidR="000F3B2D" w:rsidRDefault="000F3B2D" w:rsidP="000F3B2D">
      <w:pPr>
        <w:pStyle w:val="ListParagraph"/>
        <w:numPr>
          <w:ilvl w:val="0"/>
          <w:numId w:val="7"/>
        </w:numPr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Arranged meetings with service managers to update quarterly Trust risk register and presented findings in scheduled Transformation team meetings  </w:t>
      </w:r>
    </w:p>
    <w:p w14:paraId="66A1DDCD" w14:textId="77777777" w:rsidR="000F3B2D" w:rsidRDefault="000F3B2D" w:rsidP="000F3B2D">
      <w:pPr>
        <w:pStyle w:val="ListParagraph"/>
        <w:numPr>
          <w:ilvl w:val="0"/>
          <w:numId w:val="7"/>
        </w:numPr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Facilitated transition of CHC team from manual to electronic filing system by applying Lean, PDSA cycle and low-level process mapping principles</w:t>
      </w:r>
    </w:p>
    <w:p w14:paraId="6AC6E5B0" w14:textId="77777777" w:rsidR="000F3B2D" w:rsidRDefault="000F3B2D" w:rsidP="000F3B2D">
      <w:pPr>
        <w:pStyle w:val="ListParagraph"/>
        <w:numPr>
          <w:ilvl w:val="0"/>
          <w:numId w:val="8"/>
        </w:numPr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payroll reconciliation (in Excel) support during winter peak periods</w:t>
      </w:r>
    </w:p>
    <w:p w14:paraId="6B667BC8" w14:textId="275E37EC" w:rsidR="000F3B2D" w:rsidRDefault="000F3B2D" w:rsidP="000F3B2D">
      <w:pPr>
        <w:pStyle w:val="ListParagraph"/>
        <w:numPr>
          <w:ilvl w:val="0"/>
          <w:numId w:val="8"/>
        </w:numPr>
        <w:spacing w:after="0" w:line="20" w:lineRule="atLeas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Supported roll out of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SystmOne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and collected service user feedback for new services </w:t>
      </w:r>
    </w:p>
    <w:p w14:paraId="1F237775" w14:textId="77777777" w:rsidR="004A1B6F" w:rsidRDefault="004A1B6F" w:rsidP="004A1B6F">
      <w:pPr>
        <w:pStyle w:val="ListParagraph"/>
        <w:numPr>
          <w:ilvl w:val="0"/>
          <w:numId w:val="8"/>
        </w:numPr>
        <w:spacing w:after="0" w:line="20" w:lineRule="atLeas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Managed diary to complete tasks, within set deadlines, when lone working or remote working </w:t>
      </w:r>
    </w:p>
    <w:p w14:paraId="1C01F31F" w14:textId="77777777" w:rsidR="000F3B2D" w:rsidRDefault="000F3B2D" w:rsidP="000F3B2D">
      <w:pPr>
        <w:spacing w:line="20" w:lineRule="atLeast"/>
        <w:rPr>
          <w:rFonts w:ascii="Arial" w:eastAsia="Arial" w:hAnsi="Arial" w:cs="Arial"/>
          <w:sz w:val="20"/>
          <w:szCs w:val="20"/>
        </w:rPr>
      </w:pPr>
    </w:p>
    <w:p w14:paraId="11D89B2C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Additional Training: </w:t>
      </w:r>
    </w:p>
    <w:p w14:paraId="3DC58F39" w14:textId="77777777" w:rsidR="000F3B2D" w:rsidRDefault="000F3B2D" w:rsidP="000F3B2D">
      <w:pPr>
        <w:pStyle w:val="Body"/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Governance (2019), Safeguarding Adults and Children,</w:t>
      </w:r>
      <w:r>
        <w:rPr>
          <w:rFonts w:ascii="Arial" w:eastAsia="Arial" w:hAnsi="Arial" w:cs="Arial"/>
          <w:sz w:val="20"/>
          <w:szCs w:val="20"/>
        </w:rPr>
        <w:t xml:space="preserve"> NHS Edward Jenner leadership </w:t>
      </w:r>
      <w:proofErr w:type="spellStart"/>
      <w:r>
        <w:rPr>
          <w:rFonts w:ascii="Arial" w:eastAsia="Arial" w:hAnsi="Arial" w:cs="Arial"/>
          <w:sz w:val="20"/>
          <w:szCs w:val="20"/>
        </w:rPr>
        <w:t>programme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ILM Time Management, NHS Change Management </w:t>
      </w:r>
    </w:p>
    <w:p w14:paraId="5F1445F0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7CBE5ED" w14:textId="77777777" w:rsidR="000F3B2D" w:rsidRDefault="000F3B2D" w:rsidP="000F3B2D">
      <w:pPr>
        <w:pStyle w:val="Body"/>
        <w:spacing w:after="0" w:line="2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Hobbies and Interests:</w:t>
      </w:r>
    </w:p>
    <w:p w14:paraId="474EB1AF" w14:textId="5E1FA3B2" w:rsidR="000F3B2D" w:rsidRPr="008E7A1A" w:rsidRDefault="000F3B2D" w:rsidP="008E7A1A">
      <w:pPr>
        <w:pStyle w:val="Body"/>
        <w:spacing w:after="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enjoy watching rugby and </w:t>
      </w:r>
      <w:proofErr w:type="spellStart"/>
      <w:r>
        <w:rPr>
          <w:rFonts w:ascii="Arial" w:hAnsi="Arial" w:cs="Arial"/>
          <w:sz w:val="20"/>
          <w:szCs w:val="20"/>
        </w:rPr>
        <w:t>socialising</w:t>
      </w:r>
      <w:proofErr w:type="spellEnd"/>
      <w:r>
        <w:rPr>
          <w:rFonts w:ascii="Arial" w:hAnsi="Arial" w:cs="Arial"/>
          <w:sz w:val="20"/>
          <w:szCs w:val="20"/>
        </w:rPr>
        <w:t xml:space="preserve"> with friends. I follow relevant business news to stay informed on recent developments in the industry. </w:t>
      </w:r>
    </w:p>
    <w:sectPr w:rsidR="000F3B2D" w:rsidRPr="008E7A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282"/>
    <w:multiLevelType w:val="hybridMultilevel"/>
    <w:tmpl w:val="1EBE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84655"/>
    <w:multiLevelType w:val="hybridMultilevel"/>
    <w:tmpl w:val="F75A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559"/>
    <w:multiLevelType w:val="hybridMultilevel"/>
    <w:tmpl w:val="5790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A422E"/>
    <w:multiLevelType w:val="hybridMultilevel"/>
    <w:tmpl w:val="6200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00363"/>
    <w:multiLevelType w:val="hybridMultilevel"/>
    <w:tmpl w:val="3726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D703A"/>
    <w:multiLevelType w:val="hybridMultilevel"/>
    <w:tmpl w:val="28709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7AAD"/>
    <w:multiLevelType w:val="hybridMultilevel"/>
    <w:tmpl w:val="9F98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77976"/>
    <w:multiLevelType w:val="hybridMultilevel"/>
    <w:tmpl w:val="02D2B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2D"/>
    <w:rsid w:val="000F3B2D"/>
    <w:rsid w:val="0020745C"/>
    <w:rsid w:val="00230A90"/>
    <w:rsid w:val="00435376"/>
    <w:rsid w:val="00476FF5"/>
    <w:rsid w:val="004958E2"/>
    <w:rsid w:val="004A1B6F"/>
    <w:rsid w:val="004B01C6"/>
    <w:rsid w:val="00674E55"/>
    <w:rsid w:val="00874F6A"/>
    <w:rsid w:val="008E12B4"/>
    <w:rsid w:val="008E7A1A"/>
    <w:rsid w:val="00945BD4"/>
    <w:rsid w:val="009712AD"/>
    <w:rsid w:val="00A979C8"/>
    <w:rsid w:val="00AE76DA"/>
    <w:rsid w:val="00C2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947C"/>
  <w15:chartTrackingRefBased/>
  <w15:docId w15:val="{987CC8AC-1E74-442B-B8EE-25994866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3B2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B2D"/>
    <w:rPr>
      <w:color w:val="0563C1" w:themeColor="hyperlink"/>
      <w:u w:val="single"/>
    </w:rPr>
  </w:style>
  <w:style w:type="paragraph" w:styleId="ListParagraph">
    <w:name w:val="List Paragraph"/>
    <w:qFormat/>
    <w:rsid w:val="000F3B2D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val="en-US" w:eastAsia="en-GB"/>
    </w:rPr>
  </w:style>
  <w:style w:type="paragraph" w:customStyle="1" w:styleId="Body">
    <w:name w:val="Body"/>
    <w:rsid w:val="000F3B2D"/>
    <w:pPr>
      <w:spacing w:line="256" w:lineRule="auto"/>
    </w:pPr>
    <w:rPr>
      <w:rFonts w:ascii="Calibri" w:eastAsia="Calibri" w:hAnsi="Calibri" w:cs="Calibri"/>
      <w:color w:val="000000"/>
      <w:u w:color="000000"/>
      <w:lang w:val="en-US" w:eastAsia="en-GB"/>
    </w:rPr>
  </w:style>
  <w:style w:type="character" w:customStyle="1" w:styleId="vanity-namedisplay-name">
    <w:name w:val="vanity-name__display-name"/>
    <w:basedOn w:val="DefaultParagraphFont"/>
    <w:rsid w:val="000F3B2D"/>
  </w:style>
  <w:style w:type="paragraph" w:customStyle="1" w:styleId="Default">
    <w:name w:val="Default"/>
    <w:rsid w:val="00230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tuart@log4healt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dodzo</dc:creator>
  <cp:keywords/>
  <dc:description/>
  <cp:lastModifiedBy>Antheah Chamboko</cp:lastModifiedBy>
  <cp:revision>15</cp:revision>
  <dcterms:created xsi:type="dcterms:W3CDTF">2019-09-15T21:26:00Z</dcterms:created>
  <dcterms:modified xsi:type="dcterms:W3CDTF">2019-10-07T18:46:00Z</dcterms:modified>
</cp:coreProperties>
</file>