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9136" w14:textId="77777777" w:rsidR="00796580" w:rsidRDefault="0054358F" w:rsidP="0054358F">
      <w:pPr>
        <w:jc w:val="center"/>
        <w:rPr>
          <w:b/>
          <w:sz w:val="28"/>
          <w:szCs w:val="28"/>
        </w:rPr>
      </w:pPr>
      <w:r>
        <w:rPr>
          <w:b/>
          <w:sz w:val="28"/>
          <w:szCs w:val="28"/>
        </w:rPr>
        <w:t>Amina Begum</w:t>
      </w:r>
    </w:p>
    <w:p w14:paraId="4C7269F5" w14:textId="343FC369" w:rsidR="00990493" w:rsidRDefault="004D1021" w:rsidP="007A0011">
      <w:pPr>
        <w:jc w:val="center"/>
        <w:rPr>
          <w:sz w:val="24"/>
          <w:szCs w:val="24"/>
        </w:rPr>
      </w:pPr>
      <w:r w:rsidRPr="004D1021">
        <w:rPr>
          <w:sz w:val="24"/>
          <w:szCs w:val="24"/>
        </w:rPr>
        <w:t xml:space="preserve">56 Cloister Drive, </w:t>
      </w:r>
      <w:r>
        <w:rPr>
          <w:sz w:val="24"/>
          <w:szCs w:val="24"/>
        </w:rPr>
        <w:t>Darwen, Lancashire, BB3 3J</w:t>
      </w:r>
      <w:r w:rsidR="00990493">
        <w:rPr>
          <w:sz w:val="24"/>
          <w:szCs w:val="24"/>
        </w:rPr>
        <w:t>X</w:t>
      </w:r>
    </w:p>
    <w:p w14:paraId="5B052D21" w14:textId="3F957BA9" w:rsidR="007A0011" w:rsidRDefault="00990493" w:rsidP="007A0011">
      <w:pPr>
        <w:jc w:val="center"/>
        <w:rPr>
          <w:sz w:val="24"/>
          <w:szCs w:val="24"/>
        </w:rPr>
      </w:pPr>
      <w:r>
        <w:rPr>
          <w:sz w:val="24"/>
          <w:szCs w:val="24"/>
        </w:rPr>
        <w:t xml:space="preserve">Email: </w:t>
      </w:r>
      <w:hyperlink r:id="rId6" w:history="1">
        <w:r w:rsidR="006540A8" w:rsidRPr="006D5CA6">
          <w:rPr>
            <w:rStyle w:val="Hyperlink"/>
            <w:sz w:val="24"/>
            <w:szCs w:val="24"/>
          </w:rPr>
          <w:t>aminabegum0123@hotmail.com</w:t>
        </w:r>
      </w:hyperlink>
      <w:r>
        <w:rPr>
          <w:sz w:val="24"/>
          <w:szCs w:val="24"/>
        </w:rPr>
        <w:t xml:space="preserve"> </w:t>
      </w:r>
    </w:p>
    <w:p w14:paraId="4AA39915" w14:textId="666F6867" w:rsidR="005A4E6A" w:rsidRDefault="004D1021" w:rsidP="007A0011">
      <w:pPr>
        <w:jc w:val="center"/>
        <w:rPr>
          <w:sz w:val="24"/>
          <w:szCs w:val="24"/>
        </w:rPr>
      </w:pPr>
      <w:r>
        <w:rPr>
          <w:sz w:val="24"/>
          <w:szCs w:val="24"/>
        </w:rPr>
        <w:t>Tel: 01254 706299</w:t>
      </w:r>
    </w:p>
    <w:p w14:paraId="54E1059B" w14:textId="48C270D5" w:rsidR="004D1021" w:rsidRDefault="004D1021" w:rsidP="007A0011">
      <w:pPr>
        <w:jc w:val="center"/>
        <w:rPr>
          <w:sz w:val="24"/>
          <w:szCs w:val="24"/>
        </w:rPr>
      </w:pPr>
      <w:r>
        <w:rPr>
          <w:sz w:val="24"/>
          <w:szCs w:val="24"/>
        </w:rPr>
        <w:t>Mobile: 07891 131280</w:t>
      </w:r>
    </w:p>
    <w:p w14:paraId="57A0F854" w14:textId="77777777" w:rsidR="004D1021" w:rsidRDefault="00E21064" w:rsidP="0054358F">
      <w:pPr>
        <w:rPr>
          <w:b/>
          <w:sz w:val="24"/>
          <w:szCs w:val="24"/>
        </w:rPr>
      </w:pPr>
      <w:r>
        <w:rPr>
          <w:b/>
          <w:sz w:val="24"/>
          <w:szCs w:val="24"/>
        </w:rPr>
        <w:t xml:space="preserve">Profile and objective: </w:t>
      </w:r>
    </w:p>
    <w:p w14:paraId="681969B8" w14:textId="4682B885" w:rsidR="004D1021" w:rsidRDefault="00740D68" w:rsidP="00DC05C8">
      <w:pPr>
        <w:rPr>
          <w:b/>
          <w:sz w:val="24"/>
          <w:szCs w:val="24"/>
        </w:rPr>
      </w:pPr>
      <w:r>
        <w:rPr>
          <w:sz w:val="24"/>
          <w:szCs w:val="24"/>
        </w:rPr>
        <w:t>After completing the</w:t>
      </w:r>
      <w:r w:rsidR="002D6AD8">
        <w:rPr>
          <w:sz w:val="24"/>
          <w:szCs w:val="24"/>
        </w:rPr>
        <w:t xml:space="preserve"> MSc in Social Research Methods and Statistics</w:t>
      </w:r>
      <w:r w:rsidR="00731870">
        <w:rPr>
          <w:sz w:val="24"/>
          <w:szCs w:val="24"/>
        </w:rPr>
        <w:t xml:space="preserve">, </w:t>
      </w:r>
      <w:r w:rsidR="002D6AD8">
        <w:rPr>
          <w:sz w:val="24"/>
          <w:szCs w:val="24"/>
        </w:rPr>
        <w:t xml:space="preserve">I plan to pursue </w:t>
      </w:r>
      <w:r w:rsidR="00131AD1">
        <w:rPr>
          <w:sz w:val="24"/>
          <w:szCs w:val="24"/>
        </w:rPr>
        <w:t>a career in data analysi</w:t>
      </w:r>
      <w:r w:rsidR="00B138B3">
        <w:rPr>
          <w:sz w:val="24"/>
          <w:szCs w:val="24"/>
        </w:rPr>
        <w:t>s</w:t>
      </w:r>
      <w:r w:rsidR="009A184E">
        <w:rPr>
          <w:sz w:val="24"/>
          <w:szCs w:val="24"/>
        </w:rPr>
        <w:t>.</w:t>
      </w:r>
      <w:r w:rsidR="009B2CD2">
        <w:rPr>
          <w:sz w:val="24"/>
          <w:szCs w:val="24"/>
        </w:rPr>
        <w:t xml:space="preserve"> </w:t>
      </w:r>
      <w:r w:rsidR="0088123A">
        <w:rPr>
          <w:sz w:val="24"/>
          <w:szCs w:val="24"/>
        </w:rPr>
        <w:t xml:space="preserve">I have had some experience in working with </w:t>
      </w:r>
      <w:r w:rsidR="0097130A">
        <w:rPr>
          <w:sz w:val="24"/>
          <w:szCs w:val="24"/>
        </w:rPr>
        <w:t>data</w:t>
      </w:r>
      <w:r w:rsidR="006E7A83">
        <w:rPr>
          <w:sz w:val="24"/>
          <w:szCs w:val="24"/>
        </w:rPr>
        <w:t xml:space="preserve"> as I completed </w:t>
      </w:r>
      <w:r w:rsidR="0088123A">
        <w:rPr>
          <w:sz w:val="24"/>
          <w:szCs w:val="24"/>
        </w:rPr>
        <w:t>a</w:t>
      </w:r>
      <w:r w:rsidR="00DC05C8">
        <w:rPr>
          <w:sz w:val="24"/>
          <w:szCs w:val="24"/>
        </w:rPr>
        <w:t xml:space="preserve">n internship during my second year of university. </w:t>
      </w:r>
      <w:r w:rsidR="00DB7C07">
        <w:rPr>
          <w:sz w:val="24"/>
          <w:szCs w:val="24"/>
        </w:rPr>
        <w:t>The internship</w:t>
      </w:r>
      <w:r w:rsidR="00DD5DA5">
        <w:rPr>
          <w:sz w:val="24"/>
          <w:szCs w:val="24"/>
        </w:rPr>
        <w:t xml:space="preserve"> gave me the </w:t>
      </w:r>
      <w:r w:rsidR="00DB7C07">
        <w:rPr>
          <w:sz w:val="24"/>
          <w:szCs w:val="24"/>
        </w:rPr>
        <w:t>opportunity to</w:t>
      </w:r>
      <w:r w:rsidR="00706B9A">
        <w:rPr>
          <w:sz w:val="24"/>
          <w:szCs w:val="24"/>
        </w:rPr>
        <w:t xml:space="preserve"> analyse </w:t>
      </w:r>
      <w:r w:rsidR="00920C76">
        <w:rPr>
          <w:sz w:val="24"/>
          <w:szCs w:val="24"/>
        </w:rPr>
        <w:t>Census data</w:t>
      </w:r>
      <w:r w:rsidR="00EB763F">
        <w:rPr>
          <w:sz w:val="24"/>
          <w:szCs w:val="24"/>
        </w:rPr>
        <w:t xml:space="preserve">, </w:t>
      </w:r>
      <w:r w:rsidR="00920C76">
        <w:rPr>
          <w:sz w:val="24"/>
          <w:szCs w:val="24"/>
        </w:rPr>
        <w:t>work with software packages such as Microsoft Excel</w:t>
      </w:r>
      <w:r w:rsidR="00EB763F">
        <w:rPr>
          <w:sz w:val="24"/>
          <w:szCs w:val="24"/>
        </w:rPr>
        <w:t xml:space="preserve"> and report findings in a </w:t>
      </w:r>
      <w:r w:rsidR="00FE036A">
        <w:rPr>
          <w:sz w:val="24"/>
          <w:szCs w:val="24"/>
        </w:rPr>
        <w:t xml:space="preserve">concise manner. </w:t>
      </w:r>
      <w:r w:rsidR="00450BB9">
        <w:rPr>
          <w:sz w:val="24"/>
          <w:szCs w:val="24"/>
        </w:rPr>
        <w:t xml:space="preserve">As well as data analysis, I have a strong understanding of the issues that children and young people face today. </w:t>
      </w:r>
      <w:r w:rsidR="00296782">
        <w:rPr>
          <w:sz w:val="24"/>
          <w:szCs w:val="24"/>
        </w:rPr>
        <w:t xml:space="preserve">I have obtained many transferable skills from my internship and studies that would be beneficial in the charity sector. </w:t>
      </w:r>
    </w:p>
    <w:p w14:paraId="2C359F5A" w14:textId="6B634511" w:rsidR="00BB545C" w:rsidRDefault="00BB545C" w:rsidP="0054358F">
      <w:pPr>
        <w:rPr>
          <w:b/>
          <w:sz w:val="24"/>
          <w:szCs w:val="24"/>
        </w:rPr>
      </w:pPr>
      <w:r>
        <w:rPr>
          <w:b/>
          <w:sz w:val="24"/>
          <w:szCs w:val="24"/>
        </w:rPr>
        <w:t>2018</w:t>
      </w:r>
      <w:r w:rsidR="004D532C">
        <w:rPr>
          <w:b/>
          <w:sz w:val="24"/>
          <w:szCs w:val="24"/>
        </w:rPr>
        <w:t xml:space="preserve"> -    </w:t>
      </w:r>
      <w:r>
        <w:rPr>
          <w:b/>
          <w:sz w:val="24"/>
          <w:szCs w:val="24"/>
        </w:rPr>
        <w:t>The University of Manchester:</w:t>
      </w:r>
    </w:p>
    <w:p w14:paraId="7C834075" w14:textId="5A23DF2F" w:rsidR="00961748" w:rsidRDefault="00BB545C" w:rsidP="005E0C8C">
      <w:pPr>
        <w:rPr>
          <w:sz w:val="24"/>
          <w:szCs w:val="24"/>
        </w:rPr>
      </w:pPr>
      <w:r>
        <w:rPr>
          <w:sz w:val="24"/>
          <w:szCs w:val="24"/>
        </w:rPr>
        <w:t>MSc Social Research Methods and Statistics</w:t>
      </w:r>
    </w:p>
    <w:p w14:paraId="71996B8E" w14:textId="0758CDE8" w:rsidR="006F07F2" w:rsidRPr="00C724AF" w:rsidRDefault="00237F6C" w:rsidP="00C724AF">
      <w:pPr>
        <w:pStyle w:val="ListParagraph"/>
        <w:numPr>
          <w:ilvl w:val="0"/>
          <w:numId w:val="11"/>
        </w:numPr>
        <w:rPr>
          <w:sz w:val="24"/>
          <w:szCs w:val="24"/>
        </w:rPr>
      </w:pPr>
      <w:r>
        <w:rPr>
          <w:sz w:val="24"/>
          <w:szCs w:val="24"/>
        </w:rPr>
        <w:t>The module ‘</w:t>
      </w:r>
      <w:r w:rsidR="00946C05">
        <w:rPr>
          <w:sz w:val="24"/>
          <w:szCs w:val="24"/>
        </w:rPr>
        <w:t>S</w:t>
      </w:r>
      <w:r>
        <w:rPr>
          <w:sz w:val="24"/>
          <w:szCs w:val="24"/>
        </w:rPr>
        <w:t xml:space="preserve">urvey </w:t>
      </w:r>
      <w:r w:rsidR="00946C05">
        <w:rPr>
          <w:sz w:val="24"/>
          <w:szCs w:val="24"/>
        </w:rPr>
        <w:t>R</w:t>
      </w:r>
      <w:r>
        <w:rPr>
          <w:sz w:val="24"/>
          <w:szCs w:val="24"/>
        </w:rPr>
        <w:t xml:space="preserve">esearch </w:t>
      </w:r>
      <w:r w:rsidR="009F581E">
        <w:rPr>
          <w:sz w:val="24"/>
          <w:szCs w:val="24"/>
        </w:rPr>
        <w:t>Methods</w:t>
      </w:r>
      <w:r>
        <w:rPr>
          <w:sz w:val="24"/>
          <w:szCs w:val="24"/>
        </w:rPr>
        <w:t>’</w:t>
      </w:r>
      <w:r w:rsidR="00493967">
        <w:rPr>
          <w:sz w:val="24"/>
          <w:szCs w:val="24"/>
        </w:rPr>
        <w:t xml:space="preserve"> developed my skills in </w:t>
      </w:r>
      <w:r w:rsidR="0065192C">
        <w:rPr>
          <w:sz w:val="24"/>
          <w:szCs w:val="24"/>
        </w:rPr>
        <w:t>designing and conducting surveys</w:t>
      </w:r>
      <w:r w:rsidR="001835CB">
        <w:rPr>
          <w:sz w:val="24"/>
          <w:szCs w:val="24"/>
        </w:rPr>
        <w:t>. For example</w:t>
      </w:r>
      <w:r w:rsidR="00BD2618">
        <w:rPr>
          <w:sz w:val="24"/>
          <w:szCs w:val="24"/>
        </w:rPr>
        <w:t>: I became familiar with the different types of sampling used,</w:t>
      </w:r>
      <w:r w:rsidR="00A6018F">
        <w:rPr>
          <w:sz w:val="24"/>
          <w:szCs w:val="24"/>
        </w:rPr>
        <w:t xml:space="preserve"> I learned that factors such as non-response and </w:t>
      </w:r>
      <w:r w:rsidR="00342CC5">
        <w:rPr>
          <w:sz w:val="24"/>
          <w:szCs w:val="24"/>
        </w:rPr>
        <w:t>coverage</w:t>
      </w:r>
      <w:r w:rsidR="00590B23">
        <w:rPr>
          <w:sz w:val="24"/>
          <w:szCs w:val="24"/>
        </w:rPr>
        <w:t xml:space="preserve"> can</w:t>
      </w:r>
      <w:r w:rsidR="00342CC5">
        <w:rPr>
          <w:sz w:val="24"/>
          <w:szCs w:val="24"/>
        </w:rPr>
        <w:t xml:space="preserve"> have an impact on the quality of the data.</w:t>
      </w:r>
      <w:r w:rsidR="001D2F12">
        <w:rPr>
          <w:sz w:val="24"/>
          <w:szCs w:val="24"/>
        </w:rPr>
        <w:t xml:space="preserve"> </w:t>
      </w:r>
      <w:r w:rsidR="008972F0">
        <w:rPr>
          <w:sz w:val="24"/>
          <w:szCs w:val="24"/>
        </w:rPr>
        <w:t xml:space="preserve">I designed </w:t>
      </w:r>
      <w:r w:rsidR="008474F8">
        <w:rPr>
          <w:sz w:val="24"/>
          <w:szCs w:val="24"/>
        </w:rPr>
        <w:t xml:space="preserve">and critically evaluated my own survey questions on social media use and young people’s political achievement. I achieved a first in this module. </w:t>
      </w:r>
    </w:p>
    <w:p w14:paraId="20084B61" w14:textId="60D8B4F8" w:rsidR="00946C05" w:rsidRPr="00237F6C" w:rsidRDefault="00946C05" w:rsidP="00237F6C">
      <w:pPr>
        <w:pStyle w:val="ListParagraph"/>
        <w:numPr>
          <w:ilvl w:val="0"/>
          <w:numId w:val="11"/>
        </w:numPr>
        <w:rPr>
          <w:sz w:val="24"/>
          <w:szCs w:val="24"/>
        </w:rPr>
      </w:pPr>
      <w:r>
        <w:rPr>
          <w:sz w:val="24"/>
          <w:szCs w:val="24"/>
        </w:rPr>
        <w:t>The course has</w:t>
      </w:r>
      <w:r w:rsidR="00B0127B">
        <w:rPr>
          <w:sz w:val="24"/>
          <w:szCs w:val="24"/>
        </w:rPr>
        <w:t xml:space="preserve"> given me the opportunity to work with several data analysis packages including: SPSS, R</w:t>
      </w:r>
      <w:r w:rsidR="00F121BA">
        <w:rPr>
          <w:sz w:val="24"/>
          <w:szCs w:val="24"/>
        </w:rPr>
        <w:t xml:space="preserve"> and </w:t>
      </w:r>
      <w:r w:rsidR="00B0127B">
        <w:rPr>
          <w:sz w:val="24"/>
          <w:szCs w:val="24"/>
        </w:rPr>
        <w:t xml:space="preserve">STATA. </w:t>
      </w:r>
    </w:p>
    <w:p w14:paraId="31F99940" w14:textId="5ED5F70C" w:rsidR="004D1021" w:rsidRDefault="00D1211A" w:rsidP="0054358F">
      <w:pPr>
        <w:rPr>
          <w:b/>
          <w:sz w:val="24"/>
          <w:szCs w:val="24"/>
        </w:rPr>
      </w:pPr>
      <w:r>
        <w:rPr>
          <w:b/>
          <w:sz w:val="24"/>
          <w:szCs w:val="24"/>
        </w:rPr>
        <w:t>2015-</w:t>
      </w:r>
      <w:r w:rsidR="00B93463">
        <w:rPr>
          <w:b/>
          <w:sz w:val="24"/>
          <w:szCs w:val="24"/>
        </w:rPr>
        <w:t>2018</w:t>
      </w:r>
      <w:r>
        <w:rPr>
          <w:b/>
          <w:sz w:val="24"/>
          <w:szCs w:val="24"/>
        </w:rPr>
        <w:t xml:space="preserve"> </w:t>
      </w:r>
      <w:r w:rsidR="004D1021" w:rsidRPr="004D1021">
        <w:rPr>
          <w:b/>
          <w:sz w:val="24"/>
          <w:szCs w:val="24"/>
        </w:rPr>
        <w:t xml:space="preserve">   </w:t>
      </w:r>
      <w:r w:rsidR="004D1021">
        <w:rPr>
          <w:b/>
          <w:sz w:val="24"/>
          <w:szCs w:val="24"/>
        </w:rPr>
        <w:t xml:space="preserve">The University of Manchester: </w:t>
      </w:r>
    </w:p>
    <w:p w14:paraId="4F790B2F" w14:textId="31077B53" w:rsidR="004D1021" w:rsidRDefault="004D1021" w:rsidP="0054358F">
      <w:pPr>
        <w:rPr>
          <w:sz w:val="24"/>
          <w:szCs w:val="24"/>
        </w:rPr>
      </w:pPr>
      <w:proofErr w:type="spellStart"/>
      <w:r>
        <w:rPr>
          <w:sz w:val="24"/>
          <w:szCs w:val="24"/>
        </w:rPr>
        <w:t>BSocSc</w:t>
      </w:r>
      <w:proofErr w:type="spellEnd"/>
      <w:r>
        <w:rPr>
          <w:sz w:val="24"/>
          <w:szCs w:val="24"/>
        </w:rPr>
        <w:t xml:space="preserve"> Sociology </w:t>
      </w:r>
      <w:r w:rsidR="002A3A00">
        <w:rPr>
          <w:sz w:val="24"/>
          <w:szCs w:val="24"/>
        </w:rPr>
        <w:t xml:space="preserve">2.1 </w:t>
      </w:r>
    </w:p>
    <w:p w14:paraId="69869FE9" w14:textId="708D3197" w:rsidR="005C0C56" w:rsidRPr="00820BEB" w:rsidRDefault="00D82FDF" w:rsidP="00820BEB">
      <w:pPr>
        <w:pStyle w:val="ListParagraph"/>
        <w:numPr>
          <w:ilvl w:val="0"/>
          <w:numId w:val="2"/>
        </w:numPr>
        <w:rPr>
          <w:sz w:val="24"/>
          <w:szCs w:val="24"/>
        </w:rPr>
      </w:pPr>
      <w:r>
        <w:rPr>
          <w:sz w:val="24"/>
          <w:szCs w:val="24"/>
        </w:rPr>
        <w:t>Gained e</w:t>
      </w:r>
      <w:r w:rsidR="000A13F3">
        <w:rPr>
          <w:sz w:val="24"/>
          <w:szCs w:val="24"/>
        </w:rPr>
        <w:t xml:space="preserve">xperience </w:t>
      </w:r>
      <w:r w:rsidR="00AF7E5C">
        <w:rPr>
          <w:sz w:val="24"/>
          <w:szCs w:val="24"/>
        </w:rPr>
        <w:t xml:space="preserve">of </w:t>
      </w:r>
      <w:r w:rsidR="000A13F3">
        <w:rPr>
          <w:sz w:val="24"/>
          <w:szCs w:val="24"/>
        </w:rPr>
        <w:t xml:space="preserve">working with both quantitative and qualitative </w:t>
      </w:r>
      <w:r w:rsidR="00025D81">
        <w:rPr>
          <w:sz w:val="24"/>
          <w:szCs w:val="24"/>
        </w:rPr>
        <w:t xml:space="preserve">data </w:t>
      </w:r>
      <w:r w:rsidR="00761A19">
        <w:rPr>
          <w:sz w:val="24"/>
          <w:szCs w:val="24"/>
        </w:rPr>
        <w:t xml:space="preserve">in the </w:t>
      </w:r>
      <w:r w:rsidR="008373C5">
        <w:rPr>
          <w:sz w:val="24"/>
          <w:szCs w:val="24"/>
        </w:rPr>
        <w:t>three years</w:t>
      </w:r>
      <w:r w:rsidR="00761A19">
        <w:rPr>
          <w:sz w:val="24"/>
          <w:szCs w:val="24"/>
        </w:rPr>
        <w:t xml:space="preserve"> of my degree</w:t>
      </w:r>
      <w:r w:rsidR="00877451">
        <w:rPr>
          <w:sz w:val="24"/>
          <w:szCs w:val="24"/>
        </w:rPr>
        <w:t xml:space="preserve">, for example, </w:t>
      </w:r>
      <w:r w:rsidR="00D24E01" w:rsidRPr="00D24E01">
        <w:rPr>
          <w:sz w:val="24"/>
          <w:szCs w:val="24"/>
        </w:rPr>
        <w:t xml:space="preserve">I conducted secondary analysis on numerous quantitative datasets. I conducted and analysed </w:t>
      </w:r>
      <w:r w:rsidR="00DA7FC9">
        <w:rPr>
          <w:sz w:val="24"/>
          <w:szCs w:val="24"/>
        </w:rPr>
        <w:t xml:space="preserve">qualitative interviews. </w:t>
      </w:r>
      <w:r w:rsidR="00B33D98" w:rsidRPr="00820BEB">
        <w:rPr>
          <w:sz w:val="24"/>
          <w:szCs w:val="24"/>
        </w:rPr>
        <w:t xml:space="preserve"> </w:t>
      </w:r>
    </w:p>
    <w:p w14:paraId="6CB19D6F" w14:textId="6895C4BD" w:rsidR="00025D81" w:rsidRDefault="006F6F60" w:rsidP="000A13F3">
      <w:pPr>
        <w:pStyle w:val="ListParagraph"/>
        <w:numPr>
          <w:ilvl w:val="0"/>
          <w:numId w:val="2"/>
        </w:numPr>
        <w:rPr>
          <w:sz w:val="24"/>
          <w:szCs w:val="24"/>
        </w:rPr>
      </w:pPr>
      <w:r>
        <w:rPr>
          <w:sz w:val="24"/>
          <w:szCs w:val="24"/>
        </w:rPr>
        <w:t xml:space="preserve">Selected </w:t>
      </w:r>
      <w:r w:rsidR="001A299F">
        <w:rPr>
          <w:sz w:val="24"/>
          <w:szCs w:val="24"/>
        </w:rPr>
        <w:t xml:space="preserve">a social statistics </w:t>
      </w:r>
      <w:r w:rsidR="00025D81">
        <w:rPr>
          <w:sz w:val="24"/>
          <w:szCs w:val="24"/>
        </w:rPr>
        <w:t>module</w:t>
      </w:r>
      <w:r w:rsidR="001A299F">
        <w:rPr>
          <w:sz w:val="24"/>
          <w:szCs w:val="24"/>
        </w:rPr>
        <w:t xml:space="preserve"> in the second year</w:t>
      </w:r>
      <w:r w:rsidR="00025D81">
        <w:rPr>
          <w:sz w:val="24"/>
          <w:szCs w:val="24"/>
        </w:rPr>
        <w:t xml:space="preserve"> ‘</w:t>
      </w:r>
      <w:r w:rsidR="002B4B97">
        <w:rPr>
          <w:sz w:val="24"/>
          <w:szCs w:val="24"/>
        </w:rPr>
        <w:t>T</w:t>
      </w:r>
      <w:r w:rsidR="00025D81">
        <w:rPr>
          <w:sz w:val="24"/>
          <w:szCs w:val="24"/>
        </w:rPr>
        <w:t xml:space="preserve">he </w:t>
      </w:r>
      <w:r w:rsidR="002B4B97">
        <w:rPr>
          <w:sz w:val="24"/>
          <w:szCs w:val="24"/>
        </w:rPr>
        <w:t>S</w:t>
      </w:r>
      <w:r w:rsidR="00025D81">
        <w:rPr>
          <w:sz w:val="24"/>
          <w:szCs w:val="24"/>
        </w:rPr>
        <w:t xml:space="preserve">urvey </w:t>
      </w:r>
      <w:r w:rsidR="002B4B97">
        <w:rPr>
          <w:sz w:val="24"/>
          <w:szCs w:val="24"/>
        </w:rPr>
        <w:t>M</w:t>
      </w:r>
      <w:r w:rsidR="00025D81">
        <w:rPr>
          <w:sz w:val="24"/>
          <w:szCs w:val="24"/>
        </w:rPr>
        <w:t xml:space="preserve">ethod in </w:t>
      </w:r>
      <w:r w:rsidR="002B4B97">
        <w:rPr>
          <w:sz w:val="24"/>
          <w:szCs w:val="24"/>
        </w:rPr>
        <w:t>S</w:t>
      </w:r>
      <w:r w:rsidR="00025D81">
        <w:rPr>
          <w:sz w:val="24"/>
          <w:szCs w:val="24"/>
        </w:rPr>
        <w:t xml:space="preserve">ocial </w:t>
      </w:r>
      <w:r w:rsidR="002B4B97">
        <w:rPr>
          <w:sz w:val="24"/>
          <w:szCs w:val="24"/>
        </w:rPr>
        <w:t>R</w:t>
      </w:r>
      <w:r w:rsidR="00025D81">
        <w:rPr>
          <w:sz w:val="24"/>
          <w:szCs w:val="24"/>
        </w:rPr>
        <w:t xml:space="preserve">esearch’ </w:t>
      </w:r>
      <w:r w:rsidR="00761A19">
        <w:rPr>
          <w:sz w:val="24"/>
          <w:szCs w:val="24"/>
        </w:rPr>
        <w:t>which involve</w:t>
      </w:r>
      <w:r w:rsidR="00980867">
        <w:rPr>
          <w:sz w:val="24"/>
          <w:szCs w:val="24"/>
        </w:rPr>
        <w:t>d</w:t>
      </w:r>
      <w:r w:rsidR="00761A19">
        <w:rPr>
          <w:sz w:val="24"/>
          <w:szCs w:val="24"/>
        </w:rPr>
        <w:t xml:space="preserve"> working on large </w:t>
      </w:r>
      <w:r w:rsidR="00025D81">
        <w:rPr>
          <w:sz w:val="24"/>
          <w:szCs w:val="24"/>
        </w:rPr>
        <w:t xml:space="preserve">datasets such as the British Social Attitudes survey. </w:t>
      </w:r>
    </w:p>
    <w:p w14:paraId="2FB8BE88" w14:textId="400BB122" w:rsidR="009B4DCF" w:rsidRDefault="00450967" w:rsidP="000A13F3">
      <w:pPr>
        <w:pStyle w:val="ListParagraph"/>
        <w:numPr>
          <w:ilvl w:val="0"/>
          <w:numId w:val="2"/>
        </w:numPr>
        <w:rPr>
          <w:sz w:val="24"/>
          <w:szCs w:val="24"/>
        </w:rPr>
      </w:pPr>
      <w:r>
        <w:rPr>
          <w:sz w:val="24"/>
          <w:szCs w:val="24"/>
        </w:rPr>
        <w:t>In the module</w:t>
      </w:r>
      <w:r w:rsidR="009B4DCF">
        <w:rPr>
          <w:sz w:val="24"/>
          <w:szCs w:val="24"/>
        </w:rPr>
        <w:t xml:space="preserve"> ‘</w:t>
      </w:r>
      <w:r>
        <w:rPr>
          <w:sz w:val="24"/>
          <w:szCs w:val="24"/>
        </w:rPr>
        <w:t>C</w:t>
      </w:r>
      <w:r w:rsidR="009B4DCF">
        <w:rPr>
          <w:sz w:val="24"/>
          <w:szCs w:val="24"/>
        </w:rPr>
        <w:t xml:space="preserve">hanging </w:t>
      </w:r>
      <w:r w:rsidR="00491BF4">
        <w:rPr>
          <w:sz w:val="24"/>
          <w:szCs w:val="24"/>
        </w:rPr>
        <w:t>S</w:t>
      </w:r>
      <w:r w:rsidR="009B4DCF">
        <w:rPr>
          <w:sz w:val="24"/>
          <w:szCs w:val="24"/>
        </w:rPr>
        <w:t xml:space="preserve">ocial </w:t>
      </w:r>
      <w:r w:rsidR="00491BF4">
        <w:rPr>
          <w:sz w:val="24"/>
          <w:szCs w:val="24"/>
        </w:rPr>
        <w:t>A</w:t>
      </w:r>
      <w:r w:rsidR="009B4DCF">
        <w:rPr>
          <w:sz w:val="24"/>
          <w:szCs w:val="24"/>
        </w:rPr>
        <w:t xml:space="preserve">ttitudes’, I observed how attitudes to the government had changed </w:t>
      </w:r>
      <w:r w:rsidR="009B23DE">
        <w:rPr>
          <w:sz w:val="24"/>
          <w:szCs w:val="24"/>
        </w:rPr>
        <w:t xml:space="preserve">over time using the British Social Attitudes Survey and achieved 66%. </w:t>
      </w:r>
    </w:p>
    <w:p w14:paraId="14B057D0" w14:textId="3404DFE9" w:rsidR="00410213" w:rsidRDefault="00410213" w:rsidP="000A13F3">
      <w:pPr>
        <w:pStyle w:val="ListParagraph"/>
        <w:numPr>
          <w:ilvl w:val="0"/>
          <w:numId w:val="2"/>
        </w:numPr>
        <w:rPr>
          <w:sz w:val="24"/>
          <w:szCs w:val="24"/>
        </w:rPr>
      </w:pPr>
      <w:r>
        <w:rPr>
          <w:sz w:val="24"/>
          <w:szCs w:val="24"/>
        </w:rPr>
        <w:t>For my undergraduate dissertation,</w:t>
      </w:r>
      <w:r w:rsidR="0041737D">
        <w:rPr>
          <w:sz w:val="24"/>
          <w:szCs w:val="24"/>
        </w:rPr>
        <w:t xml:space="preserve"> I employed</w:t>
      </w:r>
      <w:r w:rsidR="008557A8">
        <w:rPr>
          <w:sz w:val="24"/>
          <w:szCs w:val="24"/>
        </w:rPr>
        <w:t xml:space="preserve"> a secondary</w:t>
      </w:r>
      <w:r w:rsidR="00B50913">
        <w:rPr>
          <w:sz w:val="24"/>
          <w:szCs w:val="24"/>
        </w:rPr>
        <w:t xml:space="preserve"> data</w:t>
      </w:r>
      <w:r w:rsidR="008557A8">
        <w:rPr>
          <w:sz w:val="24"/>
          <w:szCs w:val="24"/>
        </w:rPr>
        <w:t xml:space="preserve"> analysis of </w:t>
      </w:r>
      <w:r>
        <w:rPr>
          <w:sz w:val="24"/>
          <w:szCs w:val="24"/>
        </w:rPr>
        <w:t xml:space="preserve">the Audit of Political Engagement 14 (2017) </w:t>
      </w:r>
      <w:r w:rsidR="00855A9A">
        <w:rPr>
          <w:sz w:val="24"/>
          <w:szCs w:val="24"/>
        </w:rPr>
        <w:t xml:space="preserve">dataset </w:t>
      </w:r>
      <w:r w:rsidR="001E351E">
        <w:rPr>
          <w:sz w:val="24"/>
          <w:szCs w:val="24"/>
        </w:rPr>
        <w:t xml:space="preserve">in order to explore the </w:t>
      </w:r>
      <w:r w:rsidR="001E351E">
        <w:rPr>
          <w:sz w:val="24"/>
          <w:szCs w:val="24"/>
        </w:rPr>
        <w:lastRenderedPageBreak/>
        <w:t xml:space="preserve">differences in political engagement between those with university degrees and those without university degrees. </w:t>
      </w:r>
    </w:p>
    <w:p w14:paraId="620C1953" w14:textId="2D914554" w:rsidR="00DA2443" w:rsidRPr="00DA2443" w:rsidRDefault="00DA2443" w:rsidP="00DA2443">
      <w:pPr>
        <w:pStyle w:val="ListParagraph"/>
        <w:numPr>
          <w:ilvl w:val="0"/>
          <w:numId w:val="2"/>
        </w:numPr>
        <w:rPr>
          <w:sz w:val="24"/>
          <w:szCs w:val="24"/>
        </w:rPr>
      </w:pPr>
      <w:r w:rsidRPr="00DA2443">
        <w:rPr>
          <w:sz w:val="24"/>
          <w:szCs w:val="24"/>
        </w:rPr>
        <w:t xml:space="preserve">Throughout the course, I had taken modules which informed me of the issues that children and young people face. For example, the module ‘Forced Migration’ gave me the opportunity to read up on literature concerning the treatment of children in detention centres. </w:t>
      </w:r>
    </w:p>
    <w:p w14:paraId="3A0EAB63" w14:textId="77777777" w:rsidR="00DA2443" w:rsidRDefault="00DA2443" w:rsidP="00DA2443">
      <w:pPr>
        <w:pStyle w:val="ListParagraph"/>
        <w:ind w:left="1440"/>
        <w:rPr>
          <w:sz w:val="24"/>
          <w:szCs w:val="24"/>
        </w:rPr>
      </w:pPr>
    </w:p>
    <w:p w14:paraId="529CAA6D" w14:textId="77777777" w:rsidR="008118B3" w:rsidRDefault="008118B3" w:rsidP="000145E8">
      <w:pPr>
        <w:rPr>
          <w:b/>
          <w:sz w:val="24"/>
          <w:szCs w:val="24"/>
        </w:rPr>
      </w:pPr>
    </w:p>
    <w:p w14:paraId="690C6C60" w14:textId="3E25FE61" w:rsidR="000145E8" w:rsidRDefault="000145E8" w:rsidP="000145E8">
      <w:pPr>
        <w:rPr>
          <w:b/>
          <w:sz w:val="24"/>
          <w:szCs w:val="24"/>
        </w:rPr>
      </w:pPr>
      <w:r>
        <w:rPr>
          <w:b/>
          <w:sz w:val="24"/>
          <w:szCs w:val="24"/>
        </w:rPr>
        <w:t xml:space="preserve">2009-2015     Darwen Aldridge Community Academy, Darwen: </w:t>
      </w:r>
    </w:p>
    <w:p w14:paraId="1CA697E3" w14:textId="77777777" w:rsidR="000145E8" w:rsidRDefault="000145E8" w:rsidP="000145E8">
      <w:pPr>
        <w:rPr>
          <w:sz w:val="24"/>
          <w:szCs w:val="24"/>
        </w:rPr>
      </w:pPr>
      <w:r>
        <w:rPr>
          <w:b/>
          <w:sz w:val="24"/>
          <w:szCs w:val="24"/>
        </w:rPr>
        <w:t xml:space="preserve">A Level: </w:t>
      </w:r>
      <w:r>
        <w:rPr>
          <w:sz w:val="24"/>
          <w:szCs w:val="24"/>
        </w:rPr>
        <w:t xml:space="preserve">Religious Studies (B), Media Studies (B), Sociology (B) </w:t>
      </w:r>
    </w:p>
    <w:p w14:paraId="1A41297A" w14:textId="62D64791" w:rsidR="003E194C" w:rsidRPr="00D53990" w:rsidRDefault="00D1211A" w:rsidP="000145E8">
      <w:pPr>
        <w:rPr>
          <w:sz w:val="24"/>
          <w:szCs w:val="24"/>
        </w:rPr>
      </w:pPr>
      <w:r>
        <w:rPr>
          <w:b/>
          <w:sz w:val="24"/>
          <w:szCs w:val="24"/>
        </w:rPr>
        <w:t xml:space="preserve">GCSEs: </w:t>
      </w:r>
      <w:r>
        <w:rPr>
          <w:sz w:val="24"/>
          <w:szCs w:val="24"/>
        </w:rPr>
        <w:t xml:space="preserve">8 (4B, 3C, 1E) </w:t>
      </w:r>
      <w:r w:rsidR="00AD798A">
        <w:rPr>
          <w:sz w:val="24"/>
          <w:szCs w:val="24"/>
        </w:rPr>
        <w:t>C in Maths and B in English</w:t>
      </w:r>
    </w:p>
    <w:p w14:paraId="60EDB95F" w14:textId="77777777" w:rsidR="0064707A" w:rsidRDefault="0064707A" w:rsidP="000145E8">
      <w:pPr>
        <w:rPr>
          <w:b/>
          <w:sz w:val="24"/>
          <w:szCs w:val="24"/>
        </w:rPr>
      </w:pPr>
    </w:p>
    <w:p w14:paraId="21C5EFF1" w14:textId="77777777" w:rsidR="0064707A" w:rsidRDefault="0064707A" w:rsidP="000145E8">
      <w:pPr>
        <w:rPr>
          <w:b/>
          <w:sz w:val="24"/>
          <w:szCs w:val="24"/>
        </w:rPr>
      </w:pPr>
    </w:p>
    <w:p w14:paraId="05B692CE" w14:textId="7F83DFB5" w:rsidR="00721A27" w:rsidRDefault="00050005" w:rsidP="000145E8">
      <w:pPr>
        <w:rPr>
          <w:b/>
          <w:sz w:val="24"/>
          <w:szCs w:val="24"/>
        </w:rPr>
      </w:pPr>
      <w:r>
        <w:rPr>
          <w:b/>
          <w:sz w:val="24"/>
          <w:szCs w:val="24"/>
        </w:rPr>
        <w:t xml:space="preserve">Relevant </w:t>
      </w:r>
      <w:r w:rsidR="006E4D12">
        <w:rPr>
          <w:b/>
          <w:sz w:val="24"/>
          <w:szCs w:val="24"/>
        </w:rPr>
        <w:t>Data Analysis and Research Experience</w:t>
      </w:r>
      <w:r w:rsidR="00721A27">
        <w:rPr>
          <w:b/>
          <w:sz w:val="24"/>
          <w:szCs w:val="24"/>
        </w:rPr>
        <w:t xml:space="preserve">: </w:t>
      </w:r>
    </w:p>
    <w:p w14:paraId="7843DDB4" w14:textId="7667A915" w:rsidR="00A916DF" w:rsidRDefault="000171DC" w:rsidP="00A916DF">
      <w:pPr>
        <w:rPr>
          <w:b/>
          <w:sz w:val="24"/>
          <w:szCs w:val="24"/>
        </w:rPr>
      </w:pPr>
      <w:r>
        <w:rPr>
          <w:b/>
          <w:sz w:val="24"/>
          <w:szCs w:val="24"/>
        </w:rPr>
        <w:t xml:space="preserve">Q-Step </w:t>
      </w:r>
      <w:r w:rsidR="00050005">
        <w:rPr>
          <w:b/>
          <w:sz w:val="24"/>
          <w:szCs w:val="24"/>
        </w:rPr>
        <w:t>I</w:t>
      </w:r>
      <w:r>
        <w:rPr>
          <w:b/>
          <w:sz w:val="24"/>
          <w:szCs w:val="24"/>
        </w:rPr>
        <w:t xml:space="preserve">ntern </w:t>
      </w:r>
      <w:r w:rsidR="0041737D">
        <w:rPr>
          <w:b/>
          <w:sz w:val="24"/>
          <w:szCs w:val="24"/>
        </w:rPr>
        <w:t>at the Centre on the Dynamics of Ethnicity (</w:t>
      </w:r>
      <w:proofErr w:type="spellStart"/>
      <w:r w:rsidR="0041737D">
        <w:rPr>
          <w:b/>
          <w:sz w:val="24"/>
          <w:szCs w:val="24"/>
        </w:rPr>
        <w:t>CoDE</w:t>
      </w:r>
      <w:proofErr w:type="spellEnd"/>
      <w:r w:rsidR="0041737D">
        <w:rPr>
          <w:b/>
          <w:sz w:val="24"/>
          <w:szCs w:val="24"/>
        </w:rPr>
        <w:t>)</w:t>
      </w:r>
      <w:r w:rsidR="003E194C">
        <w:rPr>
          <w:b/>
          <w:sz w:val="24"/>
          <w:szCs w:val="24"/>
        </w:rPr>
        <w:t>, July-September 201</w:t>
      </w:r>
      <w:r w:rsidR="00A916DF">
        <w:rPr>
          <w:b/>
          <w:sz w:val="24"/>
          <w:szCs w:val="24"/>
        </w:rPr>
        <w:t>7</w:t>
      </w:r>
    </w:p>
    <w:p w14:paraId="4D651D1A" w14:textId="5E86EECA" w:rsidR="002569DB" w:rsidRDefault="00064F55" w:rsidP="002569DB">
      <w:pPr>
        <w:rPr>
          <w:sz w:val="24"/>
          <w:szCs w:val="24"/>
        </w:rPr>
      </w:pPr>
      <w:r>
        <w:rPr>
          <w:sz w:val="24"/>
          <w:szCs w:val="24"/>
        </w:rPr>
        <w:t>Contributed to the research project on EU migrant families</w:t>
      </w:r>
      <w:r w:rsidR="00782157">
        <w:rPr>
          <w:sz w:val="24"/>
          <w:szCs w:val="24"/>
        </w:rPr>
        <w:t xml:space="preserve"> by analysing </w:t>
      </w:r>
      <w:r w:rsidR="00420BE2">
        <w:rPr>
          <w:sz w:val="24"/>
          <w:szCs w:val="24"/>
        </w:rPr>
        <w:t>the data and producing maps</w:t>
      </w:r>
      <w:r w:rsidR="00FF658E">
        <w:rPr>
          <w:sz w:val="24"/>
          <w:szCs w:val="24"/>
        </w:rPr>
        <w:t xml:space="preserve"> which illustrated wh</w:t>
      </w:r>
      <w:r w:rsidR="0072626C">
        <w:rPr>
          <w:sz w:val="24"/>
          <w:szCs w:val="24"/>
        </w:rPr>
        <w:t>ere EU Migrant families</w:t>
      </w:r>
      <w:r w:rsidR="002569DB">
        <w:rPr>
          <w:sz w:val="24"/>
          <w:szCs w:val="24"/>
        </w:rPr>
        <w:t xml:space="preserve"> were located in England and Wales. </w:t>
      </w:r>
    </w:p>
    <w:p w14:paraId="13D6C677" w14:textId="722D42B5" w:rsidR="006D1E86" w:rsidRPr="002569DB" w:rsidRDefault="006D1E86" w:rsidP="002569DB">
      <w:pPr>
        <w:pStyle w:val="ListParagraph"/>
        <w:numPr>
          <w:ilvl w:val="0"/>
          <w:numId w:val="7"/>
        </w:numPr>
        <w:rPr>
          <w:sz w:val="24"/>
          <w:szCs w:val="24"/>
        </w:rPr>
      </w:pPr>
      <w:r w:rsidRPr="002569DB">
        <w:rPr>
          <w:sz w:val="24"/>
          <w:szCs w:val="24"/>
        </w:rPr>
        <w:t xml:space="preserve">Produced tables on Microsoft Excel showing the top 20 and bottom 10 local authorities </w:t>
      </w:r>
      <w:r w:rsidR="00D21B98" w:rsidRPr="002569DB">
        <w:rPr>
          <w:sz w:val="24"/>
          <w:szCs w:val="24"/>
        </w:rPr>
        <w:t xml:space="preserve">with EU Migrant families. </w:t>
      </w:r>
      <w:r w:rsidR="00450DFA" w:rsidRPr="002569DB">
        <w:rPr>
          <w:sz w:val="24"/>
          <w:szCs w:val="24"/>
        </w:rPr>
        <w:t>2011 Census local a</w:t>
      </w:r>
      <w:r w:rsidR="00C01E51" w:rsidRPr="002569DB">
        <w:rPr>
          <w:sz w:val="24"/>
          <w:szCs w:val="24"/>
        </w:rPr>
        <w:t>ut</w:t>
      </w:r>
      <w:r w:rsidR="00450DFA" w:rsidRPr="002569DB">
        <w:rPr>
          <w:sz w:val="24"/>
          <w:szCs w:val="24"/>
        </w:rPr>
        <w:t xml:space="preserve">hority aggregate </w:t>
      </w:r>
      <w:r w:rsidR="00C01E51" w:rsidRPr="002569DB">
        <w:rPr>
          <w:sz w:val="24"/>
          <w:szCs w:val="24"/>
        </w:rPr>
        <w:t xml:space="preserve">data was used which was downloaded </w:t>
      </w:r>
      <w:r w:rsidR="00D91CF9" w:rsidRPr="002569DB">
        <w:rPr>
          <w:sz w:val="24"/>
          <w:szCs w:val="24"/>
        </w:rPr>
        <w:t xml:space="preserve">from the NOMIS website. </w:t>
      </w:r>
    </w:p>
    <w:p w14:paraId="4309A2C7" w14:textId="6BF61772" w:rsidR="00D91CF9" w:rsidRDefault="007A3B12" w:rsidP="006D1E86">
      <w:pPr>
        <w:pStyle w:val="ListParagraph"/>
        <w:numPr>
          <w:ilvl w:val="0"/>
          <w:numId w:val="6"/>
        </w:numPr>
        <w:rPr>
          <w:sz w:val="24"/>
          <w:szCs w:val="24"/>
        </w:rPr>
      </w:pPr>
      <w:r>
        <w:rPr>
          <w:sz w:val="24"/>
          <w:szCs w:val="24"/>
        </w:rPr>
        <w:t xml:space="preserve">Used the 2011 Census local authority </w:t>
      </w:r>
      <w:r w:rsidR="00224D97">
        <w:rPr>
          <w:sz w:val="24"/>
          <w:szCs w:val="24"/>
        </w:rPr>
        <w:t>data to produce maps</w:t>
      </w:r>
      <w:r w:rsidR="00367BD2">
        <w:rPr>
          <w:sz w:val="24"/>
          <w:szCs w:val="24"/>
        </w:rPr>
        <w:t xml:space="preserve"> which illustrated the locations of EU Migrant families in England</w:t>
      </w:r>
      <w:r w:rsidR="00C711C2">
        <w:rPr>
          <w:sz w:val="24"/>
          <w:szCs w:val="24"/>
        </w:rPr>
        <w:t xml:space="preserve"> and </w:t>
      </w:r>
      <w:r w:rsidR="00BC38D1">
        <w:rPr>
          <w:sz w:val="24"/>
          <w:szCs w:val="24"/>
        </w:rPr>
        <w:t>Wales</w:t>
      </w:r>
      <w:r w:rsidR="007622CF">
        <w:rPr>
          <w:sz w:val="24"/>
          <w:szCs w:val="24"/>
        </w:rPr>
        <w:t>.</w:t>
      </w:r>
      <w:r w:rsidR="00B575F4">
        <w:rPr>
          <w:sz w:val="24"/>
          <w:szCs w:val="24"/>
        </w:rPr>
        <w:t xml:space="preserve"> </w:t>
      </w:r>
      <w:r w:rsidR="005422A5">
        <w:rPr>
          <w:sz w:val="24"/>
          <w:szCs w:val="24"/>
        </w:rPr>
        <w:t>I l</w:t>
      </w:r>
      <w:r w:rsidR="003E03EB">
        <w:rPr>
          <w:sz w:val="24"/>
          <w:szCs w:val="24"/>
        </w:rPr>
        <w:t xml:space="preserve">earned how to produce the maps using the QGIS mapping software.  </w:t>
      </w:r>
    </w:p>
    <w:p w14:paraId="04AA4FB6" w14:textId="314864E4" w:rsidR="006259B1" w:rsidRDefault="00781812" w:rsidP="006D1E86">
      <w:pPr>
        <w:pStyle w:val="ListParagraph"/>
        <w:numPr>
          <w:ilvl w:val="0"/>
          <w:numId w:val="6"/>
        </w:numPr>
        <w:rPr>
          <w:sz w:val="24"/>
          <w:szCs w:val="24"/>
        </w:rPr>
      </w:pPr>
      <w:r>
        <w:rPr>
          <w:sz w:val="24"/>
          <w:szCs w:val="24"/>
        </w:rPr>
        <w:t xml:space="preserve">Also used 2011 Census microdata to produce cross-tabulations </w:t>
      </w:r>
      <w:r w:rsidR="00363EA8">
        <w:rPr>
          <w:sz w:val="24"/>
          <w:szCs w:val="24"/>
        </w:rPr>
        <w:t>which</w:t>
      </w:r>
      <w:r w:rsidR="000979E2">
        <w:rPr>
          <w:sz w:val="24"/>
          <w:szCs w:val="24"/>
        </w:rPr>
        <w:t xml:space="preserve"> explored the characteristics (for example, their approximate social grade</w:t>
      </w:r>
      <w:r w:rsidR="001D231F">
        <w:rPr>
          <w:sz w:val="24"/>
          <w:szCs w:val="24"/>
        </w:rPr>
        <w:t xml:space="preserve"> and education)</w:t>
      </w:r>
      <w:r w:rsidR="000979E2">
        <w:rPr>
          <w:sz w:val="24"/>
          <w:szCs w:val="24"/>
        </w:rPr>
        <w:t xml:space="preserve"> of EU Migrant families</w:t>
      </w:r>
      <w:r w:rsidR="00363EA8">
        <w:rPr>
          <w:sz w:val="24"/>
          <w:szCs w:val="24"/>
        </w:rPr>
        <w:t>.</w:t>
      </w:r>
      <w:r w:rsidR="00B048B6">
        <w:rPr>
          <w:sz w:val="24"/>
          <w:szCs w:val="24"/>
        </w:rPr>
        <w:t xml:space="preserve"> </w:t>
      </w:r>
      <w:r w:rsidR="00812DC4">
        <w:rPr>
          <w:sz w:val="24"/>
          <w:szCs w:val="24"/>
        </w:rPr>
        <w:t xml:space="preserve">The cross-tabulations were produced on </w:t>
      </w:r>
      <w:r w:rsidR="00AA7DC1">
        <w:rPr>
          <w:sz w:val="24"/>
          <w:szCs w:val="24"/>
        </w:rPr>
        <w:t xml:space="preserve">SPSS. </w:t>
      </w:r>
    </w:p>
    <w:p w14:paraId="64C2F75E" w14:textId="2861669C" w:rsidR="003E194C" w:rsidRPr="004531A3" w:rsidRDefault="00D12511" w:rsidP="004531A3">
      <w:pPr>
        <w:pStyle w:val="ListParagraph"/>
        <w:numPr>
          <w:ilvl w:val="0"/>
          <w:numId w:val="6"/>
        </w:numPr>
        <w:rPr>
          <w:sz w:val="24"/>
          <w:szCs w:val="24"/>
        </w:rPr>
      </w:pPr>
      <w:r>
        <w:rPr>
          <w:sz w:val="24"/>
          <w:szCs w:val="24"/>
        </w:rPr>
        <w:t xml:space="preserve">Wrote a summary report on </w:t>
      </w:r>
      <w:r w:rsidR="004531A3">
        <w:rPr>
          <w:sz w:val="24"/>
          <w:szCs w:val="24"/>
        </w:rPr>
        <w:t xml:space="preserve">all of my findings from the data analysed. </w:t>
      </w:r>
    </w:p>
    <w:p w14:paraId="6293E386" w14:textId="4B9BA252" w:rsidR="00DC32A7" w:rsidRDefault="00DC32A7" w:rsidP="000145E8">
      <w:pPr>
        <w:rPr>
          <w:b/>
          <w:sz w:val="24"/>
          <w:szCs w:val="24"/>
        </w:rPr>
      </w:pPr>
      <w:r>
        <w:rPr>
          <w:b/>
          <w:sz w:val="24"/>
          <w:szCs w:val="24"/>
        </w:rPr>
        <w:t xml:space="preserve">Additional Skills: </w:t>
      </w:r>
    </w:p>
    <w:p w14:paraId="48436F29" w14:textId="14DC0A59" w:rsidR="002152EE" w:rsidRDefault="00AB35CF" w:rsidP="000145E8">
      <w:pPr>
        <w:rPr>
          <w:sz w:val="24"/>
          <w:szCs w:val="24"/>
        </w:rPr>
      </w:pPr>
      <w:r>
        <w:rPr>
          <w:sz w:val="24"/>
          <w:szCs w:val="24"/>
        </w:rPr>
        <w:t>I have excellent time management skills as I am capable of</w:t>
      </w:r>
      <w:r w:rsidR="002152EE">
        <w:rPr>
          <w:sz w:val="24"/>
          <w:szCs w:val="24"/>
        </w:rPr>
        <w:t xml:space="preserve"> making schedules for task</w:t>
      </w:r>
      <w:r w:rsidR="00E44C43">
        <w:rPr>
          <w:sz w:val="24"/>
          <w:szCs w:val="24"/>
        </w:rPr>
        <w:t xml:space="preserve">s. </w:t>
      </w:r>
    </w:p>
    <w:p w14:paraId="1AF34B29" w14:textId="0075016A" w:rsidR="002152EE" w:rsidRDefault="00E44C43" w:rsidP="000145E8">
      <w:pPr>
        <w:rPr>
          <w:sz w:val="24"/>
          <w:szCs w:val="24"/>
        </w:rPr>
      </w:pPr>
      <w:r>
        <w:rPr>
          <w:sz w:val="24"/>
          <w:szCs w:val="24"/>
        </w:rPr>
        <w:t xml:space="preserve">Capable of meeting deadlines and prioritising the important tasks. </w:t>
      </w:r>
    </w:p>
    <w:p w14:paraId="23C3F562" w14:textId="3CAB2811" w:rsidR="00E44C43" w:rsidRDefault="005C09F4" w:rsidP="000145E8">
      <w:pPr>
        <w:rPr>
          <w:sz w:val="24"/>
          <w:szCs w:val="24"/>
        </w:rPr>
      </w:pPr>
      <w:r>
        <w:rPr>
          <w:sz w:val="24"/>
          <w:szCs w:val="24"/>
        </w:rPr>
        <w:t xml:space="preserve">Independent worker and ability to use initiative. </w:t>
      </w:r>
    </w:p>
    <w:p w14:paraId="0D2CF42A" w14:textId="0D834A87" w:rsidR="00A3214D" w:rsidRPr="00AB35CF" w:rsidRDefault="00A3214D" w:rsidP="000145E8">
      <w:pPr>
        <w:rPr>
          <w:sz w:val="24"/>
          <w:szCs w:val="24"/>
        </w:rPr>
      </w:pPr>
      <w:r>
        <w:rPr>
          <w:sz w:val="24"/>
          <w:szCs w:val="24"/>
        </w:rPr>
        <w:t xml:space="preserve">I pay </w:t>
      </w:r>
      <w:r w:rsidR="000C5026">
        <w:rPr>
          <w:sz w:val="24"/>
          <w:szCs w:val="24"/>
        </w:rPr>
        <w:t xml:space="preserve">very close </w:t>
      </w:r>
      <w:r>
        <w:rPr>
          <w:sz w:val="24"/>
          <w:szCs w:val="24"/>
        </w:rPr>
        <w:t xml:space="preserve">attention to detail in my work. </w:t>
      </w:r>
    </w:p>
    <w:p w14:paraId="4DAED380" w14:textId="446520BB" w:rsidR="00C77C7C" w:rsidRDefault="002852CD" w:rsidP="000145E8">
      <w:pPr>
        <w:rPr>
          <w:sz w:val="24"/>
          <w:szCs w:val="24"/>
        </w:rPr>
      </w:pPr>
      <w:r>
        <w:rPr>
          <w:sz w:val="24"/>
          <w:szCs w:val="24"/>
        </w:rPr>
        <w:t xml:space="preserve">Experience of working with </w:t>
      </w:r>
      <w:r w:rsidR="00293249">
        <w:rPr>
          <w:sz w:val="24"/>
          <w:szCs w:val="24"/>
        </w:rPr>
        <w:t>Microsoft Excel</w:t>
      </w:r>
      <w:r w:rsidR="007C75E4">
        <w:rPr>
          <w:sz w:val="24"/>
          <w:szCs w:val="24"/>
        </w:rPr>
        <w:t xml:space="preserve"> and </w:t>
      </w:r>
      <w:r w:rsidR="007B5FB8">
        <w:rPr>
          <w:sz w:val="24"/>
          <w:szCs w:val="24"/>
        </w:rPr>
        <w:t xml:space="preserve">a clear </w:t>
      </w:r>
      <w:r w:rsidR="007C75E4">
        <w:rPr>
          <w:sz w:val="24"/>
          <w:szCs w:val="24"/>
        </w:rPr>
        <w:t>understanding of its features.</w:t>
      </w:r>
    </w:p>
    <w:p w14:paraId="76A5914E" w14:textId="6B4007DF" w:rsidR="00C37B19" w:rsidRDefault="00C37B19" w:rsidP="000145E8">
      <w:pPr>
        <w:rPr>
          <w:sz w:val="24"/>
          <w:szCs w:val="24"/>
        </w:rPr>
      </w:pPr>
      <w:r>
        <w:rPr>
          <w:sz w:val="24"/>
          <w:szCs w:val="24"/>
        </w:rPr>
        <w:t xml:space="preserve">Confident in using SPSS to perform different types of data analysis. </w:t>
      </w:r>
    </w:p>
    <w:p w14:paraId="127AF6AB" w14:textId="7A8EEB2E" w:rsidR="00CD1C78" w:rsidRDefault="00CD1C78" w:rsidP="000145E8">
      <w:pPr>
        <w:rPr>
          <w:sz w:val="24"/>
          <w:szCs w:val="24"/>
        </w:rPr>
      </w:pPr>
      <w:r>
        <w:rPr>
          <w:sz w:val="24"/>
          <w:szCs w:val="24"/>
        </w:rPr>
        <w:lastRenderedPageBreak/>
        <w:t xml:space="preserve">Experience in visualising data using </w:t>
      </w:r>
      <w:proofErr w:type="spellStart"/>
      <w:r>
        <w:rPr>
          <w:sz w:val="24"/>
          <w:szCs w:val="24"/>
        </w:rPr>
        <w:t>infographs</w:t>
      </w:r>
      <w:proofErr w:type="spellEnd"/>
      <w:r>
        <w:rPr>
          <w:sz w:val="24"/>
          <w:szCs w:val="24"/>
        </w:rPr>
        <w:t xml:space="preserve">. </w:t>
      </w:r>
    </w:p>
    <w:p w14:paraId="57E13E25" w14:textId="3A00742F" w:rsidR="00CD1C78" w:rsidRDefault="00186C0C" w:rsidP="000145E8">
      <w:pPr>
        <w:rPr>
          <w:sz w:val="24"/>
          <w:szCs w:val="24"/>
        </w:rPr>
      </w:pPr>
      <w:r>
        <w:rPr>
          <w:sz w:val="24"/>
          <w:szCs w:val="24"/>
        </w:rPr>
        <w:t xml:space="preserve">Capable of producing summary reports of the analysis I produce. </w:t>
      </w:r>
    </w:p>
    <w:p w14:paraId="46F4C25F" w14:textId="37895636" w:rsidR="00C77C7C" w:rsidRDefault="00C77C7C" w:rsidP="000145E8">
      <w:pPr>
        <w:rPr>
          <w:b/>
          <w:sz w:val="24"/>
          <w:szCs w:val="24"/>
        </w:rPr>
      </w:pPr>
      <w:r>
        <w:rPr>
          <w:b/>
          <w:sz w:val="24"/>
          <w:szCs w:val="24"/>
        </w:rPr>
        <w:t xml:space="preserve">Interests: </w:t>
      </w:r>
    </w:p>
    <w:p w14:paraId="36D18D6E" w14:textId="054CB714" w:rsidR="00C77C7C" w:rsidRDefault="00C77C7C" w:rsidP="000145E8">
      <w:pPr>
        <w:rPr>
          <w:sz w:val="24"/>
          <w:szCs w:val="24"/>
        </w:rPr>
      </w:pPr>
      <w:r>
        <w:rPr>
          <w:sz w:val="24"/>
          <w:szCs w:val="24"/>
        </w:rPr>
        <w:t>I have a deep interest in politi</w:t>
      </w:r>
      <w:r w:rsidR="00560129">
        <w:rPr>
          <w:sz w:val="24"/>
          <w:szCs w:val="24"/>
        </w:rPr>
        <w:t>cs</w:t>
      </w:r>
      <w:r w:rsidR="00655842">
        <w:rPr>
          <w:sz w:val="24"/>
          <w:szCs w:val="24"/>
        </w:rPr>
        <w:t xml:space="preserve"> </w:t>
      </w:r>
      <w:r w:rsidR="002336D9">
        <w:rPr>
          <w:sz w:val="24"/>
          <w:szCs w:val="24"/>
        </w:rPr>
        <w:t xml:space="preserve">and </w:t>
      </w:r>
      <w:r w:rsidR="00711D79">
        <w:rPr>
          <w:sz w:val="24"/>
          <w:szCs w:val="24"/>
        </w:rPr>
        <w:t>always keep up to date on current affair</w:t>
      </w:r>
      <w:r w:rsidR="00FF6157">
        <w:rPr>
          <w:sz w:val="24"/>
          <w:szCs w:val="24"/>
        </w:rPr>
        <w:t>s</w:t>
      </w:r>
      <w:r w:rsidR="007F36DB">
        <w:rPr>
          <w:sz w:val="24"/>
          <w:szCs w:val="24"/>
        </w:rPr>
        <w:t>.</w:t>
      </w:r>
      <w:r w:rsidR="00FF6157">
        <w:rPr>
          <w:sz w:val="24"/>
          <w:szCs w:val="24"/>
        </w:rPr>
        <w:t xml:space="preserve"> </w:t>
      </w:r>
    </w:p>
    <w:p w14:paraId="6B183528" w14:textId="2EB2CC3D" w:rsidR="00DE0DD3" w:rsidRDefault="00DE0DD3" w:rsidP="000145E8">
      <w:pPr>
        <w:rPr>
          <w:sz w:val="24"/>
          <w:szCs w:val="24"/>
        </w:rPr>
      </w:pPr>
    </w:p>
    <w:p w14:paraId="405D33CD" w14:textId="77777777" w:rsidR="00DB4CA4" w:rsidRDefault="00DB4CA4" w:rsidP="000145E8">
      <w:pPr>
        <w:rPr>
          <w:sz w:val="24"/>
          <w:szCs w:val="24"/>
        </w:rPr>
      </w:pPr>
      <w:r>
        <w:rPr>
          <w:sz w:val="24"/>
          <w:szCs w:val="24"/>
        </w:rPr>
        <w:t xml:space="preserve">Outside of university, I like to read many books related to sociological issues but also books related to Japanese mythology. Furthermore, I have a deep interest in Japanese pop culture, particularly reading manga and watching anime. </w:t>
      </w:r>
    </w:p>
    <w:p w14:paraId="72F87EF9" w14:textId="19EBC986" w:rsidR="006E02BE" w:rsidRPr="000145E8" w:rsidRDefault="006B7B57" w:rsidP="000145E8">
      <w:pPr>
        <w:rPr>
          <w:sz w:val="24"/>
          <w:szCs w:val="24"/>
        </w:rPr>
      </w:pPr>
      <w:r w:rsidRPr="006B7B57">
        <w:rPr>
          <w:sz w:val="24"/>
          <w:szCs w:val="24"/>
        </w:rPr>
        <w:t>References available on request.</w:t>
      </w:r>
    </w:p>
    <w:sectPr w:rsidR="006E02BE" w:rsidRPr="00014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85C43"/>
    <w:multiLevelType w:val="hybridMultilevel"/>
    <w:tmpl w:val="8D5E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97CBA"/>
    <w:multiLevelType w:val="hybridMultilevel"/>
    <w:tmpl w:val="5E50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73C9D"/>
    <w:multiLevelType w:val="hybridMultilevel"/>
    <w:tmpl w:val="0342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756C2"/>
    <w:multiLevelType w:val="hybridMultilevel"/>
    <w:tmpl w:val="20721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8441FE"/>
    <w:multiLevelType w:val="hybridMultilevel"/>
    <w:tmpl w:val="B8DC7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61F3D"/>
    <w:multiLevelType w:val="hybridMultilevel"/>
    <w:tmpl w:val="3FD2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C1FFE"/>
    <w:multiLevelType w:val="hybridMultilevel"/>
    <w:tmpl w:val="0596CA1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524C6565"/>
    <w:multiLevelType w:val="hybridMultilevel"/>
    <w:tmpl w:val="5336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A7F81"/>
    <w:multiLevelType w:val="hybridMultilevel"/>
    <w:tmpl w:val="972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3064B"/>
    <w:multiLevelType w:val="hybridMultilevel"/>
    <w:tmpl w:val="3E3A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C4E19"/>
    <w:multiLevelType w:val="hybridMultilevel"/>
    <w:tmpl w:val="B302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4"/>
  </w:num>
  <w:num w:numId="6">
    <w:abstractNumId w:val="0"/>
  </w:num>
  <w:num w:numId="7">
    <w:abstractNumId w:val="1"/>
  </w:num>
  <w:num w:numId="8">
    <w:abstractNumId w:val="9"/>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8F"/>
    <w:rsid w:val="000145E8"/>
    <w:rsid w:val="000171DC"/>
    <w:rsid w:val="00025D81"/>
    <w:rsid w:val="00027E09"/>
    <w:rsid w:val="00043D68"/>
    <w:rsid w:val="00046B44"/>
    <w:rsid w:val="00050005"/>
    <w:rsid w:val="00064F55"/>
    <w:rsid w:val="00085A1F"/>
    <w:rsid w:val="00095375"/>
    <w:rsid w:val="000979E2"/>
    <w:rsid w:val="00097BC8"/>
    <w:rsid w:val="000A13F3"/>
    <w:rsid w:val="000C1464"/>
    <w:rsid w:val="000C2E26"/>
    <w:rsid w:val="000C5026"/>
    <w:rsid w:val="000E754A"/>
    <w:rsid w:val="00131AD1"/>
    <w:rsid w:val="00137275"/>
    <w:rsid w:val="00180DFE"/>
    <w:rsid w:val="001835CB"/>
    <w:rsid w:val="00186C0C"/>
    <w:rsid w:val="00192791"/>
    <w:rsid w:val="0019390B"/>
    <w:rsid w:val="001A299F"/>
    <w:rsid w:val="001A2B4B"/>
    <w:rsid w:val="001B5A2E"/>
    <w:rsid w:val="001D231F"/>
    <w:rsid w:val="001D2F12"/>
    <w:rsid w:val="001E351E"/>
    <w:rsid w:val="001E6A34"/>
    <w:rsid w:val="0020703D"/>
    <w:rsid w:val="002152EE"/>
    <w:rsid w:val="00224D97"/>
    <w:rsid w:val="002336D9"/>
    <w:rsid w:val="00237F6C"/>
    <w:rsid w:val="00241348"/>
    <w:rsid w:val="002569DB"/>
    <w:rsid w:val="00256D9D"/>
    <w:rsid w:val="00262A39"/>
    <w:rsid w:val="002852CD"/>
    <w:rsid w:val="00293249"/>
    <w:rsid w:val="0029554C"/>
    <w:rsid w:val="00296782"/>
    <w:rsid w:val="002A3A00"/>
    <w:rsid w:val="002B4B97"/>
    <w:rsid w:val="002D1E10"/>
    <w:rsid w:val="002D3DDA"/>
    <w:rsid w:val="002D4DF5"/>
    <w:rsid w:val="002D6AD8"/>
    <w:rsid w:val="002E3BB8"/>
    <w:rsid w:val="00304D5A"/>
    <w:rsid w:val="00315CC9"/>
    <w:rsid w:val="00324BAB"/>
    <w:rsid w:val="00342CC5"/>
    <w:rsid w:val="00363EA8"/>
    <w:rsid w:val="00367BD2"/>
    <w:rsid w:val="00390977"/>
    <w:rsid w:val="00392592"/>
    <w:rsid w:val="00392CB9"/>
    <w:rsid w:val="003A2E49"/>
    <w:rsid w:val="003A606B"/>
    <w:rsid w:val="003C106F"/>
    <w:rsid w:val="003E03EB"/>
    <w:rsid w:val="003E194C"/>
    <w:rsid w:val="003E5210"/>
    <w:rsid w:val="003F6266"/>
    <w:rsid w:val="00410213"/>
    <w:rsid w:val="0041737D"/>
    <w:rsid w:val="0041750D"/>
    <w:rsid w:val="00420BE2"/>
    <w:rsid w:val="00450967"/>
    <w:rsid w:val="00450BB9"/>
    <w:rsid w:val="00450DFA"/>
    <w:rsid w:val="004531A3"/>
    <w:rsid w:val="00474E2B"/>
    <w:rsid w:val="00484A3E"/>
    <w:rsid w:val="00491BF4"/>
    <w:rsid w:val="00493967"/>
    <w:rsid w:val="00494695"/>
    <w:rsid w:val="004A7915"/>
    <w:rsid w:val="004C35B6"/>
    <w:rsid w:val="004C3816"/>
    <w:rsid w:val="004D1021"/>
    <w:rsid w:val="004D532C"/>
    <w:rsid w:val="004F687D"/>
    <w:rsid w:val="0050090B"/>
    <w:rsid w:val="0051179C"/>
    <w:rsid w:val="0053658A"/>
    <w:rsid w:val="005422A5"/>
    <w:rsid w:val="0054358F"/>
    <w:rsid w:val="00553B33"/>
    <w:rsid w:val="00560129"/>
    <w:rsid w:val="00572838"/>
    <w:rsid w:val="0057341E"/>
    <w:rsid w:val="00585EDC"/>
    <w:rsid w:val="00590B23"/>
    <w:rsid w:val="00592E7F"/>
    <w:rsid w:val="005A45DB"/>
    <w:rsid w:val="005A4E6A"/>
    <w:rsid w:val="005A5665"/>
    <w:rsid w:val="005C09F4"/>
    <w:rsid w:val="005C0C56"/>
    <w:rsid w:val="005E0C8C"/>
    <w:rsid w:val="005E551E"/>
    <w:rsid w:val="00602245"/>
    <w:rsid w:val="006170E1"/>
    <w:rsid w:val="006242BF"/>
    <w:rsid w:val="006259B1"/>
    <w:rsid w:val="006459C3"/>
    <w:rsid w:val="0064707A"/>
    <w:rsid w:val="0065192C"/>
    <w:rsid w:val="006540A8"/>
    <w:rsid w:val="00654760"/>
    <w:rsid w:val="00655842"/>
    <w:rsid w:val="00656422"/>
    <w:rsid w:val="006638D4"/>
    <w:rsid w:val="006642E3"/>
    <w:rsid w:val="00665583"/>
    <w:rsid w:val="00676D2D"/>
    <w:rsid w:val="006979C9"/>
    <w:rsid w:val="006B7B57"/>
    <w:rsid w:val="006D1E86"/>
    <w:rsid w:val="006E02BE"/>
    <w:rsid w:val="006E4D12"/>
    <w:rsid w:val="006E7A83"/>
    <w:rsid w:val="006F07F2"/>
    <w:rsid w:val="006F6F60"/>
    <w:rsid w:val="006F7747"/>
    <w:rsid w:val="0070006B"/>
    <w:rsid w:val="00700F3E"/>
    <w:rsid w:val="00703219"/>
    <w:rsid w:val="00706B9A"/>
    <w:rsid w:val="00711D79"/>
    <w:rsid w:val="00717AC3"/>
    <w:rsid w:val="00721A27"/>
    <w:rsid w:val="0072626C"/>
    <w:rsid w:val="00731870"/>
    <w:rsid w:val="00740D68"/>
    <w:rsid w:val="00741C82"/>
    <w:rsid w:val="00760795"/>
    <w:rsid w:val="00761A19"/>
    <w:rsid w:val="007622CF"/>
    <w:rsid w:val="0077559E"/>
    <w:rsid w:val="00781812"/>
    <w:rsid w:val="00782157"/>
    <w:rsid w:val="00796580"/>
    <w:rsid w:val="007A0011"/>
    <w:rsid w:val="007A3B12"/>
    <w:rsid w:val="007B2FCE"/>
    <w:rsid w:val="007B4632"/>
    <w:rsid w:val="007B54FA"/>
    <w:rsid w:val="007B5FB8"/>
    <w:rsid w:val="007C65BA"/>
    <w:rsid w:val="007C75E4"/>
    <w:rsid w:val="007D1C7A"/>
    <w:rsid w:val="007D798D"/>
    <w:rsid w:val="007E0296"/>
    <w:rsid w:val="007F1BFE"/>
    <w:rsid w:val="007F36DB"/>
    <w:rsid w:val="007F7750"/>
    <w:rsid w:val="007F7EE6"/>
    <w:rsid w:val="00801A73"/>
    <w:rsid w:val="00805E5D"/>
    <w:rsid w:val="008118B3"/>
    <w:rsid w:val="00812DC4"/>
    <w:rsid w:val="00820BEB"/>
    <w:rsid w:val="00833189"/>
    <w:rsid w:val="008373C5"/>
    <w:rsid w:val="00841080"/>
    <w:rsid w:val="008474F8"/>
    <w:rsid w:val="008557A8"/>
    <w:rsid w:val="00855A9A"/>
    <w:rsid w:val="00877451"/>
    <w:rsid w:val="0088123A"/>
    <w:rsid w:val="00883F15"/>
    <w:rsid w:val="00895719"/>
    <w:rsid w:val="008972F0"/>
    <w:rsid w:val="008A3410"/>
    <w:rsid w:val="008A477B"/>
    <w:rsid w:val="008F6AB0"/>
    <w:rsid w:val="0090571A"/>
    <w:rsid w:val="00907A49"/>
    <w:rsid w:val="00920C76"/>
    <w:rsid w:val="00935551"/>
    <w:rsid w:val="00936BE7"/>
    <w:rsid w:val="009402C6"/>
    <w:rsid w:val="009411ED"/>
    <w:rsid w:val="00946C05"/>
    <w:rsid w:val="00961748"/>
    <w:rsid w:val="00962694"/>
    <w:rsid w:val="00970AE5"/>
    <w:rsid w:val="0097130A"/>
    <w:rsid w:val="009738FB"/>
    <w:rsid w:val="00976F11"/>
    <w:rsid w:val="00980867"/>
    <w:rsid w:val="00990493"/>
    <w:rsid w:val="009A184E"/>
    <w:rsid w:val="009A20BF"/>
    <w:rsid w:val="009B23DE"/>
    <w:rsid w:val="009B2CD2"/>
    <w:rsid w:val="009B4DCF"/>
    <w:rsid w:val="009F00EE"/>
    <w:rsid w:val="009F581E"/>
    <w:rsid w:val="00A22026"/>
    <w:rsid w:val="00A275FE"/>
    <w:rsid w:val="00A3214D"/>
    <w:rsid w:val="00A6018F"/>
    <w:rsid w:val="00A6202E"/>
    <w:rsid w:val="00A71802"/>
    <w:rsid w:val="00A7184B"/>
    <w:rsid w:val="00A916DF"/>
    <w:rsid w:val="00AA22FD"/>
    <w:rsid w:val="00AA7DC1"/>
    <w:rsid w:val="00AB35CF"/>
    <w:rsid w:val="00AC552F"/>
    <w:rsid w:val="00AD798A"/>
    <w:rsid w:val="00AE0FAB"/>
    <w:rsid w:val="00AF7E5C"/>
    <w:rsid w:val="00B0127B"/>
    <w:rsid w:val="00B048B6"/>
    <w:rsid w:val="00B138B3"/>
    <w:rsid w:val="00B24632"/>
    <w:rsid w:val="00B33D98"/>
    <w:rsid w:val="00B36E6F"/>
    <w:rsid w:val="00B41FDD"/>
    <w:rsid w:val="00B46181"/>
    <w:rsid w:val="00B50913"/>
    <w:rsid w:val="00B50B27"/>
    <w:rsid w:val="00B575F4"/>
    <w:rsid w:val="00B626B9"/>
    <w:rsid w:val="00B93463"/>
    <w:rsid w:val="00B936F8"/>
    <w:rsid w:val="00B97A04"/>
    <w:rsid w:val="00BA4937"/>
    <w:rsid w:val="00BB545C"/>
    <w:rsid w:val="00BC38D1"/>
    <w:rsid w:val="00BD2618"/>
    <w:rsid w:val="00BF66E8"/>
    <w:rsid w:val="00C01E51"/>
    <w:rsid w:val="00C01FCA"/>
    <w:rsid w:val="00C37B19"/>
    <w:rsid w:val="00C537A7"/>
    <w:rsid w:val="00C54D4E"/>
    <w:rsid w:val="00C65454"/>
    <w:rsid w:val="00C711C2"/>
    <w:rsid w:val="00C724AF"/>
    <w:rsid w:val="00C77C7C"/>
    <w:rsid w:val="00C81E95"/>
    <w:rsid w:val="00C827C9"/>
    <w:rsid w:val="00CA3560"/>
    <w:rsid w:val="00CB7848"/>
    <w:rsid w:val="00CC7A77"/>
    <w:rsid w:val="00CC7D3B"/>
    <w:rsid w:val="00CD1C78"/>
    <w:rsid w:val="00CD7D6F"/>
    <w:rsid w:val="00CF7897"/>
    <w:rsid w:val="00D0299A"/>
    <w:rsid w:val="00D1211A"/>
    <w:rsid w:val="00D12511"/>
    <w:rsid w:val="00D21B98"/>
    <w:rsid w:val="00D24E01"/>
    <w:rsid w:val="00D53990"/>
    <w:rsid w:val="00D6397E"/>
    <w:rsid w:val="00D65428"/>
    <w:rsid w:val="00D67884"/>
    <w:rsid w:val="00D77871"/>
    <w:rsid w:val="00D80054"/>
    <w:rsid w:val="00D82FDF"/>
    <w:rsid w:val="00D91CF9"/>
    <w:rsid w:val="00D97ACC"/>
    <w:rsid w:val="00DA2443"/>
    <w:rsid w:val="00DA2656"/>
    <w:rsid w:val="00DA7FC9"/>
    <w:rsid w:val="00DB4CA4"/>
    <w:rsid w:val="00DB7C07"/>
    <w:rsid w:val="00DB7EB2"/>
    <w:rsid w:val="00DC05C8"/>
    <w:rsid w:val="00DC32A7"/>
    <w:rsid w:val="00DD5DA5"/>
    <w:rsid w:val="00DE0DD3"/>
    <w:rsid w:val="00E0425D"/>
    <w:rsid w:val="00E21064"/>
    <w:rsid w:val="00E30C4A"/>
    <w:rsid w:val="00E33E7B"/>
    <w:rsid w:val="00E42CEC"/>
    <w:rsid w:val="00E44C43"/>
    <w:rsid w:val="00E66858"/>
    <w:rsid w:val="00EB763F"/>
    <w:rsid w:val="00EB7A06"/>
    <w:rsid w:val="00ED5060"/>
    <w:rsid w:val="00EE1E28"/>
    <w:rsid w:val="00F0482B"/>
    <w:rsid w:val="00F115F0"/>
    <w:rsid w:val="00F121BA"/>
    <w:rsid w:val="00F16E89"/>
    <w:rsid w:val="00F3227D"/>
    <w:rsid w:val="00F8086B"/>
    <w:rsid w:val="00F90334"/>
    <w:rsid w:val="00FB2714"/>
    <w:rsid w:val="00FE036A"/>
    <w:rsid w:val="00FF6157"/>
    <w:rsid w:val="00FF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72F0"/>
  <w15:chartTrackingRefBased/>
  <w15:docId w15:val="{412CE1AD-BF12-45CD-A663-6CD77B79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1021"/>
    <w:rPr>
      <w:color w:val="0563C1"/>
      <w:u w:val="single"/>
    </w:rPr>
  </w:style>
  <w:style w:type="character" w:customStyle="1" w:styleId="Mention1">
    <w:name w:val="Mention1"/>
    <w:uiPriority w:val="99"/>
    <w:semiHidden/>
    <w:unhideWhenUsed/>
    <w:rsid w:val="004D1021"/>
    <w:rPr>
      <w:color w:val="2B579A"/>
      <w:shd w:val="clear" w:color="auto" w:fill="E6E6E6"/>
    </w:rPr>
  </w:style>
  <w:style w:type="paragraph" w:styleId="ListParagraph">
    <w:name w:val="List Paragraph"/>
    <w:basedOn w:val="Normal"/>
    <w:uiPriority w:val="34"/>
    <w:qFormat/>
    <w:rsid w:val="000A13F3"/>
    <w:pPr>
      <w:ind w:left="720"/>
      <w:contextualSpacing/>
    </w:pPr>
  </w:style>
  <w:style w:type="character" w:customStyle="1" w:styleId="UnresolvedMention1">
    <w:name w:val="Unresolved Mention1"/>
    <w:basedOn w:val="DefaultParagraphFont"/>
    <w:uiPriority w:val="99"/>
    <w:semiHidden/>
    <w:unhideWhenUsed/>
    <w:rsid w:val="00990493"/>
    <w:rPr>
      <w:color w:val="605E5C"/>
      <w:shd w:val="clear" w:color="auto" w:fill="E1DFDD"/>
    </w:rPr>
  </w:style>
  <w:style w:type="character" w:styleId="CommentReference">
    <w:name w:val="annotation reference"/>
    <w:basedOn w:val="DefaultParagraphFont"/>
    <w:uiPriority w:val="99"/>
    <w:semiHidden/>
    <w:unhideWhenUsed/>
    <w:rsid w:val="00962694"/>
    <w:rPr>
      <w:sz w:val="16"/>
      <w:szCs w:val="16"/>
    </w:rPr>
  </w:style>
  <w:style w:type="paragraph" w:styleId="CommentText">
    <w:name w:val="annotation text"/>
    <w:basedOn w:val="Normal"/>
    <w:link w:val="CommentTextChar"/>
    <w:uiPriority w:val="99"/>
    <w:semiHidden/>
    <w:unhideWhenUsed/>
    <w:rsid w:val="00962694"/>
    <w:pPr>
      <w:spacing w:line="240" w:lineRule="auto"/>
    </w:pPr>
    <w:rPr>
      <w:sz w:val="20"/>
      <w:szCs w:val="20"/>
    </w:rPr>
  </w:style>
  <w:style w:type="character" w:customStyle="1" w:styleId="CommentTextChar">
    <w:name w:val="Comment Text Char"/>
    <w:basedOn w:val="DefaultParagraphFont"/>
    <w:link w:val="CommentText"/>
    <w:uiPriority w:val="99"/>
    <w:semiHidden/>
    <w:rsid w:val="00962694"/>
    <w:rPr>
      <w:lang w:eastAsia="en-US"/>
    </w:rPr>
  </w:style>
  <w:style w:type="paragraph" w:styleId="CommentSubject">
    <w:name w:val="annotation subject"/>
    <w:basedOn w:val="CommentText"/>
    <w:next w:val="CommentText"/>
    <w:link w:val="CommentSubjectChar"/>
    <w:uiPriority w:val="99"/>
    <w:semiHidden/>
    <w:unhideWhenUsed/>
    <w:rsid w:val="00962694"/>
    <w:rPr>
      <w:b/>
      <w:bCs/>
    </w:rPr>
  </w:style>
  <w:style w:type="character" w:customStyle="1" w:styleId="CommentSubjectChar">
    <w:name w:val="Comment Subject Char"/>
    <w:basedOn w:val="CommentTextChar"/>
    <w:link w:val="CommentSubject"/>
    <w:uiPriority w:val="99"/>
    <w:semiHidden/>
    <w:rsid w:val="00962694"/>
    <w:rPr>
      <w:b/>
      <w:bCs/>
      <w:lang w:eastAsia="en-US"/>
    </w:rPr>
  </w:style>
  <w:style w:type="paragraph" w:styleId="BalloonText">
    <w:name w:val="Balloon Text"/>
    <w:basedOn w:val="Normal"/>
    <w:link w:val="BalloonTextChar"/>
    <w:uiPriority w:val="99"/>
    <w:semiHidden/>
    <w:unhideWhenUsed/>
    <w:rsid w:val="00962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9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inabegum0123@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7F2C155-05FC-4B2A-99E8-29959034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Links>
    <vt:vector size="6" baseType="variant">
      <vt:variant>
        <vt:i4>131172</vt:i4>
      </vt:variant>
      <vt:variant>
        <vt:i4>0</vt:i4>
      </vt:variant>
      <vt:variant>
        <vt:i4>0</vt:i4>
      </vt:variant>
      <vt:variant>
        <vt:i4>5</vt:i4>
      </vt:variant>
      <vt:variant>
        <vt:lpwstr>mailto:amina.begum-3@student.manchester.ac.uk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Begum</dc:creator>
  <cp:keywords/>
  <dc:description/>
  <cp:lastModifiedBy>Amina Begum</cp:lastModifiedBy>
  <cp:revision>68</cp:revision>
  <dcterms:created xsi:type="dcterms:W3CDTF">2020-06-10T11:13:00Z</dcterms:created>
  <dcterms:modified xsi:type="dcterms:W3CDTF">2020-07-01T17:37:00Z</dcterms:modified>
</cp:coreProperties>
</file>