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65493" w14:textId="77777777" w:rsidR="008E1333" w:rsidRPr="008E1333" w:rsidRDefault="008E1333" w:rsidP="008E1333">
      <w:pPr>
        <w:tabs>
          <w:tab w:val="left" w:pos="1020"/>
        </w:tabs>
        <w:spacing w:line="240" w:lineRule="auto"/>
        <w:ind w:firstLine="0"/>
        <w:jc w:val="center"/>
        <w:rPr>
          <w:rFonts w:ascii="Times New Roman" w:hAnsi="Times New Roman" w:cs="Times New Roman"/>
          <w:sz w:val="44"/>
          <w:szCs w:val="44"/>
        </w:rPr>
      </w:pPr>
      <w:r w:rsidRPr="008E1333">
        <w:rPr>
          <w:rFonts w:ascii="Times New Roman" w:hAnsi="Times New Roman" w:cs="Times New Roman"/>
          <w:sz w:val="44"/>
          <w:szCs w:val="44"/>
        </w:rPr>
        <w:t xml:space="preserve">Nathan </w:t>
      </w:r>
      <w:proofErr w:type="spellStart"/>
      <w:r w:rsidRPr="008E1333">
        <w:rPr>
          <w:rFonts w:ascii="Times New Roman" w:hAnsi="Times New Roman" w:cs="Times New Roman"/>
          <w:sz w:val="44"/>
          <w:szCs w:val="44"/>
        </w:rPr>
        <w:t>Jollands</w:t>
      </w:r>
      <w:proofErr w:type="spellEnd"/>
    </w:p>
    <w:p w14:paraId="27376744" w14:textId="77777777" w:rsidR="008E1333" w:rsidRPr="008E1333" w:rsidRDefault="008E1333" w:rsidP="008E1333">
      <w:pPr>
        <w:tabs>
          <w:tab w:val="left" w:pos="102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1333">
        <w:rPr>
          <w:rFonts w:ascii="Times New Roman" w:hAnsi="Times New Roman" w:cs="Times New Roman"/>
          <w:sz w:val="28"/>
          <w:szCs w:val="28"/>
        </w:rPr>
        <w:t xml:space="preserve">5 Six Oaks Road, North </w:t>
      </w:r>
      <w:proofErr w:type="spellStart"/>
      <w:r w:rsidRPr="008E1333">
        <w:rPr>
          <w:rFonts w:ascii="Times New Roman" w:hAnsi="Times New Roman" w:cs="Times New Roman"/>
          <w:sz w:val="28"/>
          <w:szCs w:val="28"/>
        </w:rPr>
        <w:t>Baddesley</w:t>
      </w:r>
      <w:proofErr w:type="spellEnd"/>
      <w:r w:rsidRPr="008E1333">
        <w:rPr>
          <w:rFonts w:ascii="Times New Roman" w:hAnsi="Times New Roman" w:cs="Times New Roman"/>
          <w:sz w:val="28"/>
          <w:szCs w:val="28"/>
        </w:rPr>
        <w:t>, Southampton, SO52 9JB</w:t>
      </w:r>
    </w:p>
    <w:p w14:paraId="138169B5" w14:textId="77777777" w:rsidR="008E1333" w:rsidRDefault="008E1333" w:rsidP="008E1333">
      <w:pPr>
        <w:tabs>
          <w:tab w:val="left" w:pos="102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1333">
        <w:rPr>
          <w:rFonts w:ascii="Times New Roman" w:hAnsi="Times New Roman" w:cs="Times New Roman"/>
          <w:b/>
          <w:bCs/>
          <w:sz w:val="28"/>
          <w:szCs w:val="28"/>
        </w:rPr>
        <w:t>Mobile:</w:t>
      </w:r>
      <w:r w:rsidRPr="008E1333">
        <w:rPr>
          <w:rFonts w:ascii="Times New Roman" w:hAnsi="Times New Roman" w:cs="Times New Roman"/>
          <w:sz w:val="28"/>
          <w:szCs w:val="28"/>
        </w:rPr>
        <w:t xml:space="preserve"> 0745297 8038          </w:t>
      </w:r>
      <w:r w:rsidRPr="008E1333">
        <w:rPr>
          <w:rFonts w:ascii="Times New Roman" w:hAnsi="Times New Roman" w:cs="Times New Roman"/>
          <w:b/>
          <w:bCs/>
          <w:sz w:val="28"/>
          <w:szCs w:val="28"/>
        </w:rPr>
        <w:t>Email:</w:t>
      </w:r>
      <w:r w:rsidRPr="008E133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B066C">
          <w:rPr>
            <w:rStyle w:val="Hyperlink"/>
            <w:rFonts w:ascii="Times New Roman" w:hAnsi="Times New Roman" w:cs="Times New Roman"/>
            <w:sz w:val="28"/>
            <w:szCs w:val="28"/>
          </w:rPr>
          <w:t>nathan.jollands18@bathspa.ac.uk</w:t>
        </w:r>
      </w:hyperlink>
    </w:p>
    <w:p w14:paraId="66C0FB99" w14:textId="77777777" w:rsidR="00B65708" w:rsidRDefault="00B65708" w:rsidP="00B65708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4811B4A" w14:textId="5A75289E" w:rsidR="00B65708" w:rsidRPr="00B65708" w:rsidRDefault="00B65708" w:rsidP="00B65708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motivated Creative Writing student, seeking for opportunities in</w:t>
      </w:r>
      <w:r w:rsidR="0041289F">
        <w:rPr>
          <w:rFonts w:ascii="Times New Roman" w:hAnsi="Times New Roman" w:cs="Times New Roman"/>
          <w:sz w:val="24"/>
          <w:szCs w:val="24"/>
        </w:rPr>
        <w:t xml:space="preserve"> Film, Media,</w:t>
      </w:r>
      <w:r>
        <w:rPr>
          <w:rFonts w:ascii="Times New Roman" w:hAnsi="Times New Roman" w:cs="Times New Roman"/>
          <w:sz w:val="24"/>
          <w:szCs w:val="24"/>
        </w:rPr>
        <w:t xml:space="preserve"> Publishing or Marketing.</w:t>
      </w:r>
    </w:p>
    <w:p w14:paraId="38009F47" w14:textId="77777777" w:rsidR="00B65708" w:rsidRPr="006C2E27" w:rsidRDefault="00B65708" w:rsidP="00B65708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2E27">
        <w:rPr>
          <w:rFonts w:ascii="Times New Roman" w:hAnsi="Times New Roman" w:cs="Times New Roman"/>
          <w:sz w:val="28"/>
          <w:szCs w:val="28"/>
          <w:u w:val="single"/>
        </w:rPr>
        <w:t>Education and Qualifications</w:t>
      </w:r>
    </w:p>
    <w:p w14:paraId="0AEB45E1" w14:textId="77777777" w:rsidR="00B65708" w:rsidRDefault="00B65708" w:rsidP="00B65708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 2018 – Present, Bath Spa University</w:t>
      </w:r>
    </w:p>
    <w:p w14:paraId="7EE48F78" w14:textId="77777777" w:rsidR="00B65708" w:rsidRDefault="00B65708" w:rsidP="00B65708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BSc (Hons) Creative Writing (Currently averaging 2:1)</w:t>
      </w:r>
    </w:p>
    <w:p w14:paraId="2160DA6B" w14:textId="77777777" w:rsidR="00B65708" w:rsidRDefault="005F6EFB" w:rsidP="00B65708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54A38">
        <w:rPr>
          <w:rFonts w:ascii="Times New Roman" w:hAnsi="Times New Roman" w:cs="Times New Roman"/>
          <w:sz w:val="24"/>
          <w:szCs w:val="24"/>
        </w:rPr>
        <w:t>ey modules:</w:t>
      </w:r>
    </w:p>
    <w:p w14:paraId="1BA7FD09" w14:textId="67B02DF5" w:rsidR="00554A38" w:rsidRDefault="00554A38" w:rsidP="00554A38">
      <w:pPr>
        <w:pStyle w:val="ListParagraph"/>
        <w:numPr>
          <w:ilvl w:val="0"/>
          <w:numId w:val="1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99E">
        <w:rPr>
          <w:rFonts w:ascii="Times New Roman" w:hAnsi="Times New Roman" w:cs="Times New Roman"/>
          <w:b/>
          <w:bCs/>
          <w:sz w:val="24"/>
          <w:szCs w:val="24"/>
        </w:rPr>
        <w:t>Questioning Society:</w:t>
      </w:r>
      <w:r>
        <w:rPr>
          <w:rFonts w:ascii="Times New Roman" w:hAnsi="Times New Roman" w:cs="Times New Roman"/>
          <w:sz w:val="24"/>
          <w:szCs w:val="24"/>
        </w:rPr>
        <w:t xml:space="preserve"> Delving into different attitudes and outlooks into how to view contemporary society; researching key figures and their findings, and using them to </w:t>
      </w:r>
      <w:r w:rsidR="00F157EA">
        <w:rPr>
          <w:rFonts w:ascii="Times New Roman" w:hAnsi="Times New Roman" w:cs="Times New Roman"/>
          <w:sz w:val="24"/>
          <w:szCs w:val="24"/>
        </w:rPr>
        <w:t xml:space="preserve">develop my </w:t>
      </w:r>
      <w:r>
        <w:rPr>
          <w:rFonts w:ascii="Times New Roman" w:hAnsi="Times New Roman" w:cs="Times New Roman"/>
          <w:sz w:val="24"/>
          <w:szCs w:val="24"/>
        </w:rPr>
        <w:t>own opinion.</w:t>
      </w:r>
    </w:p>
    <w:p w14:paraId="16A304A9" w14:textId="77777777" w:rsidR="0044199E" w:rsidRDefault="00554A38" w:rsidP="0044199E">
      <w:pPr>
        <w:pStyle w:val="ListParagraph"/>
        <w:numPr>
          <w:ilvl w:val="0"/>
          <w:numId w:val="1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Writers workshop: </w:t>
      </w:r>
      <w:r>
        <w:rPr>
          <w:rFonts w:ascii="Times New Roman" w:hAnsi="Times New Roman" w:cs="Times New Roman"/>
          <w:sz w:val="24"/>
          <w:szCs w:val="24"/>
        </w:rPr>
        <w:t>Creating and sharing our work, giving and receiving feedback from our peers. Second semester involved working on a singular big project</w:t>
      </w:r>
      <w:r w:rsidR="0044199E">
        <w:rPr>
          <w:rFonts w:ascii="Times New Roman" w:hAnsi="Times New Roman" w:cs="Times New Roman"/>
          <w:sz w:val="24"/>
          <w:szCs w:val="24"/>
        </w:rPr>
        <w:t>, proving experience in project management (achieving 1:1).</w:t>
      </w:r>
    </w:p>
    <w:p w14:paraId="06F67854" w14:textId="77777777" w:rsidR="0044199E" w:rsidRDefault="0044199E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 2016 – June 2018, Barton Peveril Sixth Form, Eas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tleigh</w:t>
      </w:r>
    </w:p>
    <w:p w14:paraId="3872D315" w14:textId="77777777" w:rsidR="0044199E" w:rsidRDefault="0044199E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A-levels: English Language &amp; Literature (B) Film Studies (B) History (B)</w:t>
      </w:r>
    </w:p>
    <w:p w14:paraId="281898AF" w14:textId="77777777" w:rsidR="0044199E" w:rsidRDefault="0044199E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level: Media Studies (C)</w:t>
      </w:r>
    </w:p>
    <w:p w14:paraId="52A63310" w14:textId="77777777" w:rsidR="0044199E" w:rsidRDefault="0044199E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 2011 – June 2016</w:t>
      </w:r>
      <w:r w:rsidR="0021305D">
        <w:rPr>
          <w:rFonts w:ascii="Times New Roman" w:hAnsi="Times New Roman" w:cs="Times New Roman"/>
          <w:b/>
          <w:bCs/>
          <w:sz w:val="24"/>
          <w:szCs w:val="24"/>
        </w:rPr>
        <w:t>, The Mountbatten School, Romsey</w:t>
      </w:r>
    </w:p>
    <w:p w14:paraId="4D01BD36" w14:textId="77777777" w:rsidR="0021305D" w:rsidRDefault="0021305D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GCSE’s (Grades A-C) including Maths (C), English (A), and Geography (A).</w:t>
      </w:r>
    </w:p>
    <w:p w14:paraId="56C496A2" w14:textId="77777777" w:rsidR="000977C7" w:rsidRDefault="000977C7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2016 – July 2016, National Citizen Service</w:t>
      </w:r>
    </w:p>
    <w:p w14:paraId="4ED3B2C5" w14:textId="389BA8BB" w:rsidR="000977C7" w:rsidRDefault="000977C7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Highlights:</w:t>
      </w:r>
    </w:p>
    <w:p w14:paraId="2A7E1B51" w14:textId="40819B69" w:rsidR="000977C7" w:rsidRDefault="000977C7" w:rsidP="000977C7">
      <w:pPr>
        <w:pStyle w:val="ListParagraph"/>
        <w:numPr>
          <w:ilvl w:val="0"/>
          <w:numId w:val="2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Organising a charity concert, in which we raised over £500 for the British Heart Foundation</w:t>
      </w:r>
      <w:r w:rsidR="00A977DC">
        <w:rPr>
          <w:rFonts w:ascii="Times New Roman" w:hAnsi="Times New Roman" w:cs="Times New Roman"/>
          <w:sz w:val="24"/>
          <w:szCs w:val="24"/>
        </w:rPr>
        <w:t>.</w:t>
      </w:r>
    </w:p>
    <w:p w14:paraId="3C9C1F0A" w14:textId="31EC33B2" w:rsidR="00A977DC" w:rsidRDefault="00A977DC" w:rsidP="007A0980">
      <w:pPr>
        <w:pStyle w:val="ListParagraph"/>
        <w:numPr>
          <w:ilvl w:val="0"/>
          <w:numId w:val="2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a handcrafted tent and sleeping overnight.</w:t>
      </w:r>
    </w:p>
    <w:p w14:paraId="4D88076F" w14:textId="438EA943" w:rsidR="00474464" w:rsidRDefault="00474464" w:rsidP="007A0980">
      <w:pPr>
        <w:pStyle w:val="ListParagraph"/>
        <w:numPr>
          <w:ilvl w:val="0"/>
          <w:numId w:val="2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157EA">
        <w:rPr>
          <w:rFonts w:ascii="Times New Roman" w:hAnsi="Times New Roman" w:cs="Times New Roman"/>
          <w:sz w:val="24"/>
          <w:szCs w:val="24"/>
        </w:rPr>
        <w:t>day’s</w:t>
      </w:r>
      <w:r>
        <w:rPr>
          <w:rFonts w:ascii="Times New Roman" w:hAnsi="Times New Roman" w:cs="Times New Roman"/>
          <w:sz w:val="24"/>
          <w:szCs w:val="24"/>
        </w:rPr>
        <w:t xml:space="preserve"> workshop at a local </w:t>
      </w:r>
      <w:r w:rsidR="00E13C2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ostel, taking in the conditions and experiences of those unfortunate enough to depend on the facilities we saw.</w:t>
      </w:r>
    </w:p>
    <w:p w14:paraId="430444C7" w14:textId="5DC85D7B" w:rsidR="007A0980" w:rsidRDefault="007A0980" w:rsidP="007A0980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 – 2016, Duke of Edinburgh Award</w:t>
      </w:r>
      <w:r w:rsidR="00553646">
        <w:rPr>
          <w:rFonts w:ascii="Times New Roman" w:hAnsi="Times New Roman" w:cs="Times New Roman"/>
          <w:b/>
          <w:bCs/>
          <w:sz w:val="24"/>
          <w:szCs w:val="24"/>
        </w:rPr>
        <w:t xml:space="preserve"> (Bronze)</w:t>
      </w:r>
    </w:p>
    <w:p w14:paraId="61D2854E" w14:textId="38BD3A27" w:rsidR="00474464" w:rsidRPr="006C2E27" w:rsidRDefault="007A0980" w:rsidP="007A0980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2E27">
        <w:rPr>
          <w:rFonts w:ascii="Times New Roman" w:hAnsi="Times New Roman" w:cs="Times New Roman"/>
          <w:sz w:val="28"/>
          <w:szCs w:val="28"/>
          <w:u w:val="single"/>
        </w:rPr>
        <w:t>Volunteering:</w:t>
      </w:r>
    </w:p>
    <w:p w14:paraId="4E6CC49B" w14:textId="5CB3D129" w:rsidR="00474464" w:rsidRDefault="00474464" w:rsidP="007A0980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July 2015 – November </w:t>
      </w:r>
      <w:r w:rsidR="00032FD6">
        <w:rPr>
          <w:rFonts w:ascii="Times New Roman" w:hAnsi="Times New Roman" w:cs="Times New Roman"/>
          <w:b/>
          <w:bCs/>
          <w:sz w:val="24"/>
          <w:szCs w:val="24"/>
        </w:rPr>
        <w:t>2015, Cancer Research U.K</w:t>
      </w:r>
      <w:r w:rsidR="000721F7">
        <w:rPr>
          <w:rFonts w:ascii="Times New Roman" w:hAnsi="Times New Roman" w:cs="Times New Roman"/>
          <w:b/>
          <w:bCs/>
          <w:sz w:val="24"/>
          <w:szCs w:val="24"/>
        </w:rPr>
        <w:t xml:space="preserve"> - Southampton</w:t>
      </w:r>
    </w:p>
    <w:p w14:paraId="4C049D96" w14:textId="2B8AB400" w:rsidR="00032FD6" w:rsidRPr="00032FD6" w:rsidRDefault="00032FD6" w:rsidP="00032FD6">
      <w:pPr>
        <w:pStyle w:val="ListParagraph"/>
        <w:numPr>
          <w:ilvl w:val="0"/>
          <w:numId w:val="3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behind the scenes, checking labels and dates for products, as well as checking they are of adequate quality.</w:t>
      </w:r>
    </w:p>
    <w:p w14:paraId="03281B4D" w14:textId="57936A1A" w:rsidR="00032FD6" w:rsidRPr="00032FD6" w:rsidRDefault="00032FD6" w:rsidP="00032FD6">
      <w:pPr>
        <w:pStyle w:val="ListParagraph"/>
        <w:numPr>
          <w:ilvl w:val="0"/>
          <w:numId w:val="3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the shelves; facing up, adding and removing stock in accordance to the sell by date.</w:t>
      </w:r>
    </w:p>
    <w:p w14:paraId="4D5A5298" w14:textId="20A955D8" w:rsidR="00032FD6" w:rsidRPr="00032FD6" w:rsidRDefault="00F83809" w:rsidP="00032FD6">
      <w:pPr>
        <w:pStyle w:val="ListParagraph"/>
        <w:numPr>
          <w:ilvl w:val="0"/>
          <w:numId w:val="3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Answering any enquiries </w:t>
      </w:r>
      <w:r w:rsidR="00F157EA">
        <w:rPr>
          <w:rFonts w:ascii="Times New Roman" w:hAnsi="Times New Roman" w:cs="Times New Roman"/>
          <w:sz w:val="24"/>
          <w:szCs w:val="24"/>
        </w:rPr>
        <w:t>of customers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AAD8B" w14:textId="1AAA6FA3" w:rsidR="000977C7" w:rsidRPr="006C2E27" w:rsidRDefault="00F83809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2E27">
        <w:rPr>
          <w:rFonts w:ascii="Times New Roman" w:hAnsi="Times New Roman" w:cs="Times New Roman"/>
          <w:sz w:val="28"/>
          <w:szCs w:val="28"/>
          <w:u w:val="single"/>
        </w:rPr>
        <w:lastRenderedPageBreak/>
        <w:t>Work History</w:t>
      </w:r>
    </w:p>
    <w:p w14:paraId="17896DED" w14:textId="758DFD8B" w:rsidR="00756272" w:rsidRDefault="00756272" w:rsidP="0044199E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March 2018 – Present,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McColls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Retail Group, Sales Assistant</w:t>
      </w:r>
      <w:r w:rsidR="000721F7">
        <w:rPr>
          <w:rFonts w:ascii="Times New Roman" w:hAnsi="Times New Roman" w:cs="Times New Roman"/>
          <w:b/>
          <w:bCs/>
          <w:sz w:val="24"/>
          <w:szCs w:val="24"/>
        </w:rPr>
        <w:t xml:space="preserve"> – Southampton / Bath</w:t>
      </w:r>
    </w:p>
    <w:p w14:paraId="3A9FE644" w14:textId="61261726" w:rsidR="00756272" w:rsidRPr="00292757" w:rsidRDefault="00292757" w:rsidP="00292757">
      <w:pPr>
        <w:pStyle w:val="ListParagraph"/>
        <w:numPr>
          <w:ilvl w:val="0"/>
          <w:numId w:val="3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Manning the tills, catering to </w:t>
      </w:r>
      <w:r w:rsidR="00F157EA">
        <w:rPr>
          <w:rFonts w:ascii="Times New Roman" w:hAnsi="Times New Roman" w:cs="Times New Roman"/>
          <w:sz w:val="24"/>
          <w:szCs w:val="24"/>
        </w:rPr>
        <w:t>customers’</w:t>
      </w:r>
      <w:r>
        <w:rPr>
          <w:rFonts w:ascii="Times New Roman" w:hAnsi="Times New Roman" w:cs="Times New Roman"/>
          <w:sz w:val="24"/>
          <w:szCs w:val="24"/>
        </w:rPr>
        <w:t xml:space="preserve"> needs and efficiently dealing with any complaints or hostile behaviour. Experienced in working in high pressure situations, such as dealing with an inpatient long queue.</w:t>
      </w:r>
    </w:p>
    <w:p w14:paraId="21198199" w14:textId="3ECA5B1C" w:rsidR="00292757" w:rsidRPr="000721F7" w:rsidRDefault="00292757" w:rsidP="00292757">
      <w:pPr>
        <w:pStyle w:val="ListParagraph"/>
        <w:numPr>
          <w:ilvl w:val="0"/>
          <w:numId w:val="3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shop floor; taking stock out, checking the quality and dates of products</w:t>
      </w:r>
      <w:r w:rsidR="000721F7">
        <w:rPr>
          <w:rFonts w:ascii="Times New Roman" w:hAnsi="Times New Roman" w:cs="Times New Roman"/>
          <w:sz w:val="24"/>
          <w:szCs w:val="24"/>
        </w:rPr>
        <w:t>.</w:t>
      </w:r>
    </w:p>
    <w:p w14:paraId="741617A3" w14:textId="557247C3" w:rsidR="000721F7" w:rsidRPr="00553646" w:rsidRDefault="000721F7" w:rsidP="00292757">
      <w:pPr>
        <w:pStyle w:val="ListParagraph"/>
        <w:numPr>
          <w:ilvl w:val="0"/>
          <w:numId w:val="3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the shop in a safe environment; cleaning and moping regularly, confronting shop lifters.</w:t>
      </w:r>
    </w:p>
    <w:p w14:paraId="1C37EA0B" w14:textId="5F45626D" w:rsidR="00553646" w:rsidRPr="006C2E27" w:rsidRDefault="00553646" w:rsidP="00553646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2E27">
        <w:rPr>
          <w:rFonts w:ascii="Times New Roman" w:hAnsi="Times New Roman" w:cs="Times New Roman"/>
          <w:sz w:val="28"/>
          <w:szCs w:val="28"/>
          <w:u w:val="single"/>
        </w:rPr>
        <w:t>Relevant Skills and Achievements</w:t>
      </w:r>
    </w:p>
    <w:p w14:paraId="03DDCFE2" w14:textId="152739ED" w:rsidR="00553646" w:rsidRDefault="00553646" w:rsidP="00553646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Teamwork</w:t>
      </w:r>
    </w:p>
    <w:p w14:paraId="1CE5EF46" w14:textId="74EFC423" w:rsidR="00553646" w:rsidRPr="007342C6" w:rsidRDefault="00553646" w:rsidP="00553646">
      <w:pPr>
        <w:pStyle w:val="ListParagraph"/>
        <w:numPr>
          <w:ilvl w:val="0"/>
          <w:numId w:val="4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Participating in qualifications and awards such as the Duke of Edinburgh Award </w:t>
      </w:r>
      <w:r w:rsidR="007342C6">
        <w:rPr>
          <w:rFonts w:ascii="Times New Roman" w:hAnsi="Times New Roman" w:cs="Times New Roman"/>
          <w:sz w:val="24"/>
          <w:szCs w:val="24"/>
        </w:rPr>
        <w:t>and NCS, I have great experience in working in a team. We would not of been able to complete these opportunities without it.</w:t>
      </w:r>
    </w:p>
    <w:p w14:paraId="2D445792" w14:textId="42513383" w:rsidR="007342C6" w:rsidRPr="007342C6" w:rsidRDefault="007342C6" w:rsidP="00553646">
      <w:pPr>
        <w:pStyle w:val="ListParagraph"/>
        <w:numPr>
          <w:ilvl w:val="0"/>
          <w:numId w:val="4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only two people on shift at a time at McColl’s, we have to work together efficiently to complete all the tasks required before the shop closes</w:t>
      </w:r>
      <w:r w:rsidR="00F157EA">
        <w:rPr>
          <w:rFonts w:ascii="Times New Roman" w:hAnsi="Times New Roman" w:cs="Times New Roman"/>
          <w:sz w:val="24"/>
          <w:szCs w:val="24"/>
        </w:rPr>
        <w:t>.</w:t>
      </w:r>
    </w:p>
    <w:p w14:paraId="7356CD11" w14:textId="7ACC1DD2" w:rsidR="007342C6" w:rsidRDefault="007342C6" w:rsidP="007342C6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Writing</w:t>
      </w:r>
    </w:p>
    <w:p w14:paraId="03A0EDDD" w14:textId="431F8706" w:rsidR="00B53027" w:rsidRPr="00FE0F97" w:rsidRDefault="00B53027" w:rsidP="00B53027">
      <w:pPr>
        <w:pStyle w:val="ListParagraph"/>
        <w:numPr>
          <w:ilvl w:val="0"/>
          <w:numId w:val="5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course of Creative Writing ensures that not only do I write a handful of work every week, but also read, edit, and critique work of my peers as a result of workshopping. This involves everything from fiction writing</w:t>
      </w:r>
      <w:r w:rsidR="00E24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essays.</w:t>
      </w:r>
    </w:p>
    <w:p w14:paraId="2B8BCB9F" w14:textId="5708A618" w:rsidR="00FE0F97" w:rsidRPr="00B53027" w:rsidRDefault="00537D3B" w:rsidP="00B53027">
      <w:pPr>
        <w:pStyle w:val="ListParagraph"/>
        <w:numPr>
          <w:ilvl w:val="0"/>
          <w:numId w:val="5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short pieces of fiction and submitting them online, in which some have been suggested to be published online.</w:t>
      </w:r>
    </w:p>
    <w:p w14:paraId="198CD6EA" w14:textId="1BDAE394" w:rsidR="00E240F8" w:rsidRDefault="00E240F8" w:rsidP="00E240F8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management</w:t>
      </w:r>
    </w:p>
    <w:p w14:paraId="37596FD8" w14:textId="6203193A" w:rsidR="00E240F8" w:rsidRPr="00DA1A92" w:rsidRDefault="00DA1A92" w:rsidP="00E240F8">
      <w:pPr>
        <w:pStyle w:val="ListParagraph"/>
        <w:numPr>
          <w:ilvl w:val="0"/>
          <w:numId w:val="5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course has included individual and team projects, in which I have ensured for them to be executed in the highest standard.</w:t>
      </w:r>
    </w:p>
    <w:p w14:paraId="36FEF9D6" w14:textId="2F4F0F5C" w:rsidR="00DA1A92" w:rsidRPr="00226F86" w:rsidRDefault="00DA1A92" w:rsidP="00DA1A92">
      <w:pPr>
        <w:pStyle w:val="ListParagraph"/>
        <w:numPr>
          <w:ilvl w:val="0"/>
          <w:numId w:val="5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completing NCS, a significant group project needed to be fulfilled. Our project was a charity concert, where several acts performed, and there were enough audience members for us to raise over £500.</w:t>
      </w:r>
    </w:p>
    <w:p w14:paraId="070CFB11" w14:textId="6A06D261" w:rsidR="00226F86" w:rsidRDefault="00226F86" w:rsidP="00226F86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Communications</w:t>
      </w:r>
    </w:p>
    <w:p w14:paraId="0A722353" w14:textId="62EC94CE" w:rsidR="00226F86" w:rsidRPr="00226F86" w:rsidRDefault="00226F86" w:rsidP="00226F86">
      <w:pPr>
        <w:pStyle w:val="ListParagraph"/>
        <w:numPr>
          <w:ilvl w:val="0"/>
          <w:numId w:val="7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Effectively transferring relevant knowledge and skills to peers of my University course, as part of the curriculum. From assessing others work to presentations.</w:t>
      </w:r>
    </w:p>
    <w:p w14:paraId="39A9F8F2" w14:textId="4E5E0FB1" w:rsidR="006C2E27" w:rsidRPr="006C2E27" w:rsidRDefault="006C2E27" w:rsidP="006C2E27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Interests</w:t>
      </w:r>
    </w:p>
    <w:p w14:paraId="238C5D23" w14:textId="6EABCBE3" w:rsidR="00DA1A92" w:rsidRDefault="00DA1A92" w:rsidP="00DA1A92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High drive, high motivation</w:t>
      </w:r>
    </w:p>
    <w:p w14:paraId="4FB9C431" w14:textId="3C1A8100" w:rsidR="00DA1A92" w:rsidRPr="006C2E27" w:rsidRDefault="00FE0F97" w:rsidP="00DA1A92">
      <w:pPr>
        <w:pStyle w:val="ListParagraph"/>
        <w:numPr>
          <w:ilvl w:val="0"/>
          <w:numId w:val="6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going to the gym three times a week, to writing a full feature film screenplay over the summer, I pride myself on the effort I put into anything and everything that I encounter.</w:t>
      </w:r>
    </w:p>
    <w:p w14:paraId="5FD3A827" w14:textId="53FFBB8A" w:rsidR="006C2E27" w:rsidRPr="00DA1A92" w:rsidRDefault="006C2E27" w:rsidP="00DA1A92">
      <w:pPr>
        <w:pStyle w:val="ListParagraph"/>
        <w:numPr>
          <w:ilvl w:val="0"/>
          <w:numId w:val="6"/>
        </w:numPr>
        <w:tabs>
          <w:tab w:val="left" w:pos="10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Passionate in knowledge of all things in my field; reading books on how to write, from novel writing to screenplays – determined to succeed.</w:t>
      </w:r>
    </w:p>
    <w:p w14:paraId="2BAE3659" w14:textId="77777777" w:rsidR="000721F7" w:rsidRPr="000721F7" w:rsidRDefault="000721F7" w:rsidP="000721F7">
      <w:pPr>
        <w:tabs>
          <w:tab w:val="left" w:pos="1020"/>
        </w:tabs>
        <w:spacing w:line="240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B80ED" w14:textId="044DB051" w:rsidR="00B65708" w:rsidRPr="00216C35" w:rsidRDefault="006C2E27" w:rsidP="00B65708">
      <w:pPr>
        <w:tabs>
          <w:tab w:val="left" w:pos="102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are available </w:t>
      </w:r>
      <w:r w:rsidR="004C4300">
        <w:rPr>
          <w:rFonts w:ascii="Times New Roman" w:hAnsi="Times New Roman" w:cs="Times New Roman"/>
          <w:sz w:val="24"/>
          <w:szCs w:val="24"/>
        </w:rPr>
        <w:t>if required.</w:t>
      </w:r>
    </w:p>
    <w:sectPr w:rsidR="00B65708" w:rsidRPr="0021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D87"/>
    <w:multiLevelType w:val="hybridMultilevel"/>
    <w:tmpl w:val="263875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86BAB"/>
    <w:multiLevelType w:val="hybridMultilevel"/>
    <w:tmpl w:val="867EF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F167F"/>
    <w:multiLevelType w:val="hybridMultilevel"/>
    <w:tmpl w:val="A70E5FEA"/>
    <w:lvl w:ilvl="0" w:tplc="280EE8CE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3C69"/>
    <w:multiLevelType w:val="hybridMultilevel"/>
    <w:tmpl w:val="8B4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1444C"/>
    <w:multiLevelType w:val="hybridMultilevel"/>
    <w:tmpl w:val="FA46FC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879BE"/>
    <w:multiLevelType w:val="hybridMultilevel"/>
    <w:tmpl w:val="62AE14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A673E"/>
    <w:multiLevelType w:val="hybridMultilevel"/>
    <w:tmpl w:val="F706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33"/>
    <w:rsid w:val="00032FD6"/>
    <w:rsid w:val="000721F7"/>
    <w:rsid w:val="000977C7"/>
    <w:rsid w:val="0021305D"/>
    <w:rsid w:val="00216C35"/>
    <w:rsid w:val="00226F86"/>
    <w:rsid w:val="00292757"/>
    <w:rsid w:val="0041289F"/>
    <w:rsid w:val="0044199E"/>
    <w:rsid w:val="00474464"/>
    <w:rsid w:val="004C4300"/>
    <w:rsid w:val="00537D3B"/>
    <w:rsid w:val="00553646"/>
    <w:rsid w:val="00554A38"/>
    <w:rsid w:val="005F6EFB"/>
    <w:rsid w:val="006C2E27"/>
    <w:rsid w:val="007342C6"/>
    <w:rsid w:val="00756272"/>
    <w:rsid w:val="00780EE2"/>
    <w:rsid w:val="007A0980"/>
    <w:rsid w:val="008E1333"/>
    <w:rsid w:val="00A977DC"/>
    <w:rsid w:val="00B53027"/>
    <w:rsid w:val="00B65708"/>
    <w:rsid w:val="00BA28F9"/>
    <w:rsid w:val="00DA1A92"/>
    <w:rsid w:val="00E13C25"/>
    <w:rsid w:val="00E240F8"/>
    <w:rsid w:val="00F157EA"/>
    <w:rsid w:val="00F83809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7B8F"/>
  <w15:chartTrackingRefBased/>
  <w15:docId w15:val="{CE5BDC42-CDAF-4DA4-82AD-21F8DE67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3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han.jollands18@bathsp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JOLLANDS</dc:creator>
  <cp:keywords/>
  <dc:description/>
  <cp:lastModifiedBy>NATHAN JOLLANDS</cp:lastModifiedBy>
  <cp:revision>14</cp:revision>
  <dcterms:created xsi:type="dcterms:W3CDTF">2019-11-05T15:10:00Z</dcterms:created>
  <dcterms:modified xsi:type="dcterms:W3CDTF">2019-11-20T14:30:00Z</dcterms:modified>
</cp:coreProperties>
</file>