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8087" w14:textId="77777777" w:rsidR="00740599" w:rsidRPr="00A30C5F" w:rsidRDefault="00CD205D" w:rsidP="00740599">
      <w:pPr>
        <w:pStyle w:val="Header"/>
        <w:jc w:val="center"/>
        <w:rPr>
          <w:sz w:val="48"/>
          <w:szCs w:val="48"/>
        </w:rPr>
      </w:pPr>
      <w:r>
        <w:rPr>
          <w:sz w:val="48"/>
          <w:szCs w:val="48"/>
        </w:rPr>
        <w:t>Cameron Peters</w:t>
      </w:r>
    </w:p>
    <w:p w14:paraId="47C7BE51" w14:textId="77777777" w:rsidR="00071171" w:rsidRDefault="00CD205D" w:rsidP="00740599">
      <w:pPr>
        <w:pStyle w:val="Header"/>
        <w:jc w:val="center"/>
      </w:pPr>
      <w:r>
        <w:t>Top Floor Flat, 268 Camden Road, London, NW1 9AB</w:t>
      </w:r>
    </w:p>
    <w:p w14:paraId="54DD0C41" w14:textId="77777777" w:rsidR="00740599" w:rsidRPr="00740599" w:rsidRDefault="00CD205D" w:rsidP="00740599">
      <w:pPr>
        <w:pStyle w:val="Header"/>
        <w:jc w:val="center"/>
      </w:pPr>
      <w:r>
        <w:t>07748700256 | cameronjp98@hotmail.co.uk</w:t>
      </w:r>
    </w:p>
    <w:p w14:paraId="3F2C09DB" w14:textId="77777777" w:rsidR="00740599" w:rsidRDefault="00740599" w:rsidP="00020CC4">
      <w:pPr>
        <w:pBdr>
          <w:bottom w:val="single" w:sz="4" w:space="1" w:color="auto"/>
        </w:pBdr>
        <w:rPr>
          <w:b/>
        </w:rPr>
      </w:pPr>
    </w:p>
    <w:p w14:paraId="1782F426" w14:textId="77777777" w:rsidR="0019316F" w:rsidRPr="00C234C8" w:rsidRDefault="0019316F" w:rsidP="00C234C8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14:paraId="15DD0443" w14:textId="77777777" w:rsidR="00020CC4" w:rsidRDefault="00BB4612" w:rsidP="00020CC4">
      <w:pPr>
        <w:pStyle w:val="ResumeAlignRight"/>
      </w:pPr>
      <w:r>
        <w:rPr>
          <w:b/>
        </w:rPr>
        <w:t>University College London</w:t>
      </w:r>
      <w:r w:rsidR="008F4566">
        <w:rPr>
          <w:b/>
        </w:rPr>
        <w:tab/>
      </w:r>
      <w:r>
        <w:rPr>
          <w:b/>
        </w:rPr>
        <w:t>London, UK</w:t>
      </w:r>
    </w:p>
    <w:p w14:paraId="5AF9497E" w14:textId="77777777" w:rsidR="008B5E04" w:rsidRDefault="00BB4612" w:rsidP="00020CC4">
      <w:pPr>
        <w:pStyle w:val="ResumeAlignRight"/>
      </w:pPr>
      <w:r>
        <w:rPr>
          <w:i/>
        </w:rPr>
        <w:t>Mathematics MSci</w:t>
      </w:r>
      <w:r>
        <w:tab/>
        <w:t>Sep 2017 – Sep 2021</w:t>
      </w:r>
    </w:p>
    <w:p w14:paraId="288547BB" w14:textId="77777777" w:rsidR="006A0C9F" w:rsidRPr="006A0C9F" w:rsidRDefault="00BB4612" w:rsidP="00CB4C51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 w:rsidRPr="006A0C9F">
        <w:rPr>
          <w:b/>
        </w:rPr>
        <w:t>Expected Gra</w:t>
      </w:r>
      <w:r w:rsidR="000F4822" w:rsidRPr="006A0C9F">
        <w:rPr>
          <w:b/>
        </w:rPr>
        <w:t>de</w:t>
      </w:r>
      <w:r w:rsidRPr="006A0C9F">
        <w:rPr>
          <w:b/>
        </w:rPr>
        <w:t xml:space="preserve">: First Class Honours </w:t>
      </w:r>
    </w:p>
    <w:p w14:paraId="64527290" w14:textId="7B55D151" w:rsidR="005F1CF1" w:rsidRDefault="005F1CF1" w:rsidP="005F1CF1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>
        <w:rPr>
          <w:b/>
        </w:rPr>
        <w:t xml:space="preserve">Second Year Result: </w:t>
      </w:r>
      <w:r>
        <w:rPr>
          <w:bCs/>
        </w:rPr>
        <w:t>First Class (91% Average)</w:t>
      </w:r>
    </w:p>
    <w:p w14:paraId="16D4AD3A" w14:textId="76563594" w:rsidR="005F1CF1" w:rsidRPr="005F1CF1" w:rsidRDefault="00BB4612" w:rsidP="005F1CF1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 w:rsidRPr="006A0C9F">
        <w:rPr>
          <w:b/>
        </w:rPr>
        <w:t>First Year Result</w:t>
      </w:r>
      <w:r w:rsidR="00AB4FA1" w:rsidRPr="006A0C9F">
        <w:rPr>
          <w:b/>
        </w:rPr>
        <w:t>:</w:t>
      </w:r>
      <w:r w:rsidR="000F4822">
        <w:t xml:space="preserve"> F</w:t>
      </w:r>
      <w:r>
        <w:t>i</w:t>
      </w:r>
      <w:r w:rsidR="00892F1C">
        <w:t>r</w:t>
      </w:r>
      <w:r>
        <w:t>st Class (90% Average)</w:t>
      </w:r>
    </w:p>
    <w:p w14:paraId="396C7CC2" w14:textId="77777777" w:rsidR="009F3B83" w:rsidRPr="00892F1C" w:rsidRDefault="00712F91" w:rsidP="004D65C8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 w:rsidRPr="00BB4612">
        <w:rPr>
          <w:b/>
        </w:rPr>
        <w:t>Relevant Coursework:</w:t>
      </w:r>
      <w:r>
        <w:t xml:space="preserve"> </w:t>
      </w:r>
      <w:r w:rsidR="00BB4612">
        <w:t>Completed a group coding project in Python</w:t>
      </w:r>
    </w:p>
    <w:p w14:paraId="11FAE9EF" w14:textId="77777777" w:rsidR="00892F1C" w:rsidRPr="00D759FC" w:rsidRDefault="00892F1C" w:rsidP="004D65C8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>
        <w:rPr>
          <w:b/>
        </w:rPr>
        <w:t xml:space="preserve">University Modules: </w:t>
      </w:r>
      <w:r>
        <w:t>Computational Methods and Programming, Probability and Statistics, Analytical Dynamics</w:t>
      </w:r>
    </w:p>
    <w:p w14:paraId="61ED25ED" w14:textId="77777777" w:rsidR="00D759FC" w:rsidRPr="00D759FC" w:rsidRDefault="00D759FC" w:rsidP="00D759FC">
      <w:pPr>
        <w:pStyle w:val="ResumeAlignRight"/>
        <w:rPr>
          <w:b/>
        </w:rPr>
      </w:pPr>
      <w:r>
        <w:rPr>
          <w:b/>
        </w:rPr>
        <w:t>Lancaster Royal Grammar School</w:t>
      </w:r>
      <w:r>
        <w:rPr>
          <w:b/>
        </w:rPr>
        <w:tab/>
        <w:t>Lancaster, UK</w:t>
      </w:r>
    </w:p>
    <w:p w14:paraId="61D4E676" w14:textId="77777777" w:rsidR="00D759FC" w:rsidRDefault="00D759FC" w:rsidP="00D759FC">
      <w:pPr>
        <w:pStyle w:val="ResumeAlignRight"/>
      </w:pPr>
      <w:r>
        <w:rPr>
          <w:i/>
        </w:rPr>
        <w:t>A Levels</w:t>
      </w:r>
      <w:r>
        <w:tab/>
        <w:t>Sep 2015 – Jun 2017</w:t>
      </w:r>
    </w:p>
    <w:p w14:paraId="3F9A3640" w14:textId="77777777" w:rsidR="00D759FC" w:rsidRDefault="00D759FC" w:rsidP="00D759F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>
        <w:rPr>
          <w:b/>
        </w:rPr>
        <w:t>Maths A*, Further Maths A*, Economics A and French B</w:t>
      </w:r>
    </w:p>
    <w:p w14:paraId="1A2018FB" w14:textId="77777777" w:rsidR="00D759FC" w:rsidRDefault="00D759FC" w:rsidP="00D759F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>
        <w:rPr>
          <w:b/>
        </w:rPr>
        <w:t>Two Time National Finalist in UKMT Team Maths Competition</w:t>
      </w:r>
    </w:p>
    <w:p w14:paraId="5C6B25F4" w14:textId="77777777" w:rsidR="00D759FC" w:rsidRPr="00D759FC" w:rsidRDefault="00D759FC" w:rsidP="00D759FC">
      <w:pPr>
        <w:pStyle w:val="ResumeAlignRight"/>
        <w:rPr>
          <w:b/>
        </w:rPr>
      </w:pPr>
      <w:r>
        <w:rPr>
          <w:b/>
        </w:rPr>
        <w:t>Baines School</w:t>
      </w:r>
      <w:r>
        <w:rPr>
          <w:b/>
        </w:rPr>
        <w:tab/>
        <w:t>Lancaster, UK</w:t>
      </w:r>
    </w:p>
    <w:p w14:paraId="159BFA81" w14:textId="77777777" w:rsidR="00D759FC" w:rsidRDefault="00D759FC" w:rsidP="00D759FC">
      <w:pPr>
        <w:pStyle w:val="ResumeAlignRight"/>
      </w:pPr>
      <w:r>
        <w:rPr>
          <w:i/>
        </w:rPr>
        <w:t>GCSE</w:t>
      </w:r>
      <w:r>
        <w:tab/>
        <w:t>Sep 2010 – Jun 2015</w:t>
      </w:r>
    </w:p>
    <w:p w14:paraId="1BE5D9D1" w14:textId="652469EA" w:rsidR="00D759FC" w:rsidRPr="00D759FC" w:rsidRDefault="00D759FC" w:rsidP="00D759F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</w:rPr>
      </w:pPr>
      <w:r>
        <w:rPr>
          <w:b/>
        </w:rPr>
        <w:t>8 A*’s, 3 A’s and 2 B’s (inclu</w:t>
      </w:r>
      <w:r w:rsidR="002C7DED">
        <w:rPr>
          <w:b/>
        </w:rPr>
        <w:t>d</w:t>
      </w:r>
      <w:r>
        <w:rPr>
          <w:b/>
        </w:rPr>
        <w:t>ing Maths, Further Maths and Eng</w:t>
      </w:r>
      <w:r w:rsidR="002C7DED">
        <w:rPr>
          <w:b/>
        </w:rPr>
        <w:t>l</w:t>
      </w:r>
      <w:r>
        <w:rPr>
          <w:b/>
        </w:rPr>
        <w:t>ish)</w:t>
      </w:r>
    </w:p>
    <w:p w14:paraId="5BE1EE2E" w14:textId="77777777" w:rsidR="000116A9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WORK &amp; LEADERSHIP EXPERIENCE</w:t>
      </w:r>
    </w:p>
    <w:p w14:paraId="057B50F4" w14:textId="77777777" w:rsidR="000116A9" w:rsidRDefault="00BB4612" w:rsidP="000116A9">
      <w:pPr>
        <w:pStyle w:val="ResumeAlignRight"/>
        <w:tabs>
          <w:tab w:val="left" w:pos="360"/>
        </w:tabs>
      </w:pPr>
      <w:r>
        <w:rPr>
          <w:b/>
        </w:rPr>
        <w:t>Pollen and WHP</w:t>
      </w:r>
      <w:r w:rsidR="00E93622">
        <w:tab/>
      </w:r>
      <w:r>
        <w:rPr>
          <w:b/>
        </w:rPr>
        <w:t>Various Locations</w:t>
      </w:r>
      <w:r w:rsidR="009A26D0" w:rsidRPr="00083964">
        <w:rPr>
          <w:b/>
        </w:rPr>
        <w:t xml:space="preserve">, </w:t>
      </w:r>
      <w:r>
        <w:rPr>
          <w:b/>
        </w:rPr>
        <w:t>UK</w:t>
      </w:r>
    </w:p>
    <w:p w14:paraId="66DD45E1" w14:textId="77777777" w:rsidR="006A4099" w:rsidRDefault="00BB4612" w:rsidP="000116A9">
      <w:pPr>
        <w:pStyle w:val="ResumeAlignRight"/>
        <w:tabs>
          <w:tab w:val="left" w:pos="360"/>
        </w:tabs>
      </w:pPr>
      <w:r>
        <w:rPr>
          <w:i/>
        </w:rPr>
        <w:t>Brand Ambassador and Sales Rep</w:t>
      </w:r>
      <w:r w:rsidR="006A4099">
        <w:tab/>
      </w:r>
      <w:r>
        <w:t xml:space="preserve">Feb </w:t>
      </w:r>
      <w:r w:rsidR="00D759FC">
        <w:t>20</w:t>
      </w:r>
      <w:r>
        <w:t>18</w:t>
      </w:r>
      <w:r w:rsidR="009A26D0">
        <w:t xml:space="preserve"> – </w:t>
      </w:r>
      <w:r>
        <w:t>Present</w:t>
      </w:r>
    </w:p>
    <w:p w14:paraId="51CEAD24" w14:textId="77777777" w:rsidR="00BB4612" w:rsidRDefault="00BB4612" w:rsidP="00BB461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BB4612">
        <w:t>Independent sales rep for two event companies promoting tickets sales. My role involves social media marketing, communicating with clients and providing the latest news regarding our events</w:t>
      </w:r>
    </w:p>
    <w:p w14:paraId="00D52735" w14:textId="77777777" w:rsidR="00083964" w:rsidRDefault="00BB4612" w:rsidP="00083964">
      <w:pPr>
        <w:pStyle w:val="ResumeAlignRight"/>
        <w:tabs>
          <w:tab w:val="left" w:pos="360"/>
        </w:tabs>
      </w:pPr>
      <w:r>
        <w:rPr>
          <w:b/>
        </w:rPr>
        <w:t xml:space="preserve">Thatched House </w:t>
      </w:r>
      <w:r w:rsidR="00083964">
        <w:tab/>
      </w:r>
      <w:r>
        <w:rPr>
          <w:b/>
        </w:rPr>
        <w:t>Poulton-Le-Fylde</w:t>
      </w:r>
      <w:r w:rsidR="00083964" w:rsidRPr="00083964">
        <w:rPr>
          <w:b/>
        </w:rPr>
        <w:t xml:space="preserve">, </w:t>
      </w:r>
      <w:r>
        <w:rPr>
          <w:b/>
        </w:rPr>
        <w:t>UK</w:t>
      </w:r>
    </w:p>
    <w:p w14:paraId="0C4DC9AA" w14:textId="77777777" w:rsidR="00083964" w:rsidRDefault="00CD205D" w:rsidP="00083964">
      <w:pPr>
        <w:pStyle w:val="ResumeAlignRight"/>
        <w:tabs>
          <w:tab w:val="left" w:pos="360"/>
        </w:tabs>
      </w:pPr>
      <w:r>
        <w:rPr>
          <w:i/>
        </w:rPr>
        <w:t>Front of House Staff</w:t>
      </w:r>
      <w:r w:rsidR="00BB4612">
        <w:tab/>
        <w:t xml:space="preserve">Aug </w:t>
      </w:r>
      <w:r w:rsidR="00D759FC">
        <w:t>20</w:t>
      </w:r>
      <w:r>
        <w:t>16 – Present</w:t>
      </w:r>
      <w:r w:rsidR="00BB4612">
        <w:t xml:space="preserve"> </w:t>
      </w:r>
    </w:p>
    <w:p w14:paraId="1F3E3516" w14:textId="42B5F01C" w:rsidR="006353C5" w:rsidRDefault="00CD205D" w:rsidP="00C4226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CD205D">
        <w:t>Member of an established team working in a busy pub at weekends. I assisted the landlord with office wo</w:t>
      </w:r>
      <w:r>
        <w:t xml:space="preserve">rk </w:t>
      </w:r>
      <w:proofErr w:type="spellStart"/>
      <w:r w:rsidR="002C7DED">
        <w:t>utilising</w:t>
      </w:r>
      <w:proofErr w:type="spellEnd"/>
      <w:r>
        <w:t xml:space="preserve"> my computer ski</w:t>
      </w:r>
      <w:r w:rsidR="00C42260">
        <w:t>lls. Help out the team when home from university</w:t>
      </w:r>
    </w:p>
    <w:p w14:paraId="3087400F" w14:textId="77777777" w:rsidR="00C42260" w:rsidRDefault="00C42260" w:rsidP="00C4226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Designed and developed a spreadsheet which the manager uses to track stock. Automatically notifies him when stock is low thus reducing the number of times stock ran out</w:t>
      </w:r>
    </w:p>
    <w:p w14:paraId="4FB13DFA" w14:textId="77777777" w:rsidR="00D030BD" w:rsidRDefault="00C42260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Helped manage the social media to increase outreach particularly with younger customers. Saw an increase in sales of 4.3% compared to industry average of</w:t>
      </w:r>
    </w:p>
    <w:p w14:paraId="5DA37CB1" w14:textId="77777777" w:rsidR="00BB73F6" w:rsidRDefault="00731106" w:rsidP="00BB73F6">
      <w:pPr>
        <w:pStyle w:val="ResumeAlignRight"/>
        <w:tabs>
          <w:tab w:val="left" w:pos="360"/>
        </w:tabs>
      </w:pPr>
      <w:r>
        <w:rPr>
          <w:b/>
        </w:rPr>
        <w:t xml:space="preserve">Sixth Form Social Committee </w:t>
      </w:r>
      <w:r w:rsidR="00BB73F6">
        <w:tab/>
      </w:r>
      <w:r w:rsidR="00C42260">
        <w:rPr>
          <w:b/>
        </w:rPr>
        <w:t>Lancaster</w:t>
      </w:r>
      <w:r w:rsidR="00083964" w:rsidRPr="00083964">
        <w:rPr>
          <w:b/>
        </w:rPr>
        <w:t xml:space="preserve">, </w:t>
      </w:r>
      <w:r w:rsidR="00C42260">
        <w:rPr>
          <w:b/>
        </w:rPr>
        <w:t>UK</w:t>
      </w:r>
    </w:p>
    <w:p w14:paraId="63F384CA" w14:textId="77777777" w:rsidR="00BB73F6" w:rsidRDefault="00221BC9" w:rsidP="00BB73F6">
      <w:pPr>
        <w:pStyle w:val="ResumeAlignRight"/>
        <w:tabs>
          <w:tab w:val="left" w:pos="360"/>
        </w:tabs>
      </w:pPr>
      <w:r>
        <w:rPr>
          <w:i/>
        </w:rPr>
        <w:t>Chairman</w:t>
      </w:r>
      <w:r w:rsidR="00BB73F6">
        <w:tab/>
      </w:r>
      <w:r w:rsidR="00C42260">
        <w:t xml:space="preserve">Dec </w:t>
      </w:r>
      <w:r w:rsidR="00D759FC">
        <w:t>20</w:t>
      </w:r>
      <w:r w:rsidR="00C42260">
        <w:t>16</w:t>
      </w:r>
    </w:p>
    <w:p w14:paraId="103A2834" w14:textId="77777777" w:rsidR="002841ED" w:rsidRDefault="00C42260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C42260">
        <w:t xml:space="preserve">Part of a team of two who organised a sixth form event for </w:t>
      </w:r>
      <w:proofErr w:type="gramStart"/>
      <w:r>
        <w:t xml:space="preserve">16-18 </w:t>
      </w:r>
      <w:r w:rsidRPr="00C42260">
        <w:t>year</w:t>
      </w:r>
      <w:proofErr w:type="gramEnd"/>
      <w:r w:rsidRPr="00C42260">
        <w:t xml:space="preserve"> </w:t>
      </w:r>
      <w:proofErr w:type="spellStart"/>
      <w:r w:rsidRPr="00C42260">
        <w:t>olds</w:t>
      </w:r>
      <w:proofErr w:type="spellEnd"/>
      <w:r w:rsidRPr="00C42260">
        <w:t>. Successful and profitable event with all 250 tickets sold and 170% return on initial investment.</w:t>
      </w:r>
    </w:p>
    <w:p w14:paraId="22251F2B" w14:textId="77777777" w:rsidR="00BB73F6" w:rsidRDefault="00C42260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C42260">
        <w:t>Introduced a wristband policy to prevent underage drinking and ad</w:t>
      </w:r>
      <w:r w:rsidR="00392997">
        <w:t>here to licensing laws.</w:t>
      </w:r>
    </w:p>
    <w:p w14:paraId="05298B04" w14:textId="77777777" w:rsidR="00392997" w:rsidRDefault="00392997" w:rsidP="00392997">
      <w:pPr>
        <w:pStyle w:val="ResumeAlignRight"/>
        <w:tabs>
          <w:tab w:val="left" w:pos="360"/>
        </w:tabs>
      </w:pPr>
      <w:r>
        <w:rPr>
          <w:b/>
        </w:rPr>
        <w:t xml:space="preserve">JP Morgan </w:t>
      </w:r>
      <w:r>
        <w:tab/>
      </w:r>
      <w:r>
        <w:rPr>
          <w:b/>
        </w:rPr>
        <w:t>Bournemouth</w:t>
      </w:r>
      <w:r w:rsidRPr="00083964">
        <w:rPr>
          <w:b/>
        </w:rPr>
        <w:t xml:space="preserve">, </w:t>
      </w:r>
      <w:r>
        <w:rPr>
          <w:b/>
        </w:rPr>
        <w:t>UK</w:t>
      </w:r>
    </w:p>
    <w:p w14:paraId="25C6DC7D" w14:textId="77777777" w:rsidR="00392997" w:rsidRDefault="00392997" w:rsidP="00392997">
      <w:pPr>
        <w:pStyle w:val="ResumeAlignRight"/>
        <w:tabs>
          <w:tab w:val="left" w:pos="360"/>
        </w:tabs>
      </w:pPr>
      <w:r>
        <w:rPr>
          <w:i/>
        </w:rPr>
        <w:t>Work Experience Program</w:t>
      </w:r>
      <w:r>
        <w:tab/>
        <w:t xml:space="preserve">July 2015 </w:t>
      </w:r>
    </w:p>
    <w:p w14:paraId="59057E8D" w14:textId="77777777" w:rsidR="00392997" w:rsidRDefault="00392997" w:rsidP="00392997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221BC9">
        <w:t>A week spent in the Technology Product and Infrastructure Management Department of the Corporate Investment Bank.</w:t>
      </w:r>
      <w:r>
        <w:t xml:space="preserve"> </w:t>
      </w:r>
    </w:p>
    <w:p w14:paraId="42D4CA94" w14:textId="77777777" w:rsidR="00392997" w:rsidRDefault="00392997" w:rsidP="00392997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221BC9">
        <w:t xml:space="preserve">Engaging with bank employees from the UK based Executive Director in the Global Command Centre to a technology support team based in Mumbai. </w:t>
      </w:r>
    </w:p>
    <w:p w14:paraId="786C640F" w14:textId="77777777" w:rsidR="00392997" w:rsidRDefault="00392997" w:rsidP="00392997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 w:rsidRPr="00221BC9">
        <w:t xml:space="preserve">Most of my time spent shadowing a support team whose main aim was to increase the cost effectiveness of the technology </w:t>
      </w:r>
      <w:proofErr w:type="spellStart"/>
      <w:r w:rsidRPr="00221BC9">
        <w:t>utilised</w:t>
      </w:r>
      <w:proofErr w:type="spellEnd"/>
      <w:r w:rsidRPr="00221BC9">
        <w:t xml:space="preserve"> by the bank. I had the opportunity to network with people from analysts and apprentices to executive directors.</w:t>
      </w:r>
    </w:p>
    <w:p w14:paraId="71477A8C" w14:textId="77777777" w:rsidR="00E7137C" w:rsidRDefault="00E7137C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lastRenderedPageBreak/>
        <w:t>SKILLS, ACTIVITIES &amp; INTERESTS</w:t>
      </w:r>
    </w:p>
    <w:p w14:paraId="5E354AAA" w14:textId="77777777" w:rsidR="00721D00" w:rsidRDefault="00003EB1" w:rsidP="003022AB">
      <w:pPr>
        <w:pStyle w:val="ResumeAlignRight"/>
      </w:pPr>
      <w:r>
        <w:rPr>
          <w:b/>
        </w:rPr>
        <w:t>Languages:</w:t>
      </w:r>
      <w:r w:rsidR="00221BC9">
        <w:t xml:space="preserve"> Fluent in English</w:t>
      </w:r>
      <w:r>
        <w:t xml:space="preserve">; </w:t>
      </w:r>
      <w:r w:rsidR="00221BC9">
        <w:t>Basic</w:t>
      </w:r>
      <w:r w:rsidR="005A7E86">
        <w:t xml:space="preserve"> </w:t>
      </w:r>
      <w:r w:rsidR="00846C6E">
        <w:t xml:space="preserve">Proficiency </w:t>
      </w:r>
      <w:r w:rsidR="00221BC9">
        <w:t>in French</w:t>
      </w:r>
    </w:p>
    <w:p w14:paraId="3D7E34B3" w14:textId="77777777" w:rsidR="005A7E86" w:rsidRDefault="008346D8" w:rsidP="003022AB">
      <w:pPr>
        <w:pStyle w:val="ResumeAlignRight"/>
      </w:pPr>
      <w:r>
        <w:rPr>
          <w:b/>
        </w:rPr>
        <w:t>Technical Skills:</w:t>
      </w:r>
      <w:r>
        <w:t xml:space="preserve"> </w:t>
      </w:r>
      <w:r w:rsidR="00221BC9">
        <w:t>Basic Python</w:t>
      </w:r>
    </w:p>
    <w:p w14:paraId="2DB881CF" w14:textId="77777777" w:rsidR="003F4D3C" w:rsidRPr="003F4D3C" w:rsidRDefault="003F4D3C" w:rsidP="003022AB">
      <w:pPr>
        <w:pStyle w:val="ResumeAlignRight"/>
      </w:pPr>
      <w:r>
        <w:rPr>
          <w:b/>
        </w:rPr>
        <w:t>Certifications &amp; Training</w:t>
      </w:r>
      <w:r>
        <w:t xml:space="preserve">: </w:t>
      </w:r>
      <w:r w:rsidR="00584767">
        <w:t>[Any extra courses or programs relevant to finance]</w:t>
      </w:r>
    </w:p>
    <w:p w14:paraId="1A58A051" w14:textId="77777777" w:rsidR="001A44D4" w:rsidRDefault="001A44D4" w:rsidP="003022AB">
      <w:pPr>
        <w:pStyle w:val="ResumeAlignRight"/>
      </w:pPr>
      <w:r>
        <w:rPr>
          <w:b/>
        </w:rPr>
        <w:t>Activities:</w:t>
      </w:r>
      <w:r>
        <w:t xml:space="preserve"> [Student Clubs, Volunteer Work, </w:t>
      </w:r>
      <w:r w:rsidR="00697F98">
        <w:t>Independent Activities]</w:t>
      </w:r>
    </w:p>
    <w:p w14:paraId="550B0D27" w14:textId="77777777" w:rsidR="00D71D20" w:rsidRDefault="00D71D20" w:rsidP="003022AB">
      <w:pPr>
        <w:pStyle w:val="ResumeAlignRight"/>
      </w:pPr>
      <w:r>
        <w:rPr>
          <w:b/>
        </w:rPr>
        <w:t>Interests:</w:t>
      </w:r>
      <w:r>
        <w:t xml:space="preserve"> </w:t>
      </w:r>
      <w:r w:rsidR="00D759FC">
        <w:t>Electronic Music, Travelling, Food &amp; Cooking</w:t>
      </w:r>
      <w:bookmarkStart w:id="0" w:name="_GoBack"/>
      <w:bookmarkEnd w:id="0"/>
    </w:p>
    <w:p w14:paraId="2404872F" w14:textId="77777777" w:rsidR="00221BC9" w:rsidRDefault="00221BC9" w:rsidP="003022AB">
      <w:pPr>
        <w:pStyle w:val="ResumeAlignRight"/>
      </w:pPr>
    </w:p>
    <w:p w14:paraId="5CC2CCC5" w14:textId="77777777" w:rsidR="00FD4647" w:rsidRDefault="00FD4647" w:rsidP="003022AB">
      <w:pPr>
        <w:pStyle w:val="ResumeAlignRight"/>
      </w:pPr>
    </w:p>
    <w:p w14:paraId="38369256" w14:textId="77777777" w:rsidR="00FD4647" w:rsidRDefault="00FD4647" w:rsidP="003022AB">
      <w:pPr>
        <w:pStyle w:val="ResumeAlignRight"/>
      </w:pPr>
    </w:p>
    <w:p w14:paraId="2098AEE2" w14:textId="77777777" w:rsidR="00FD4647" w:rsidRDefault="00FD4647" w:rsidP="00FD4647">
      <w:pPr>
        <w:pStyle w:val="ResumeAlignRight"/>
      </w:pPr>
    </w:p>
    <w:p w14:paraId="1C79CC13" w14:textId="77777777" w:rsidR="00FD4647" w:rsidRDefault="00FD4647" w:rsidP="00FD4647">
      <w:pPr>
        <w:pStyle w:val="ResumeAlignRight"/>
        <w:tabs>
          <w:tab w:val="left" w:pos="720"/>
        </w:tabs>
      </w:pPr>
    </w:p>
    <w:p w14:paraId="0796C2AF" w14:textId="77777777" w:rsidR="00FD4647" w:rsidRPr="00D71D20" w:rsidRDefault="00F5440A" w:rsidP="003022AB">
      <w:pPr>
        <w:pStyle w:val="ResumeAlignRight"/>
      </w:pPr>
      <w:r w:rsidRPr="00F5440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75584" wp14:editId="3D588DA8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13970" t="17145" r="31750" b="7810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28431" id="Freeform 9" o:spid="_x0000_s1026" style="position:absolute;margin-left:85.25pt;margin-top:482.9pt;width:41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" path="m378,c189,337,,675,25,870v25,195,263,247,502,299e" filled="f" strokecolor="#e36c0a [2409]" strokeweight="1.5pt">
                <v:stroke endarrow="open"/>
                <v:path arrowok="t" o:connecttype="custom" o:connectlocs="377125,0;24942,482035;525780,647700" o:connectangles="0,0,0"/>
              </v:shape>
            </w:pict>
          </mc:Fallback>
        </mc:AlternateContent>
      </w:r>
    </w:p>
    <w:sectPr w:rsidR="00FD4647" w:rsidRPr="00D71D20" w:rsidSect="005116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4135A" w14:textId="77777777" w:rsidR="00204E07" w:rsidRDefault="00204E07">
      <w:r>
        <w:separator/>
      </w:r>
    </w:p>
  </w:endnote>
  <w:endnote w:type="continuationSeparator" w:id="0">
    <w:p w14:paraId="310037BA" w14:textId="77777777" w:rsidR="00204E07" w:rsidRDefault="0020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F8278" w14:textId="77777777" w:rsidR="00204E07" w:rsidRDefault="00204E07">
      <w:r>
        <w:separator/>
      </w:r>
    </w:p>
  </w:footnote>
  <w:footnote w:type="continuationSeparator" w:id="0">
    <w:p w14:paraId="26D203F8" w14:textId="77777777" w:rsidR="00204E07" w:rsidRDefault="0020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0F4822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04E07"/>
    <w:rsid w:val="00221BC9"/>
    <w:rsid w:val="002709FE"/>
    <w:rsid w:val="002841ED"/>
    <w:rsid w:val="00286FD6"/>
    <w:rsid w:val="002C7DED"/>
    <w:rsid w:val="002F10F0"/>
    <w:rsid w:val="00302179"/>
    <w:rsid w:val="003022AB"/>
    <w:rsid w:val="00306DCB"/>
    <w:rsid w:val="003427EC"/>
    <w:rsid w:val="00387715"/>
    <w:rsid w:val="00392997"/>
    <w:rsid w:val="003A5400"/>
    <w:rsid w:val="003E3CE7"/>
    <w:rsid w:val="003F4D3C"/>
    <w:rsid w:val="003F4FE8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5F1CF1"/>
    <w:rsid w:val="00607ACA"/>
    <w:rsid w:val="006202A8"/>
    <w:rsid w:val="006353C5"/>
    <w:rsid w:val="00670973"/>
    <w:rsid w:val="006766D4"/>
    <w:rsid w:val="006820D9"/>
    <w:rsid w:val="00697F98"/>
    <w:rsid w:val="006A0C9F"/>
    <w:rsid w:val="006A4099"/>
    <w:rsid w:val="006A5CE4"/>
    <w:rsid w:val="006C15A9"/>
    <w:rsid w:val="006C6846"/>
    <w:rsid w:val="00705DA0"/>
    <w:rsid w:val="00712F91"/>
    <w:rsid w:val="00721D00"/>
    <w:rsid w:val="00731106"/>
    <w:rsid w:val="00740599"/>
    <w:rsid w:val="00751BA0"/>
    <w:rsid w:val="00762886"/>
    <w:rsid w:val="00765D71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92F1C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B0E71"/>
    <w:rsid w:val="009E6A85"/>
    <w:rsid w:val="009F3B83"/>
    <w:rsid w:val="009F6C57"/>
    <w:rsid w:val="00A20ED7"/>
    <w:rsid w:val="00A30C5F"/>
    <w:rsid w:val="00A3687D"/>
    <w:rsid w:val="00A515C3"/>
    <w:rsid w:val="00A84434"/>
    <w:rsid w:val="00AB36F5"/>
    <w:rsid w:val="00AB4FA1"/>
    <w:rsid w:val="00B075B3"/>
    <w:rsid w:val="00B269FC"/>
    <w:rsid w:val="00B613F3"/>
    <w:rsid w:val="00B71685"/>
    <w:rsid w:val="00B745E0"/>
    <w:rsid w:val="00BA04FC"/>
    <w:rsid w:val="00BA5D19"/>
    <w:rsid w:val="00BB4612"/>
    <w:rsid w:val="00BB7279"/>
    <w:rsid w:val="00BB73F6"/>
    <w:rsid w:val="00C16E48"/>
    <w:rsid w:val="00C17F57"/>
    <w:rsid w:val="00C234C8"/>
    <w:rsid w:val="00C40C6D"/>
    <w:rsid w:val="00C42260"/>
    <w:rsid w:val="00C751C9"/>
    <w:rsid w:val="00C77A50"/>
    <w:rsid w:val="00C875EA"/>
    <w:rsid w:val="00C975CD"/>
    <w:rsid w:val="00CB64E5"/>
    <w:rsid w:val="00CD205D"/>
    <w:rsid w:val="00CD4E14"/>
    <w:rsid w:val="00CD5116"/>
    <w:rsid w:val="00CE5487"/>
    <w:rsid w:val="00D030BD"/>
    <w:rsid w:val="00D06C0F"/>
    <w:rsid w:val="00D245CB"/>
    <w:rsid w:val="00D34602"/>
    <w:rsid w:val="00D71D20"/>
    <w:rsid w:val="00D759FC"/>
    <w:rsid w:val="00D8713B"/>
    <w:rsid w:val="00DF3B62"/>
    <w:rsid w:val="00E21F10"/>
    <w:rsid w:val="00E225CF"/>
    <w:rsid w:val="00E2433B"/>
    <w:rsid w:val="00E34551"/>
    <w:rsid w:val="00E549B5"/>
    <w:rsid w:val="00E7137C"/>
    <w:rsid w:val="00E74E9D"/>
    <w:rsid w:val="00E93622"/>
    <w:rsid w:val="00ED6DB9"/>
    <w:rsid w:val="00EF3B9B"/>
    <w:rsid w:val="00F5440A"/>
    <w:rsid w:val="00F602BA"/>
    <w:rsid w:val="00F97027"/>
    <w:rsid w:val="00FB5F14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46722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Peters, Cameron</cp:lastModifiedBy>
  <cp:revision>4</cp:revision>
  <dcterms:created xsi:type="dcterms:W3CDTF">2018-10-25T21:12:00Z</dcterms:created>
  <dcterms:modified xsi:type="dcterms:W3CDTF">2019-09-24T10:22:00Z</dcterms:modified>
</cp:coreProperties>
</file>