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F7CC" w14:textId="3FA32609" w:rsidR="0067023D" w:rsidRPr="00291AD3" w:rsidRDefault="004C70FF" w:rsidP="00291AD3">
      <w:pPr>
        <w:pStyle w:val="Title"/>
        <w:jc w:val="both"/>
        <w:rPr>
          <w:sz w:val="24"/>
          <w:szCs w:val="24"/>
        </w:rPr>
      </w:pPr>
      <w:r w:rsidRPr="00291AD3">
        <w:rPr>
          <w:sz w:val="24"/>
          <w:szCs w:val="24"/>
        </w:rPr>
        <w:t>Jhonell Pena Remorin</w:t>
      </w:r>
    </w:p>
    <w:p w14:paraId="70F70AB2" w14:textId="7EA750EF" w:rsidR="004C70FF" w:rsidRPr="00291AD3" w:rsidRDefault="004C70FF" w:rsidP="00291AD3">
      <w:pPr>
        <w:spacing w:line="240" w:lineRule="auto"/>
        <w:jc w:val="both"/>
        <w:rPr>
          <w:rStyle w:val="BookTitle"/>
          <w:sz w:val="18"/>
          <w:szCs w:val="18"/>
        </w:rPr>
      </w:pPr>
      <w:hyperlink r:id="rId5" w:history="1">
        <w:r w:rsidRPr="00291AD3">
          <w:rPr>
            <w:rStyle w:val="Hyperlink"/>
            <w:sz w:val="18"/>
            <w:szCs w:val="18"/>
          </w:rPr>
          <w:t>jhonell.remorin@gmail.com</w:t>
        </w:r>
      </w:hyperlink>
    </w:p>
    <w:p w14:paraId="2E0C62B9" w14:textId="1B98C4AF" w:rsidR="004C70FF" w:rsidRPr="00291AD3" w:rsidRDefault="004C70FF" w:rsidP="00291AD3">
      <w:pPr>
        <w:spacing w:line="240" w:lineRule="auto"/>
        <w:jc w:val="both"/>
        <w:rPr>
          <w:rStyle w:val="BookTitle"/>
          <w:sz w:val="18"/>
          <w:szCs w:val="18"/>
        </w:rPr>
      </w:pPr>
      <w:r w:rsidRPr="00291AD3">
        <w:rPr>
          <w:rStyle w:val="BookTitle"/>
          <w:sz w:val="18"/>
          <w:szCs w:val="18"/>
        </w:rPr>
        <w:t>078528 83397</w:t>
      </w:r>
    </w:p>
    <w:p w14:paraId="7E6D97F5" w14:textId="3F91B618" w:rsidR="004C70FF" w:rsidRPr="00291AD3" w:rsidRDefault="004C70FF" w:rsidP="00291AD3">
      <w:pPr>
        <w:spacing w:line="240" w:lineRule="auto"/>
        <w:jc w:val="both"/>
        <w:rPr>
          <w:rStyle w:val="BookTitle"/>
          <w:sz w:val="18"/>
          <w:szCs w:val="18"/>
        </w:rPr>
      </w:pPr>
      <w:r w:rsidRPr="00291AD3">
        <w:rPr>
          <w:rStyle w:val="BookTitle"/>
          <w:sz w:val="18"/>
          <w:szCs w:val="18"/>
        </w:rPr>
        <w:t>Flat 6 Delta House, 70 Nile Street, London, N1 7SP</w:t>
      </w:r>
    </w:p>
    <w:p w14:paraId="54038791" w14:textId="5E7DE8F6" w:rsidR="004C70FF" w:rsidRPr="00291AD3" w:rsidRDefault="004C70FF" w:rsidP="00291AD3">
      <w:pPr>
        <w:pStyle w:val="Heading1"/>
        <w:spacing w:line="240" w:lineRule="auto"/>
        <w:jc w:val="both"/>
        <w:rPr>
          <w:rStyle w:val="BookTitle"/>
          <w:caps/>
          <w:color w:val="595959" w:themeColor="accent2" w:themeShade="80"/>
          <w:spacing w:val="20"/>
          <w:sz w:val="22"/>
          <w:szCs w:val="22"/>
        </w:rPr>
      </w:pPr>
      <w:r w:rsidRPr="00291AD3">
        <w:rPr>
          <w:rStyle w:val="BookTitle"/>
          <w:caps/>
          <w:color w:val="595959" w:themeColor="accent2" w:themeShade="80"/>
          <w:spacing w:val="20"/>
          <w:sz w:val="22"/>
          <w:szCs w:val="22"/>
        </w:rPr>
        <w:t>Personal profile</w:t>
      </w:r>
    </w:p>
    <w:p w14:paraId="1F5F0EDE" w14:textId="598158EA" w:rsidR="004C70FF" w:rsidRPr="004C70FF" w:rsidRDefault="004C70FF" w:rsidP="00291AD3">
      <w:pPr>
        <w:spacing w:line="240" w:lineRule="auto"/>
        <w:ind w:right="-761"/>
        <w:jc w:val="both"/>
        <w:rPr>
          <w:sz w:val="20"/>
          <w:szCs w:val="20"/>
        </w:rPr>
      </w:pPr>
      <w:r w:rsidRPr="00B437C3">
        <w:rPr>
          <w:sz w:val="20"/>
          <w:szCs w:val="20"/>
        </w:rPr>
        <w:t xml:space="preserve">I aim to pursue various ventures that contribute to my own self development, which can stimulate my passion for learning and growing; simultaneously challenging yet enhancing and acquiring skills as a leader. With this mind set I intend to expand my professional network allowing me to forge a path towards a career to which I am not just dedicated but can also make a purposeful impact and change.  </w:t>
      </w:r>
      <w:r w:rsidRPr="001A5936">
        <w:rPr>
          <w:sz w:val="20"/>
          <w:szCs w:val="20"/>
        </w:rPr>
        <w:t xml:space="preserve">  </w:t>
      </w:r>
    </w:p>
    <w:p w14:paraId="10C6F90D" w14:textId="6F56EF06" w:rsidR="004C70FF" w:rsidRPr="00291AD3" w:rsidRDefault="004C70FF" w:rsidP="00291AD3">
      <w:pPr>
        <w:pStyle w:val="Heading1"/>
        <w:spacing w:line="240" w:lineRule="auto"/>
        <w:jc w:val="both"/>
        <w:rPr>
          <w:rStyle w:val="BookTitle"/>
        </w:rPr>
      </w:pPr>
      <w:r w:rsidRPr="00291AD3">
        <w:rPr>
          <w:rStyle w:val="BookTitle"/>
        </w:rPr>
        <w:t>Education</w:t>
      </w:r>
    </w:p>
    <w:p w14:paraId="1F266A53" w14:textId="77777777" w:rsidR="00291AD3" w:rsidRPr="00291AD3" w:rsidRDefault="00291AD3" w:rsidP="00291AD3">
      <w:pPr>
        <w:pStyle w:val="Heading2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>De Montfort University Leicester</w:t>
      </w:r>
    </w:p>
    <w:p w14:paraId="1FC9C40D" w14:textId="77777777" w:rsidR="00291AD3" w:rsidRPr="00291AD3" w:rsidRDefault="00291AD3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BSc Mechanical Engineering, September 2016 – June 2019</w:t>
      </w:r>
    </w:p>
    <w:p w14:paraId="1A72EEA8" w14:textId="77777777" w:rsidR="00291AD3" w:rsidRPr="00291AD3" w:rsidRDefault="00291AD3" w:rsidP="00291AD3">
      <w:pPr>
        <w:spacing w:after="0" w:line="240" w:lineRule="auto"/>
        <w:ind w:right="-761"/>
        <w:jc w:val="both"/>
        <w:rPr>
          <w:sz w:val="20"/>
          <w:szCs w:val="20"/>
        </w:rPr>
      </w:pPr>
      <w:r w:rsidRPr="00291AD3">
        <w:rPr>
          <w:sz w:val="20"/>
          <w:szCs w:val="20"/>
        </w:rPr>
        <w:t xml:space="preserve">Experienced in various engineering tools and software including MATLAB, AutoCAD, 3D Printing and a number of simulation software achieving a 2:2 overall. </w:t>
      </w:r>
    </w:p>
    <w:p w14:paraId="0C136D17" w14:textId="77777777" w:rsidR="00291AD3" w:rsidRPr="00291AD3" w:rsidRDefault="00291AD3" w:rsidP="00291AD3">
      <w:pPr>
        <w:pStyle w:val="Heading2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>St Michael’s Catholic Grammar School</w:t>
      </w:r>
    </w:p>
    <w:p w14:paraId="604CB29E" w14:textId="77777777" w:rsidR="00291AD3" w:rsidRPr="00291AD3" w:rsidRDefault="00291AD3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A-Levels, September 2014 – June 2016</w:t>
      </w:r>
    </w:p>
    <w:p w14:paraId="0F65AA33" w14:textId="6E0F36EE" w:rsidR="00291AD3" w:rsidRPr="00291AD3" w:rsidRDefault="00291AD3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 xml:space="preserve">Studied mathematics, further mathematics, physics and economics for AS, continuing to study mathematics, physics, and economics for A-Levels. Achieving BBD respectively. </w:t>
      </w:r>
    </w:p>
    <w:p w14:paraId="751CBDA6" w14:textId="257B89E4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 xml:space="preserve">St Thomas More Language College </w:t>
      </w:r>
    </w:p>
    <w:p w14:paraId="24F88835" w14:textId="42659BBE" w:rsidR="004C70FF" w:rsidRPr="00291AD3" w:rsidRDefault="004C70FF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GCSEs, September 2014 – June 2016</w:t>
      </w:r>
    </w:p>
    <w:p w14:paraId="63798EE6" w14:textId="0F6800C4" w:rsidR="004C70FF" w:rsidRPr="00291AD3" w:rsidRDefault="004C70FF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11 GCSEs achieving good grades in all of them: Mathematics A*, English Literature A, Triple Science (AA*A*)</w:t>
      </w:r>
    </w:p>
    <w:p w14:paraId="46580012" w14:textId="790774D7" w:rsidR="004C70FF" w:rsidRPr="00291AD3" w:rsidRDefault="004C70FF" w:rsidP="00291AD3">
      <w:pPr>
        <w:pStyle w:val="Heading1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>Experience</w:t>
      </w:r>
    </w:p>
    <w:p w14:paraId="2E1A4442" w14:textId="1AFB34A4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>NHS Cancer Research, St Bathlomew’s Hospital</w:t>
      </w:r>
    </w:p>
    <w:p w14:paraId="321F4847" w14:textId="12DA9CF2" w:rsidR="004C70FF" w:rsidRPr="00291AD3" w:rsidRDefault="004C70FF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Senior Research Assistant, Easter 2013</w:t>
      </w:r>
    </w:p>
    <w:p w14:paraId="3C2B9715" w14:textId="77777777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Shadowed a key member of laboratory staff, observing their day-to-day work and research </w:t>
      </w:r>
    </w:p>
    <w:p w14:paraId="6F4FE495" w14:textId="43825041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Spending a few mornings doing several tests with a blood sample, as a group and individually </w:t>
      </w:r>
    </w:p>
    <w:p w14:paraId="67010DCE" w14:textId="2835747D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Demonstrated team work in the laboratory and also in the research centre </w:t>
      </w:r>
    </w:p>
    <w:p w14:paraId="2E7B8469" w14:textId="1B4CA5CD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Attended a lecture to find out more about cancer and cancer research </w:t>
      </w:r>
    </w:p>
    <w:p w14:paraId="53936B30" w14:textId="426430E6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lastRenderedPageBreak/>
        <w:t>Gained knowledge of key health and safety standards used within the industry </w:t>
      </w:r>
    </w:p>
    <w:p w14:paraId="5983EF5F" w14:textId="11C4E442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Proficiency in all areas of Microsoft Office, Excel, Word and PowerPoint </w:t>
      </w:r>
    </w:p>
    <w:p w14:paraId="3582EEAC" w14:textId="614293C4" w:rsidR="004C70FF" w:rsidRPr="00291AD3" w:rsidRDefault="004C70FF" w:rsidP="00291AD3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Ability to take the initiative and work well under pressure, ensuring strict deadlines were met </w:t>
      </w:r>
    </w:p>
    <w:p w14:paraId="29CF6BB1" w14:textId="77777777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  <w:lang w:eastAsia="en-GB"/>
        </w:rPr>
      </w:pPr>
      <w:r w:rsidRPr="00291AD3">
        <w:rPr>
          <w:sz w:val="22"/>
          <w:szCs w:val="22"/>
          <w:lang w:eastAsia="en-GB"/>
        </w:rPr>
        <w:t xml:space="preserve">Stem Summer School at Imperial University </w:t>
      </w:r>
    </w:p>
    <w:p w14:paraId="156333C1" w14:textId="77777777" w:rsidR="004C70FF" w:rsidRPr="00291AD3" w:rsidRDefault="004C70FF" w:rsidP="00291AD3">
      <w:p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July 2014</w:t>
      </w:r>
    </w:p>
    <w:p w14:paraId="19C52D69" w14:textId="77777777" w:rsidR="004C70FF" w:rsidRPr="00291AD3" w:rsidRDefault="004C70FF" w:rsidP="00291AD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One week attending STEM summer school with physics as the chosen subject</w:t>
      </w:r>
    </w:p>
    <w:p w14:paraId="3C6BD4C2" w14:textId="77777777" w:rsidR="004C70FF" w:rsidRPr="00291AD3" w:rsidRDefault="004C70FF" w:rsidP="00291AD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Increased knowledge in physics and gained skills in engineering</w:t>
      </w:r>
    </w:p>
    <w:p w14:paraId="0FCDF87C" w14:textId="77777777" w:rsidR="004C70FF" w:rsidRPr="00291AD3" w:rsidRDefault="004C70FF" w:rsidP="00291AD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Social skills tested, along with the ability to work in a team</w:t>
      </w:r>
    </w:p>
    <w:p w14:paraId="6BC27700" w14:textId="0446B0C8" w:rsidR="004C70FF" w:rsidRPr="00291AD3" w:rsidRDefault="004C70FF" w:rsidP="00291AD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 xml:space="preserve">Shadowing a university student as the team leader </w:t>
      </w:r>
    </w:p>
    <w:p w14:paraId="26F8AA5F" w14:textId="5342C508" w:rsidR="004C70FF" w:rsidRPr="00291AD3" w:rsidRDefault="004C70FF" w:rsidP="00291AD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 xml:space="preserve">Public speaking with confidence along with acquiring leadership abilities </w:t>
      </w:r>
    </w:p>
    <w:p w14:paraId="47FEA6E4" w14:textId="0DE59904" w:rsidR="004C70FF" w:rsidRPr="00291AD3" w:rsidRDefault="004C70FF" w:rsidP="00291AD3">
      <w:pPr>
        <w:pStyle w:val="Heading2"/>
        <w:spacing w:line="240" w:lineRule="auto"/>
        <w:jc w:val="both"/>
        <w:rPr>
          <w:rFonts w:eastAsia="Times New Roman"/>
          <w:sz w:val="22"/>
          <w:szCs w:val="22"/>
          <w:lang w:eastAsia="en-GB"/>
        </w:rPr>
      </w:pPr>
      <w:r w:rsidRPr="00291AD3">
        <w:rPr>
          <w:rFonts w:eastAsia="Times New Roman"/>
          <w:sz w:val="22"/>
          <w:szCs w:val="22"/>
          <w:lang w:eastAsia="en-GB"/>
        </w:rPr>
        <w:t>Seed Staff</w:t>
      </w:r>
    </w:p>
    <w:p w14:paraId="4E4E8398" w14:textId="6E007A7D" w:rsidR="004C70FF" w:rsidRPr="00291AD3" w:rsidRDefault="004C70FF" w:rsidP="00291AD3">
      <w:p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Steward, Bartended and Barback, August 2016 – Present</w:t>
      </w:r>
    </w:p>
    <w:p w14:paraId="00191DBB" w14:textId="7E187E1B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Bar work at numerous festivals including, Love Box and British Summer Time</w:t>
      </w:r>
    </w:p>
    <w:p w14:paraId="0CAAD935" w14:textId="24847C20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Gained customer service skills, communication skills, social skills as well as working with a team</w:t>
      </w:r>
    </w:p>
    <w:p w14:paraId="1BD171E3" w14:textId="34627E7F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  <w:lang w:eastAsia="en-GB"/>
        </w:rPr>
      </w:pPr>
      <w:r w:rsidRPr="00291AD3">
        <w:rPr>
          <w:sz w:val="22"/>
          <w:szCs w:val="22"/>
          <w:lang w:eastAsia="en-GB"/>
        </w:rPr>
        <w:t>Flair Events</w:t>
      </w:r>
    </w:p>
    <w:p w14:paraId="1B89B209" w14:textId="0E4855AB" w:rsidR="004C70FF" w:rsidRPr="00291AD3" w:rsidRDefault="004C70FF" w:rsidP="00291AD3">
      <w:p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 xml:space="preserve">Steward, Bartender and Barback, July 2016 – July 2019 </w:t>
      </w:r>
    </w:p>
    <w:p w14:paraId="419B940C" w14:textId="079C8AE9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Bar work at numerous festivals including Wembley Stadium as well various sporting events across London and the UK</w:t>
      </w:r>
    </w:p>
    <w:p w14:paraId="0705BA4C" w14:textId="66F0085E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Steward at different events across the UK</w:t>
      </w:r>
    </w:p>
    <w:p w14:paraId="217DE8D9" w14:textId="09CC84D7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Baggage Handler at JP Morgan Chase Corporate Challenge</w:t>
      </w:r>
    </w:p>
    <w:p w14:paraId="0610E19C" w14:textId="49A8D163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 xml:space="preserve">Increasing customer service skills, communication skills and social skills </w:t>
      </w:r>
    </w:p>
    <w:p w14:paraId="6C759130" w14:textId="3B17FB8D" w:rsidR="004C70FF" w:rsidRPr="00291AD3" w:rsidRDefault="004C70FF" w:rsidP="00291AD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Confidence is key in all forms of bartending</w:t>
      </w:r>
    </w:p>
    <w:p w14:paraId="4B45AED2" w14:textId="016A8EF4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  <w:lang w:eastAsia="en-GB"/>
        </w:rPr>
      </w:pPr>
      <w:r w:rsidRPr="00291AD3">
        <w:rPr>
          <w:sz w:val="22"/>
          <w:szCs w:val="22"/>
          <w:lang w:eastAsia="en-GB"/>
        </w:rPr>
        <w:t xml:space="preserve">Hap Recruitment </w:t>
      </w:r>
    </w:p>
    <w:p w14:paraId="5AFF7DCE" w14:textId="7AD69277" w:rsidR="004C70FF" w:rsidRPr="00291AD3" w:rsidRDefault="004C70FF" w:rsidP="00291AD3">
      <w:p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Bartender and Barback, July 2016 – Present</w:t>
      </w:r>
    </w:p>
    <w:p w14:paraId="56B77BFF" w14:textId="5AD0DE23" w:rsidR="004C70FF" w:rsidRPr="00291AD3" w:rsidRDefault="004C70FF" w:rsidP="00291AD3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 xml:space="preserve">Working at larger scale events which often include relocating briefly for 4 days </w:t>
      </w:r>
    </w:p>
    <w:p w14:paraId="6BE10A80" w14:textId="62AF6E29" w:rsidR="004C70FF" w:rsidRPr="00291AD3" w:rsidRDefault="004C70FF" w:rsidP="00291AD3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Bartending at events such as Reading Music Festival, Brighton Pride and Citadel</w:t>
      </w:r>
    </w:p>
    <w:p w14:paraId="7F21F960" w14:textId="30D84D87" w:rsidR="004C70FF" w:rsidRPr="00291AD3" w:rsidRDefault="004C70FF" w:rsidP="00291AD3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Further improving customer service skills, communication skills and social skills</w:t>
      </w:r>
    </w:p>
    <w:p w14:paraId="7523136C" w14:textId="647A7A0B" w:rsidR="004C70FF" w:rsidRPr="00291AD3" w:rsidRDefault="004C70FF" w:rsidP="00291AD3">
      <w:pPr>
        <w:pStyle w:val="ListParagraph"/>
        <w:numPr>
          <w:ilvl w:val="0"/>
          <w:numId w:val="3"/>
        </w:numPr>
        <w:spacing w:after="0" w:line="240" w:lineRule="auto"/>
        <w:ind w:right="-761"/>
        <w:jc w:val="both"/>
        <w:rPr>
          <w:sz w:val="20"/>
          <w:szCs w:val="20"/>
        </w:rPr>
      </w:pPr>
      <w:r w:rsidRPr="00291AD3">
        <w:rPr>
          <w:sz w:val="20"/>
          <w:szCs w:val="20"/>
        </w:rPr>
        <w:t xml:space="preserve">In many cases the initiative has to be taken and leadership skill must take over to ensure that the bar is run smoothly allowing the products to be sold at a regular rate. </w:t>
      </w:r>
    </w:p>
    <w:p w14:paraId="1091C87D" w14:textId="43828AF0" w:rsidR="004C70FF" w:rsidRPr="00291AD3" w:rsidRDefault="004C70FF" w:rsidP="00291AD3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Gained a letter of recommendation to be a team leader</w:t>
      </w:r>
    </w:p>
    <w:p w14:paraId="441D9FC6" w14:textId="3526BF5D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  <w:lang w:eastAsia="en-GB"/>
        </w:rPr>
      </w:pPr>
      <w:r w:rsidRPr="00291AD3">
        <w:rPr>
          <w:sz w:val="22"/>
          <w:szCs w:val="22"/>
          <w:lang w:eastAsia="en-GB"/>
        </w:rPr>
        <w:t>Syft</w:t>
      </w:r>
    </w:p>
    <w:p w14:paraId="073CA211" w14:textId="06220FB2" w:rsidR="004C70FF" w:rsidRPr="00291AD3" w:rsidRDefault="004C70FF" w:rsidP="00291AD3">
      <w:pPr>
        <w:spacing w:line="240" w:lineRule="auto"/>
        <w:jc w:val="both"/>
        <w:rPr>
          <w:sz w:val="20"/>
          <w:szCs w:val="20"/>
          <w:lang w:eastAsia="en-GB"/>
        </w:rPr>
      </w:pPr>
      <w:r w:rsidRPr="00291AD3">
        <w:rPr>
          <w:sz w:val="20"/>
          <w:szCs w:val="20"/>
          <w:lang w:eastAsia="en-GB"/>
        </w:rPr>
        <w:t>Kitchen Porter, Bartender and Barback, July 2017 – Present</w:t>
      </w:r>
    </w:p>
    <w:p w14:paraId="3651DBC8" w14:textId="3DB34416" w:rsidR="00291AD3" w:rsidRDefault="004C70FF" w:rsidP="00291AD3">
      <w:pPr>
        <w:pStyle w:val="ListParagraph"/>
        <w:numPr>
          <w:ilvl w:val="0"/>
          <w:numId w:val="5"/>
        </w:numPr>
        <w:spacing w:after="0" w:line="240" w:lineRule="auto"/>
        <w:ind w:right="-761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Working as a bartender for various bars all across London, requires adaptability; the ability to work with different teams and environments on a regular basis while sustaining the same customer service at all times</w:t>
      </w:r>
    </w:p>
    <w:p w14:paraId="2147D3FD" w14:textId="77777777" w:rsidR="00291AD3" w:rsidRPr="00291AD3" w:rsidRDefault="00291AD3" w:rsidP="00291AD3">
      <w:pPr>
        <w:spacing w:after="0" w:line="240" w:lineRule="auto"/>
        <w:ind w:left="360" w:right="-761"/>
        <w:jc w:val="both"/>
        <w:rPr>
          <w:sz w:val="20"/>
          <w:szCs w:val="20"/>
        </w:rPr>
      </w:pPr>
      <w:bookmarkStart w:id="0" w:name="_GoBack"/>
      <w:bookmarkEnd w:id="0"/>
    </w:p>
    <w:p w14:paraId="03A9BB0B" w14:textId="6EAC83C4" w:rsidR="004C70FF" w:rsidRPr="00291AD3" w:rsidRDefault="004C70FF" w:rsidP="00291AD3">
      <w:pPr>
        <w:pStyle w:val="Heading2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lastRenderedPageBreak/>
        <w:t>South Sphere Capital</w:t>
      </w:r>
    </w:p>
    <w:p w14:paraId="6B47F43B" w14:textId="54A20CE7" w:rsidR="004C70FF" w:rsidRPr="00291AD3" w:rsidRDefault="004C70FF" w:rsidP="00291AD3">
      <w:p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Relationships Manager, J</w:t>
      </w:r>
      <w:r w:rsidR="00291AD3" w:rsidRPr="00291AD3">
        <w:rPr>
          <w:sz w:val="20"/>
          <w:szCs w:val="20"/>
        </w:rPr>
        <w:t>une</w:t>
      </w:r>
      <w:r w:rsidRPr="00291AD3">
        <w:rPr>
          <w:sz w:val="20"/>
          <w:szCs w:val="20"/>
        </w:rPr>
        <w:t xml:space="preserve"> 2019 – Present</w:t>
      </w:r>
    </w:p>
    <w:p w14:paraId="0F330C1C" w14:textId="0B1A0B0C" w:rsidR="004C70FF" w:rsidRPr="00291AD3" w:rsidRDefault="004C70FF" w:rsidP="00291AD3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Strategical planning one hour before and after every shift, which businesses would be right in partnering up with the firm</w:t>
      </w:r>
    </w:p>
    <w:p w14:paraId="012670E7" w14:textId="32886BB4" w:rsidR="004C70FF" w:rsidRPr="00291AD3" w:rsidRDefault="004C70FF" w:rsidP="00291AD3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 xml:space="preserve">Maintaining the relationships between the business/companies and the firm </w:t>
      </w:r>
    </w:p>
    <w:p w14:paraId="3698A053" w14:textId="32E166A7" w:rsidR="004C70FF" w:rsidRPr="00291AD3" w:rsidRDefault="004C70FF" w:rsidP="00291AD3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Independently managing information sent to the businesses/company through phone calls and business emails</w:t>
      </w:r>
    </w:p>
    <w:p w14:paraId="0C2BE418" w14:textId="4DDA1669" w:rsidR="004C70FF" w:rsidRPr="00291AD3" w:rsidRDefault="004C70FF" w:rsidP="00291AD3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Public speaking and along with being confident within business meetings</w:t>
      </w:r>
    </w:p>
    <w:p w14:paraId="429AA2AB" w14:textId="6ACAE4EE" w:rsidR="004C70FF" w:rsidRPr="00291AD3" w:rsidRDefault="004C70FF" w:rsidP="00291AD3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 xml:space="preserve">Communication skills are key when being a salesman </w:t>
      </w:r>
    </w:p>
    <w:p w14:paraId="05C0008B" w14:textId="4A9E8CF0" w:rsidR="004C70FF" w:rsidRPr="00291AD3" w:rsidRDefault="004C70FF" w:rsidP="00291AD3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Preparation is key</w:t>
      </w:r>
    </w:p>
    <w:p w14:paraId="67C3B8CC" w14:textId="5AFADC52" w:rsidR="004C70FF" w:rsidRPr="00291AD3" w:rsidRDefault="004C70FF" w:rsidP="00291AD3">
      <w:pPr>
        <w:pStyle w:val="Heading1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>Skills</w:t>
      </w:r>
    </w:p>
    <w:p w14:paraId="1FAE2DEB" w14:textId="037ECAE8" w:rsidR="004C70FF" w:rsidRPr="00291AD3" w:rsidRDefault="004C70FF" w:rsidP="00291AD3">
      <w:pPr>
        <w:spacing w:line="240" w:lineRule="auto"/>
        <w:ind w:right="-761"/>
        <w:jc w:val="both"/>
        <w:rPr>
          <w:sz w:val="20"/>
          <w:szCs w:val="20"/>
        </w:rPr>
      </w:pPr>
      <w:r w:rsidRPr="00291AD3">
        <w:rPr>
          <w:sz w:val="20"/>
          <w:szCs w:val="20"/>
        </w:rPr>
        <w:t>I have acquired many skills throughout the various steps of my education, with each stage enhancing and improving upon the skills that I have. I am an excellent leader, public speaker, giving me project management skills and decision-making capabilities. Transferrable engineering skills only bolsters the skills that I have some of which include analytical skills and time management, ensuring that all these skills and more are adaptable to the different scenarios that can be put forward.</w:t>
      </w:r>
    </w:p>
    <w:p w14:paraId="323AD018" w14:textId="0BC9E79E" w:rsidR="004C70FF" w:rsidRPr="00291AD3" w:rsidRDefault="004C70FF" w:rsidP="00291AD3">
      <w:pPr>
        <w:pStyle w:val="Heading1"/>
        <w:spacing w:line="240" w:lineRule="auto"/>
        <w:jc w:val="both"/>
        <w:rPr>
          <w:sz w:val="22"/>
          <w:szCs w:val="22"/>
        </w:rPr>
      </w:pPr>
      <w:r w:rsidRPr="00291AD3">
        <w:rPr>
          <w:sz w:val="22"/>
          <w:szCs w:val="22"/>
        </w:rPr>
        <w:t>Interests</w:t>
      </w:r>
    </w:p>
    <w:p w14:paraId="24CA8D81" w14:textId="5BC2E217" w:rsidR="004C70FF" w:rsidRDefault="004C70FF" w:rsidP="00291AD3">
      <w:pPr>
        <w:spacing w:line="240" w:lineRule="auto"/>
        <w:jc w:val="both"/>
        <w:rPr>
          <w:sz w:val="20"/>
          <w:szCs w:val="20"/>
        </w:rPr>
      </w:pPr>
      <w:r w:rsidRPr="00E8269C">
        <w:rPr>
          <w:sz w:val="20"/>
          <w:szCs w:val="20"/>
        </w:rPr>
        <w:t>Interests range from sporty activities such as various martial arts, basketball, football and gym (with personal training being a goal of mine), to learning about forex trading, international social political issues and various technological scientific advancements. Other hobbies include playing the guitar, guitar and beatboxing.</w:t>
      </w:r>
    </w:p>
    <w:p w14:paraId="5E68655E" w14:textId="20F60363" w:rsidR="004C70FF" w:rsidRDefault="004C70FF" w:rsidP="00291AD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recently gained a huge interest for travelling around the world with 7 weeks spent in the summer of 2018 travelling around South East Asia, gaining cultural lessons and further developing my leadership skills and independency. </w:t>
      </w:r>
    </w:p>
    <w:p w14:paraId="5BC75876" w14:textId="065D8961" w:rsidR="004C70FF" w:rsidRPr="004C70FF" w:rsidRDefault="004C70FF" w:rsidP="00291AD3">
      <w:pPr>
        <w:spacing w:line="240" w:lineRule="auto"/>
        <w:jc w:val="both"/>
      </w:pPr>
    </w:p>
    <w:p w14:paraId="64E310D3" w14:textId="7FB21051" w:rsidR="004C70FF" w:rsidRPr="004C70FF" w:rsidRDefault="004C70FF" w:rsidP="00291AD3">
      <w:pPr>
        <w:spacing w:line="240" w:lineRule="auto"/>
        <w:jc w:val="both"/>
        <w:rPr>
          <w:rStyle w:val="BookTitle"/>
        </w:rPr>
      </w:pPr>
      <w:r>
        <w:rPr>
          <w:rStyle w:val="BookTitle"/>
        </w:rPr>
        <w:t>Reference available upon request</w:t>
      </w:r>
    </w:p>
    <w:p w14:paraId="70D8AFDB" w14:textId="77777777" w:rsidR="004C70FF" w:rsidRPr="004C70FF" w:rsidRDefault="004C70FF" w:rsidP="00291AD3">
      <w:pPr>
        <w:spacing w:line="240" w:lineRule="auto"/>
        <w:jc w:val="both"/>
      </w:pPr>
    </w:p>
    <w:p w14:paraId="28B2BBDB" w14:textId="77777777" w:rsidR="004C70FF" w:rsidRPr="004C70FF" w:rsidRDefault="004C70FF" w:rsidP="00291AD3">
      <w:pPr>
        <w:spacing w:line="240" w:lineRule="auto"/>
        <w:jc w:val="both"/>
      </w:pPr>
    </w:p>
    <w:sectPr w:rsidR="004C70FF" w:rsidRPr="004C70FF" w:rsidSect="00291AD3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9C5"/>
    <w:multiLevelType w:val="hybridMultilevel"/>
    <w:tmpl w:val="802A476E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EE3498"/>
    <w:multiLevelType w:val="hybridMultilevel"/>
    <w:tmpl w:val="DA4A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7464"/>
    <w:multiLevelType w:val="hybridMultilevel"/>
    <w:tmpl w:val="BF6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7CF0"/>
    <w:multiLevelType w:val="hybridMultilevel"/>
    <w:tmpl w:val="F298695E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D4F443C2">
      <w:numFmt w:val="bullet"/>
      <w:lvlText w:val="•"/>
      <w:lvlJc w:val="left"/>
      <w:pPr>
        <w:ind w:left="1781" w:hanging="360"/>
      </w:pPr>
      <w:rPr>
        <w:rFonts w:ascii="Arial" w:eastAsia="Times New Roman" w:hAnsi="Arial" w:cs="Arial" w:hint="default"/>
        <w:color w:val="222E39"/>
        <w:sz w:val="20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581C6576"/>
    <w:multiLevelType w:val="hybridMultilevel"/>
    <w:tmpl w:val="3568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45BA"/>
    <w:multiLevelType w:val="hybridMultilevel"/>
    <w:tmpl w:val="1116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259"/>
    <w:multiLevelType w:val="hybridMultilevel"/>
    <w:tmpl w:val="101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6271"/>
    <w:multiLevelType w:val="hybridMultilevel"/>
    <w:tmpl w:val="126AE112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B1A723A"/>
    <w:multiLevelType w:val="hybridMultilevel"/>
    <w:tmpl w:val="F5822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FF"/>
    <w:rsid w:val="00032700"/>
    <w:rsid w:val="00291AD3"/>
    <w:rsid w:val="00294213"/>
    <w:rsid w:val="004C70FF"/>
    <w:rsid w:val="0067023D"/>
    <w:rsid w:val="00792131"/>
    <w:rsid w:val="008328D9"/>
    <w:rsid w:val="00932DEB"/>
    <w:rsid w:val="00A9088D"/>
    <w:rsid w:val="00CE3252"/>
    <w:rsid w:val="00D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3372"/>
  <w15:chartTrackingRefBased/>
  <w15:docId w15:val="{4733F491-4034-D54B-B9B7-A6B449CC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0FF"/>
  </w:style>
  <w:style w:type="paragraph" w:styleId="Heading1">
    <w:name w:val="heading 1"/>
    <w:basedOn w:val="Normal"/>
    <w:next w:val="Normal"/>
    <w:link w:val="Heading1Char"/>
    <w:uiPriority w:val="9"/>
    <w:qFormat/>
    <w:rsid w:val="004C70FF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0FF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0FF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0FF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0FF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0FF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0FF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F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F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0FF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70FF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0FF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0FF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0FF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0FF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FF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F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F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70F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70FF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C70FF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0F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C70F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C70FF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4C70F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C70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70FF"/>
  </w:style>
  <w:style w:type="paragraph" w:styleId="ListParagraph">
    <w:name w:val="List Paragraph"/>
    <w:basedOn w:val="Normal"/>
    <w:uiPriority w:val="34"/>
    <w:qFormat/>
    <w:rsid w:val="004C70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70F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C70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0FF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0FF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C70FF"/>
    <w:rPr>
      <w:i/>
      <w:iCs/>
    </w:rPr>
  </w:style>
  <w:style w:type="character" w:styleId="IntenseEmphasis">
    <w:name w:val="Intense Emphasis"/>
    <w:uiPriority w:val="21"/>
    <w:qFormat/>
    <w:rsid w:val="004C70F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C70FF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4C70FF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4C70FF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70F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C70FF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0F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onell.remo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eadlines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Jhonell Remorin</dc:creator>
  <cp:keywords/>
  <dc:description/>
  <cp:lastModifiedBy>Jhonell Remorin</cp:lastModifiedBy>
  <cp:revision>2</cp:revision>
  <dcterms:created xsi:type="dcterms:W3CDTF">2019-08-07T10:39:00Z</dcterms:created>
  <dcterms:modified xsi:type="dcterms:W3CDTF">2019-08-11T17:01:00Z</dcterms:modified>
</cp:coreProperties>
</file>