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C5309" w14:textId="77777777" w:rsidR="00DA37E2" w:rsidRDefault="00DB1FAD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0AB44"/>
          <w:sz w:val="36"/>
          <w:szCs w:val="36"/>
        </w:rPr>
      </w:pPr>
      <w:bookmarkStart w:id="0" w:name="_5x0d5h95i329" w:colFirst="0" w:colLast="0"/>
      <w:bookmarkEnd w:id="0"/>
      <w:r>
        <w:t>William Russell</w:t>
      </w:r>
    </w:p>
    <w:p w14:paraId="5765BCE8" w14:textId="0DBA6D13" w:rsidR="001A6284" w:rsidRDefault="001A628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Brunel University London</w:t>
      </w:r>
    </w:p>
    <w:p w14:paraId="43F71F75" w14:textId="729C9215" w:rsidR="001A6284" w:rsidRDefault="001A628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Uxbridge, Middlesex, UB8 3PH</w:t>
      </w:r>
    </w:p>
    <w:p w14:paraId="396C99D5" w14:textId="1CF75432" w:rsidR="00DA37E2" w:rsidRDefault="00DB1FA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07808 055240</w:t>
      </w:r>
    </w:p>
    <w:p w14:paraId="165659EC" w14:textId="77777777" w:rsidR="00DA37E2" w:rsidRDefault="00DB1FA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color w:val="666666"/>
        </w:rPr>
        <w:t>wrussell203@gmail.com</w:t>
      </w:r>
    </w:p>
    <w:p w14:paraId="09C46889" w14:textId="77777777" w:rsidR="00DA37E2" w:rsidRDefault="00DB1FAD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bookmarkStart w:id="1" w:name="_5sh58lh512k2" w:colFirst="0" w:colLast="0"/>
      <w:bookmarkEnd w:id="1"/>
      <w:r>
        <w:t>EXPERIENCE</w:t>
      </w:r>
    </w:p>
    <w:p w14:paraId="4EEB1348" w14:textId="77777777" w:rsidR="00DA37E2" w:rsidRDefault="00DB1FAD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2" w:name="_mu43qcboozqe" w:colFirst="0" w:colLast="0"/>
      <w:bookmarkEnd w:id="2"/>
      <w:r>
        <w:t>Cats Protection Charity</w:t>
      </w:r>
      <w:r>
        <w:t>,</w:t>
      </w:r>
      <w:r>
        <w:t xml:space="preserve"> Tenterden - Kent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Volunteer</w:t>
      </w:r>
    </w:p>
    <w:p w14:paraId="2B4F7DE2" w14:textId="77777777" w:rsidR="00DA37E2" w:rsidRDefault="00DB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July</w:t>
      </w:r>
      <w:r>
        <w:rPr>
          <w:color w:val="666666"/>
          <w:sz w:val="20"/>
          <w:szCs w:val="20"/>
        </w:rPr>
        <w:t xml:space="preserve"> 20</w:t>
      </w:r>
      <w:r>
        <w:rPr>
          <w:color w:val="666666"/>
          <w:sz w:val="20"/>
          <w:szCs w:val="20"/>
        </w:rPr>
        <w:t>16</w:t>
      </w:r>
      <w:r>
        <w:rPr>
          <w:color w:val="666666"/>
          <w:sz w:val="20"/>
          <w:szCs w:val="20"/>
        </w:rPr>
        <w:t xml:space="preserve"> - August 2016</w:t>
      </w:r>
    </w:p>
    <w:p w14:paraId="239D20F1" w14:textId="77777777" w:rsidR="00DA37E2" w:rsidRDefault="00DB1F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Pricing and categorizing items,</w:t>
      </w:r>
      <w:r>
        <w:t xml:space="preserve"> </w:t>
      </w:r>
    </w:p>
    <w:p w14:paraId="5E058F39" w14:textId="77777777" w:rsidR="00DA37E2" w:rsidRDefault="00DB1F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Sorting/cleaning the store,</w:t>
      </w:r>
    </w:p>
    <w:p w14:paraId="16545719" w14:textId="77777777" w:rsidR="00DA37E2" w:rsidRDefault="00DB1F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Creating posters,</w:t>
      </w:r>
    </w:p>
    <w:p w14:paraId="3C9E284F" w14:textId="77777777" w:rsidR="00DA37E2" w:rsidRDefault="00DB1FAD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3" w:name="_rc8yraqa93tv" w:colFirst="0" w:colLast="0"/>
      <w:bookmarkEnd w:id="3"/>
      <w:r>
        <w:t xml:space="preserve">Cranbrook Museum </w:t>
      </w:r>
      <w:r>
        <w:rPr>
          <w:b w:val="0"/>
          <w:i/>
          <w:color w:val="666666"/>
        </w:rPr>
        <w:t>- Volunteer</w:t>
      </w:r>
    </w:p>
    <w:p w14:paraId="1A7D2A74" w14:textId="77777777" w:rsidR="00DA37E2" w:rsidRDefault="00DB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~2010-2011</w:t>
      </w:r>
    </w:p>
    <w:p w14:paraId="4ED2701E" w14:textId="77777777" w:rsidR="00DA37E2" w:rsidRDefault="00DB1F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Cashier</w:t>
      </w:r>
    </w:p>
    <w:p w14:paraId="7A240FC7" w14:textId="77777777" w:rsidR="00DA37E2" w:rsidRDefault="00DB1F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Tours around museum</w:t>
      </w:r>
    </w:p>
    <w:p w14:paraId="547E402D" w14:textId="77777777" w:rsidR="00DA37E2" w:rsidRDefault="00DB1FAD">
      <w:pPr>
        <w:pStyle w:val="Heading2"/>
        <w:rPr>
          <w:b w:val="0"/>
          <w:i/>
          <w:color w:val="666666"/>
        </w:rPr>
      </w:pPr>
      <w:bookmarkStart w:id="4" w:name="_uquof4uxfq38" w:colFirst="0" w:colLast="0"/>
      <w:bookmarkEnd w:id="4"/>
      <w:r>
        <w:t xml:space="preserve">Cranbrook Operatic and Dramatic Society </w:t>
      </w:r>
      <w:r>
        <w:rPr>
          <w:b w:val="0"/>
          <w:i/>
          <w:color w:val="666666"/>
        </w:rPr>
        <w:t>- Volunteer Crew Member</w:t>
      </w:r>
    </w:p>
    <w:p w14:paraId="0A70D3FF" w14:textId="77777777" w:rsidR="00DA37E2" w:rsidRDefault="00DB1FAD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December 2017</w:t>
      </w:r>
    </w:p>
    <w:p w14:paraId="2581825B" w14:textId="77777777" w:rsidR="00DA37E2" w:rsidRDefault="00DB1FAD">
      <w:pPr>
        <w:numPr>
          <w:ilvl w:val="0"/>
          <w:numId w:val="4"/>
        </w:numPr>
        <w:spacing w:line="240" w:lineRule="auto"/>
      </w:pPr>
      <w:r>
        <w:t>Assisted in set up/put down of the sets before/after performances.</w:t>
      </w:r>
    </w:p>
    <w:p w14:paraId="747290AE" w14:textId="77777777" w:rsidR="00DA37E2" w:rsidRDefault="00DB1FAD">
      <w:pPr>
        <w:numPr>
          <w:ilvl w:val="0"/>
          <w:numId w:val="4"/>
        </w:numPr>
        <w:spacing w:before="0" w:line="240" w:lineRule="auto"/>
      </w:pPr>
      <w:r>
        <w:t>Changed scene backgrounds, decor, etc. during the performances.</w:t>
      </w:r>
    </w:p>
    <w:p w14:paraId="6A25692E" w14:textId="77777777" w:rsidR="00DA37E2" w:rsidRDefault="00DB1FAD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5" w:name="_pwnp1k6vsbh1" w:colFirst="0" w:colLast="0"/>
      <w:bookmarkEnd w:id="5"/>
      <w:r>
        <w:t>EDUCATION</w:t>
      </w:r>
    </w:p>
    <w:p w14:paraId="38410139" w14:textId="77777777" w:rsidR="00DA37E2" w:rsidRDefault="00DB1FAD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6" w:name="_jpv9v4b642w5" w:colFirst="0" w:colLast="0"/>
      <w:bookmarkEnd w:id="6"/>
      <w:r>
        <w:t>Homewood School and Sixth Form Centre</w:t>
      </w:r>
      <w:r>
        <w:t xml:space="preserve">, </w:t>
      </w:r>
      <w:r>
        <w:t>Tenterden - Kent</w:t>
      </w:r>
    </w:p>
    <w:p w14:paraId="30D8B6AF" w14:textId="22E7EA93" w:rsidR="00DA37E2" w:rsidRDefault="00DB1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August</w:t>
      </w:r>
      <w:r>
        <w:rPr>
          <w:color w:val="666666"/>
          <w:sz w:val="20"/>
          <w:szCs w:val="20"/>
        </w:rPr>
        <w:t xml:space="preserve"> 20</w:t>
      </w:r>
      <w:r>
        <w:rPr>
          <w:color w:val="666666"/>
          <w:sz w:val="20"/>
          <w:szCs w:val="20"/>
        </w:rPr>
        <w:t>11</w:t>
      </w:r>
      <w:r>
        <w:rPr>
          <w:color w:val="666666"/>
          <w:sz w:val="20"/>
          <w:szCs w:val="20"/>
        </w:rPr>
        <w:t xml:space="preserve"> </w:t>
      </w:r>
      <w:r w:rsidR="001A6284">
        <w:rPr>
          <w:color w:val="666666"/>
          <w:sz w:val="20"/>
          <w:szCs w:val="20"/>
        </w:rPr>
        <w:t>–</w:t>
      </w:r>
      <w:r>
        <w:rPr>
          <w:color w:val="666666"/>
          <w:sz w:val="20"/>
          <w:szCs w:val="20"/>
        </w:rPr>
        <w:t xml:space="preserve"> </w:t>
      </w:r>
      <w:r w:rsidR="001A6284">
        <w:rPr>
          <w:color w:val="666666"/>
          <w:sz w:val="20"/>
          <w:szCs w:val="20"/>
        </w:rPr>
        <w:t>September 2019</w:t>
      </w:r>
      <w:r>
        <w:rPr>
          <w:color w:val="666666"/>
          <w:sz w:val="20"/>
          <w:szCs w:val="20"/>
        </w:rPr>
        <w:t>:</w:t>
      </w:r>
    </w:p>
    <w:p w14:paraId="04E51C4A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Core Science - A</w:t>
      </w:r>
    </w:p>
    <w:p w14:paraId="647AE5A6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A-Level History - B</w:t>
      </w:r>
    </w:p>
    <w:p w14:paraId="59C8F5EF" w14:textId="19E668CC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A-Level Computer Science </w:t>
      </w:r>
      <w:r w:rsidR="001A6284">
        <w:rPr>
          <w:color w:val="666666"/>
          <w:sz w:val="20"/>
          <w:szCs w:val="20"/>
        </w:rPr>
        <w:t>–</w:t>
      </w:r>
      <w:r>
        <w:rPr>
          <w:color w:val="666666"/>
          <w:sz w:val="20"/>
          <w:szCs w:val="20"/>
        </w:rPr>
        <w:t xml:space="preserve"> B</w:t>
      </w:r>
    </w:p>
    <w:p w14:paraId="51444467" w14:textId="716AD1F7" w:rsidR="001A6284" w:rsidRDefault="001A6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A-Level Psychology – C</w:t>
      </w:r>
    </w:p>
    <w:p w14:paraId="6BE1C779" w14:textId="7D1CC215" w:rsidR="001A6284" w:rsidRDefault="001A6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IB Film </w:t>
      </w:r>
      <w:r w:rsidR="00981167">
        <w:rPr>
          <w:color w:val="666666"/>
          <w:sz w:val="20"/>
          <w:szCs w:val="20"/>
        </w:rPr>
        <w:t>–</w:t>
      </w:r>
      <w:r>
        <w:rPr>
          <w:color w:val="666666"/>
          <w:sz w:val="20"/>
          <w:szCs w:val="20"/>
        </w:rPr>
        <w:t xml:space="preserve"> 5</w:t>
      </w:r>
    </w:p>
    <w:p w14:paraId="41638853" w14:textId="5BB96DFE" w:rsidR="00981167" w:rsidRPr="00981167" w:rsidRDefault="00981167" w:rsidP="00981167">
      <w:pPr>
        <w:numPr>
          <w:ilvl w:val="0"/>
          <w:numId w:val="5"/>
        </w:numP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AS Physics – D</w:t>
      </w:r>
      <w:bookmarkStart w:id="7" w:name="_slobzd3fs45a" w:colFirst="0" w:colLast="0"/>
      <w:bookmarkEnd w:id="7"/>
    </w:p>
    <w:p w14:paraId="0D8FA97E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Additional Science - B</w:t>
      </w:r>
    </w:p>
    <w:p w14:paraId="5B660E2E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Maths - B</w:t>
      </w:r>
    </w:p>
    <w:p w14:paraId="753AD885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English Literature - B</w:t>
      </w:r>
    </w:p>
    <w:p w14:paraId="6D91500A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BTEC Music - Distinction (D)</w:t>
      </w:r>
    </w:p>
    <w:p w14:paraId="7AB874DC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ICT - C</w:t>
      </w:r>
    </w:p>
    <w:p w14:paraId="1168050D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History - C</w:t>
      </w:r>
    </w:p>
    <w:p w14:paraId="5E967134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English Language - C</w:t>
      </w:r>
    </w:p>
    <w:p w14:paraId="4C81BB8B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Further Additional Scien</w:t>
      </w:r>
      <w:r>
        <w:rPr>
          <w:color w:val="666666"/>
          <w:sz w:val="20"/>
          <w:szCs w:val="20"/>
        </w:rPr>
        <w:t>ce - C</w:t>
      </w:r>
    </w:p>
    <w:p w14:paraId="2804B3AA" w14:textId="77777777" w:rsidR="00DA37E2" w:rsidRDefault="00DB1F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GCSE Photography - D</w:t>
      </w:r>
    </w:p>
    <w:p w14:paraId="60ACD924" w14:textId="6D28EBD5" w:rsidR="001A6284" w:rsidRDefault="001A6284" w:rsidP="001A6284">
      <w:pPr>
        <w:spacing w:before="0" w:line="240" w:lineRule="auto"/>
        <w:rPr>
          <w:color w:val="666666"/>
          <w:sz w:val="20"/>
          <w:szCs w:val="20"/>
        </w:rPr>
      </w:pPr>
    </w:p>
    <w:p w14:paraId="55EC2A49" w14:textId="601F1F8A" w:rsidR="001A6284" w:rsidRDefault="001A6284" w:rsidP="001A6284">
      <w:pPr>
        <w:spacing w:before="0" w:line="240" w:lineRule="auto"/>
        <w:rPr>
          <w:color w:val="666666"/>
          <w:sz w:val="20"/>
          <w:szCs w:val="20"/>
        </w:rPr>
      </w:pPr>
    </w:p>
    <w:p w14:paraId="2509D5FD" w14:textId="0563111F" w:rsidR="001A6284" w:rsidRDefault="001A6284" w:rsidP="001A6284">
      <w:pPr>
        <w:spacing w:before="0" w:line="240" w:lineRule="auto"/>
        <w:rPr>
          <w:color w:val="666666"/>
          <w:sz w:val="20"/>
          <w:szCs w:val="20"/>
        </w:rPr>
      </w:pPr>
    </w:p>
    <w:p w14:paraId="44948D4E" w14:textId="11FDC846" w:rsidR="001A6284" w:rsidRDefault="001A6284" w:rsidP="001A6284">
      <w:pPr>
        <w:spacing w:before="0" w:line="240" w:lineRule="auto"/>
        <w:rPr>
          <w:color w:val="666666"/>
          <w:sz w:val="20"/>
          <w:szCs w:val="20"/>
        </w:rPr>
      </w:pPr>
    </w:p>
    <w:p w14:paraId="7FA2AF67" w14:textId="5178D124" w:rsidR="001A6284" w:rsidRPr="001A6284" w:rsidRDefault="001A6284" w:rsidP="001A628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>Brunel University London</w:t>
      </w:r>
    </w:p>
    <w:p w14:paraId="4FF8DE3A" w14:textId="22FC42D9" w:rsidR="001A6284" w:rsidRDefault="001A6284" w:rsidP="001A6284">
      <w:pP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September 2019 – Present</w:t>
      </w:r>
    </w:p>
    <w:p w14:paraId="429D4078" w14:textId="43E0AA70" w:rsidR="001A6284" w:rsidRPr="001A6284" w:rsidRDefault="001A6284" w:rsidP="001A6284">
      <w:pPr>
        <w:pStyle w:val="ListParagraph"/>
        <w:numPr>
          <w:ilvl w:val="0"/>
          <w:numId w:val="6"/>
        </w:numP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Studying Games Design BA – Year 1</w:t>
      </w:r>
    </w:p>
    <w:p w14:paraId="5FF1F3AC" w14:textId="361EC040" w:rsidR="00DA37E2" w:rsidRDefault="00DB1FAD">
      <w:pPr>
        <w:pStyle w:val="Heading1"/>
      </w:pPr>
      <w:r>
        <w:t>E</w:t>
      </w:r>
      <w:r>
        <w:t>XTRA-CURRICULAR ACTIVITIES</w:t>
      </w:r>
    </w:p>
    <w:p w14:paraId="601DEA8B" w14:textId="77777777" w:rsidR="00DA37E2" w:rsidRDefault="00DB1FAD">
      <w:pPr>
        <w:pStyle w:val="Heading2"/>
      </w:pPr>
      <w:bookmarkStart w:id="8" w:name="_me2p8tqrpgrx" w:colFirst="0" w:colLast="0"/>
      <w:bookmarkEnd w:id="8"/>
      <w:r>
        <w:t>NCS Member</w:t>
      </w:r>
    </w:p>
    <w:p w14:paraId="76BBC743" w14:textId="77777777" w:rsidR="00DA37E2" w:rsidRDefault="00DB1FAD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October - November 2017</w:t>
      </w:r>
    </w:p>
    <w:p w14:paraId="1CD83D58" w14:textId="77777777" w:rsidR="00DA37E2" w:rsidRDefault="00DB1FAD">
      <w:pPr>
        <w:numPr>
          <w:ilvl w:val="0"/>
          <w:numId w:val="2"/>
        </w:numPr>
        <w:spacing w:line="240" w:lineRule="auto"/>
      </w:pPr>
      <w:r>
        <w:t>Working in teams on various activities - team working skills, etc.</w:t>
      </w:r>
    </w:p>
    <w:p w14:paraId="2EB610F1" w14:textId="27E489A7" w:rsidR="00DA37E2" w:rsidRDefault="00DB1FAD">
      <w:pPr>
        <w:numPr>
          <w:ilvl w:val="0"/>
          <w:numId w:val="2"/>
        </w:numPr>
        <w:spacing w:before="0" w:line="240" w:lineRule="auto"/>
      </w:pPr>
      <w:r>
        <w:t>Fundraising for the Make-A-Wish Foundation</w:t>
      </w:r>
      <w:r w:rsidR="00CC6F07">
        <w:t>.</w:t>
      </w:r>
      <w:bookmarkStart w:id="9" w:name="_GoBack"/>
      <w:bookmarkEnd w:id="9"/>
    </w:p>
    <w:sectPr w:rsidR="00DA37E2">
      <w:headerReference w:type="default" r:id="rId7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30FE" w14:textId="77777777" w:rsidR="00DB1FAD" w:rsidRDefault="00DB1FAD">
      <w:pPr>
        <w:spacing w:before="0" w:line="240" w:lineRule="auto"/>
      </w:pPr>
      <w:r>
        <w:separator/>
      </w:r>
    </w:p>
  </w:endnote>
  <w:endnote w:type="continuationSeparator" w:id="0">
    <w:p w14:paraId="7A7B0D00" w14:textId="77777777" w:rsidR="00DB1FAD" w:rsidRDefault="00DB1F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9B92" w14:textId="77777777" w:rsidR="00DB1FAD" w:rsidRDefault="00DB1FAD">
      <w:pPr>
        <w:spacing w:before="0" w:line="240" w:lineRule="auto"/>
      </w:pPr>
      <w:r>
        <w:separator/>
      </w:r>
    </w:p>
  </w:footnote>
  <w:footnote w:type="continuationSeparator" w:id="0">
    <w:p w14:paraId="10AF925A" w14:textId="77777777" w:rsidR="00DB1FAD" w:rsidRDefault="00DB1F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004F1" w14:textId="77777777" w:rsidR="00DA37E2" w:rsidRDefault="00DA37E2">
    <w:pPr>
      <w:pBdr>
        <w:top w:val="nil"/>
        <w:left w:val="nil"/>
        <w:bottom w:val="nil"/>
        <w:right w:val="nil"/>
        <w:between w:val="nil"/>
      </w:pBdr>
      <w:spacing w:before="400"/>
    </w:pPr>
  </w:p>
  <w:p w14:paraId="64DA57D5" w14:textId="77777777" w:rsidR="00DA37E2" w:rsidRDefault="00DB1FAD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48F5AFA2" wp14:editId="145FA41C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010"/>
    <w:multiLevelType w:val="multilevel"/>
    <w:tmpl w:val="EF1A5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10007"/>
    <w:multiLevelType w:val="hybridMultilevel"/>
    <w:tmpl w:val="5C0C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3B02"/>
    <w:multiLevelType w:val="multilevel"/>
    <w:tmpl w:val="D5AA8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EA2935"/>
    <w:multiLevelType w:val="multilevel"/>
    <w:tmpl w:val="397A6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E54680"/>
    <w:multiLevelType w:val="multilevel"/>
    <w:tmpl w:val="D4E84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5233B1"/>
    <w:multiLevelType w:val="multilevel"/>
    <w:tmpl w:val="90AE0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E2"/>
    <w:rsid w:val="001A6284"/>
    <w:rsid w:val="00981167"/>
    <w:rsid w:val="00CC6F07"/>
    <w:rsid w:val="00DA37E2"/>
    <w:rsid w:val="00D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4696"/>
  <w15:docId w15:val="{BDEC55C9-B563-470D-9774-65DB9A5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sz w:val="22"/>
        <w:szCs w:val="22"/>
        <w:lang w:val="en" w:eastAsia="en-GB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1A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russellkat4@gmail.com</cp:lastModifiedBy>
  <cp:revision>4</cp:revision>
  <dcterms:created xsi:type="dcterms:W3CDTF">2019-10-20T15:00:00Z</dcterms:created>
  <dcterms:modified xsi:type="dcterms:W3CDTF">2019-10-20T15:09:00Z</dcterms:modified>
</cp:coreProperties>
</file>