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71623" w14:textId="2660A62F" w:rsidR="005504E4" w:rsidRPr="00E874B0" w:rsidRDefault="0071529B" w:rsidP="00E006FC">
      <w:pPr>
        <w:pStyle w:val="Title"/>
      </w:pPr>
      <w:r w:rsidRPr="00E874B0">
        <w:t xml:space="preserve">Ruth Wright </w:t>
      </w:r>
    </w:p>
    <w:p w14:paraId="3162DA04" w14:textId="285AD13C" w:rsidR="00EB3AAB" w:rsidRPr="00E874B0" w:rsidRDefault="00B87148" w:rsidP="00E006FC">
      <w:r>
        <w:t>12 Aldis Street, London SW17 0RZ</w:t>
      </w:r>
      <w:r w:rsidR="00E006FC">
        <w:t xml:space="preserve"> | (</w:t>
      </w:r>
      <w:r w:rsidR="00EB3AAB" w:rsidRPr="00E874B0">
        <w:t>+44</w:t>
      </w:r>
      <w:r w:rsidR="00E006FC">
        <w:t>) 0</w:t>
      </w:r>
      <w:r w:rsidR="00EB3AAB" w:rsidRPr="00E874B0">
        <w:t>794</w:t>
      </w:r>
      <w:r w:rsidR="00E006FC">
        <w:t xml:space="preserve"> </w:t>
      </w:r>
      <w:r w:rsidR="00EB3AAB" w:rsidRPr="00E874B0">
        <w:t>627</w:t>
      </w:r>
      <w:r w:rsidR="00E006FC">
        <w:t xml:space="preserve"> </w:t>
      </w:r>
      <w:r w:rsidR="00EB3AAB" w:rsidRPr="00E874B0">
        <w:t>8119</w:t>
      </w:r>
      <w:r w:rsidR="00E006FC">
        <w:t xml:space="preserve"> | ruth.e.wright@Gmail.com</w:t>
      </w:r>
    </w:p>
    <w:p w14:paraId="2DEC73C2" w14:textId="77777777" w:rsidR="006902C7" w:rsidRDefault="006902C7" w:rsidP="006902C7">
      <w:pPr>
        <w:pStyle w:val="Heading1"/>
      </w:pPr>
      <w:r>
        <w:t>summary</w:t>
      </w:r>
    </w:p>
    <w:p w14:paraId="6321A71A" w14:textId="77777777" w:rsidR="006902C7" w:rsidRPr="00701989" w:rsidRDefault="006902C7" w:rsidP="006902C7">
      <w:r>
        <w:t xml:space="preserve">A dedicated team member willing to take on various given roles without a moment’s notice. Reliable, professional, and hardworking. Fluent in English and can successfully work in high stress environments under time constraints while effectively multitasking. Diligent and dedicated to my work with a good memory and an eye for details. I’ll approach every situation with a positive outlook and polite attitude. </w:t>
      </w:r>
    </w:p>
    <w:p w14:paraId="2A0EC380" w14:textId="3FEBC268" w:rsidR="002F56AD" w:rsidRPr="00E874B0" w:rsidRDefault="00E16A09" w:rsidP="00E006FC">
      <w:pPr>
        <w:pStyle w:val="Heading1"/>
      </w:pPr>
      <w:r>
        <w:t>w</w:t>
      </w:r>
      <w:r w:rsidR="00E006FC">
        <w:t>ork experience</w:t>
      </w:r>
    </w:p>
    <w:p w14:paraId="136EDC46" w14:textId="6D73A2D1" w:rsidR="002F56AD" w:rsidRDefault="0064592B" w:rsidP="00E006FC">
      <w:pPr>
        <w:rPr>
          <w:rFonts w:ascii="Times New Roman" w:hAnsi="Times New Roman" w:cs="Times New Roman"/>
        </w:rPr>
      </w:pPr>
      <w:r w:rsidRPr="00E006FC">
        <w:rPr>
          <w:rFonts w:ascii="Times New Roman" w:hAnsi="Times New Roman" w:cs="Times New Roman"/>
          <w:u w:val="single"/>
        </w:rPr>
        <w:t>Life Me Up (Sept 2012-June 2013)</w:t>
      </w:r>
      <w:r w:rsidR="001663F8" w:rsidRPr="00E006FC">
        <w:rPr>
          <w:rFonts w:ascii="Times New Roman" w:hAnsi="Times New Roman" w:cs="Times New Roman"/>
          <w:u w:val="single"/>
        </w:rPr>
        <w:t xml:space="preserve"> </w:t>
      </w:r>
      <w:r w:rsidR="001663F8">
        <w:rPr>
          <w:rFonts w:ascii="Times New Roman" w:hAnsi="Times New Roman" w:cs="Times New Roman"/>
        </w:rPr>
        <w:t>– This was a service that I volunteered with, which provided riding lessons to disabled persons. It taught me how to communicate with people with a variety of disabilities and a variety of ages.</w:t>
      </w:r>
    </w:p>
    <w:p w14:paraId="26C171EE" w14:textId="2B5EF3C4" w:rsidR="00207DB7" w:rsidRDefault="008805F2" w:rsidP="00E006FC">
      <w:pPr>
        <w:rPr>
          <w:rFonts w:ascii="Times New Roman" w:hAnsi="Times New Roman" w:cs="Times New Roman"/>
        </w:rPr>
      </w:pPr>
      <w:r w:rsidRPr="00E006FC">
        <w:rPr>
          <w:rFonts w:ascii="Times New Roman" w:hAnsi="Times New Roman" w:cs="Times New Roman"/>
          <w:u w:val="single"/>
        </w:rPr>
        <w:t>Vice president</w:t>
      </w:r>
      <w:r w:rsidR="00E006FC">
        <w:rPr>
          <w:rFonts w:ascii="Times New Roman" w:hAnsi="Times New Roman" w:cs="Times New Roman"/>
          <w:u w:val="single"/>
        </w:rPr>
        <w:t xml:space="preserve"> then President</w:t>
      </w:r>
      <w:r w:rsidRPr="00E006FC">
        <w:rPr>
          <w:rFonts w:ascii="Times New Roman" w:hAnsi="Times New Roman" w:cs="Times New Roman"/>
          <w:u w:val="single"/>
        </w:rPr>
        <w:t xml:space="preserve"> for dance society </w:t>
      </w:r>
      <w:r w:rsidR="00955D11" w:rsidRPr="00E006FC">
        <w:rPr>
          <w:rFonts w:ascii="Times New Roman" w:hAnsi="Times New Roman" w:cs="Times New Roman"/>
          <w:u w:val="single"/>
        </w:rPr>
        <w:t>(2017</w:t>
      </w:r>
      <w:r w:rsidR="00E006FC">
        <w:rPr>
          <w:rFonts w:ascii="Times New Roman" w:hAnsi="Times New Roman" w:cs="Times New Roman"/>
          <w:u w:val="single"/>
        </w:rPr>
        <w:t>-2019</w:t>
      </w:r>
      <w:r w:rsidR="001663F8" w:rsidRPr="00E006FC">
        <w:rPr>
          <w:rFonts w:ascii="Times New Roman" w:hAnsi="Times New Roman" w:cs="Times New Roman"/>
          <w:u w:val="single"/>
        </w:rPr>
        <w:t>)</w:t>
      </w:r>
      <w:r w:rsidR="001663F8">
        <w:rPr>
          <w:rFonts w:ascii="Times New Roman" w:hAnsi="Times New Roman" w:cs="Times New Roman"/>
        </w:rPr>
        <w:t xml:space="preserve"> – </w:t>
      </w:r>
      <w:r w:rsidR="004211EF">
        <w:rPr>
          <w:rFonts w:ascii="Times New Roman" w:hAnsi="Times New Roman" w:cs="Times New Roman"/>
        </w:rPr>
        <w:t>T</w:t>
      </w:r>
      <w:r w:rsidR="001663F8">
        <w:rPr>
          <w:rFonts w:ascii="Times New Roman" w:hAnsi="Times New Roman" w:cs="Times New Roman"/>
        </w:rPr>
        <w:t xml:space="preserve">his position has given me </w:t>
      </w:r>
      <w:r w:rsidR="00207DB7" w:rsidRPr="001663F8">
        <w:rPr>
          <w:rFonts w:ascii="Times New Roman" w:hAnsi="Times New Roman" w:cs="Times New Roman"/>
        </w:rPr>
        <w:t xml:space="preserve">the opportunity to organise and teach dance classes throughout this year along with organising for external professional teachers to come and teach. </w:t>
      </w:r>
      <w:r w:rsidR="001663F8">
        <w:rPr>
          <w:rFonts w:ascii="Times New Roman" w:hAnsi="Times New Roman" w:cs="Times New Roman"/>
        </w:rPr>
        <w:t xml:space="preserve">I have also had to work as a team with my fellow vice-president, </w:t>
      </w:r>
      <w:r w:rsidR="000A1B5B">
        <w:rPr>
          <w:rFonts w:ascii="Times New Roman" w:hAnsi="Times New Roman" w:cs="Times New Roman"/>
        </w:rPr>
        <w:t>president</w:t>
      </w:r>
      <w:r w:rsidR="001663F8">
        <w:rPr>
          <w:rFonts w:ascii="Times New Roman" w:hAnsi="Times New Roman" w:cs="Times New Roman"/>
        </w:rPr>
        <w:t>, and treasurer</w:t>
      </w:r>
      <w:r w:rsidR="00701989">
        <w:rPr>
          <w:rFonts w:ascii="Times New Roman" w:hAnsi="Times New Roman" w:cs="Times New Roman"/>
        </w:rPr>
        <w:t xml:space="preserve"> to run our weekly dance classes and the occasional added external class</w:t>
      </w:r>
      <w:r w:rsidR="001663F8">
        <w:rPr>
          <w:rFonts w:ascii="Times New Roman" w:hAnsi="Times New Roman" w:cs="Times New Roman"/>
        </w:rPr>
        <w:t xml:space="preserve">. </w:t>
      </w:r>
    </w:p>
    <w:p w14:paraId="734D8273" w14:textId="7031D7BD" w:rsidR="004211EF" w:rsidRDefault="004211EF" w:rsidP="00E006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Skate marshal at Tower of London Ice Rink (December 2018 – January 2019)</w:t>
      </w:r>
      <w:r>
        <w:rPr>
          <w:rFonts w:ascii="Times New Roman" w:hAnsi="Times New Roman" w:cs="Times New Roman"/>
        </w:rPr>
        <w:t xml:space="preserve"> – </w:t>
      </w:r>
      <w:r w:rsidR="006902C7">
        <w:rPr>
          <w:rFonts w:ascii="Times New Roman" w:hAnsi="Times New Roman" w:cs="Times New Roman"/>
        </w:rPr>
        <w:t xml:space="preserve">Along with my fellow team members, I was responsible for running the skate hire, cloak room, general maintenance of the facility, and the health and safety of the skaters. </w:t>
      </w:r>
    </w:p>
    <w:p w14:paraId="432E6BD7" w14:textId="3ED06646" w:rsidR="00332522" w:rsidRDefault="00332522" w:rsidP="00E006FC">
      <w:pPr>
        <w:rPr>
          <w:rFonts w:ascii="Times New Roman" w:hAnsi="Times New Roman" w:cs="Times New Roman"/>
        </w:rPr>
      </w:pPr>
      <w:r w:rsidRPr="00332522">
        <w:rPr>
          <w:rFonts w:ascii="Times New Roman" w:hAnsi="Times New Roman" w:cs="Times New Roman"/>
          <w:u w:val="single"/>
        </w:rPr>
        <w:t>Receptionist at The Wild Hare (2019)</w:t>
      </w:r>
      <w:r>
        <w:rPr>
          <w:rFonts w:ascii="Times New Roman" w:hAnsi="Times New Roman" w:cs="Times New Roman"/>
        </w:rPr>
        <w:t xml:space="preserve"> – It was my responsibility to manage the email account and phone to schedule new appointments and amend any existing appointments for clients of 7 separate stylists. This required me to understand the intricacies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of each stylists’ roles as well as their preferences and to also keep track of the lunch breaks of both the stylists and the floor assistants.  </w:t>
      </w:r>
    </w:p>
    <w:p w14:paraId="721904E0" w14:textId="3D3E8678" w:rsidR="00E16A09" w:rsidRPr="004211EF" w:rsidRDefault="00E16A09" w:rsidP="00E16A09">
      <w:pPr>
        <w:pStyle w:val="Heading1"/>
      </w:pPr>
      <w:r>
        <w:t>other</w:t>
      </w:r>
    </w:p>
    <w:p w14:paraId="21D9A5F7" w14:textId="21D08153" w:rsidR="0064592B" w:rsidRPr="00E874B0" w:rsidRDefault="0064592B" w:rsidP="00E006FC">
      <w:pPr>
        <w:rPr>
          <w:rFonts w:ascii="Times New Roman" w:hAnsi="Times New Roman" w:cs="Times New Roman"/>
        </w:rPr>
      </w:pPr>
      <w:r w:rsidRPr="00E874B0">
        <w:rPr>
          <w:rFonts w:ascii="Times New Roman" w:hAnsi="Times New Roman" w:cs="Times New Roman"/>
        </w:rPr>
        <w:t>For 3 months in 2</w:t>
      </w:r>
      <w:r w:rsidR="00701989">
        <w:rPr>
          <w:rFonts w:ascii="Times New Roman" w:hAnsi="Times New Roman" w:cs="Times New Roman"/>
        </w:rPr>
        <w:t>015 I was a math tutor for a 2</w:t>
      </w:r>
      <w:r w:rsidR="00701989" w:rsidRPr="00701989">
        <w:rPr>
          <w:rFonts w:ascii="Times New Roman" w:hAnsi="Times New Roman" w:cs="Times New Roman"/>
          <w:vertAlign w:val="superscript"/>
        </w:rPr>
        <w:t>nd</w:t>
      </w:r>
      <w:r w:rsidRPr="00E874B0">
        <w:rPr>
          <w:rFonts w:ascii="Times New Roman" w:hAnsi="Times New Roman" w:cs="Times New Roman"/>
        </w:rPr>
        <w:t xml:space="preserve"> grader in my school. </w:t>
      </w:r>
      <w:r w:rsidR="000A465F" w:rsidRPr="00E874B0">
        <w:rPr>
          <w:rFonts w:ascii="Times New Roman" w:hAnsi="Times New Roman" w:cs="Times New Roman"/>
        </w:rPr>
        <w:t xml:space="preserve">The boy had some learning difficulties and therefore I had to be very patient and learn to understand when he was willing to work and when we had to go slower to accommodate for his hyper activity. </w:t>
      </w:r>
    </w:p>
    <w:p w14:paraId="35C0B46C" w14:textId="1DFF1549" w:rsidR="0064592B" w:rsidRPr="00E006FC" w:rsidRDefault="0064592B" w:rsidP="00E006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006FC">
        <w:rPr>
          <w:rFonts w:ascii="Times New Roman" w:hAnsi="Times New Roman" w:cs="Times New Roman"/>
        </w:rPr>
        <w:t>Book Club leader (Feb-June 2016</w:t>
      </w:r>
      <w:r w:rsidR="001663F8" w:rsidRPr="00E006FC">
        <w:rPr>
          <w:rFonts w:ascii="Times New Roman" w:hAnsi="Times New Roman" w:cs="Times New Roman"/>
        </w:rPr>
        <w:t>)</w:t>
      </w:r>
    </w:p>
    <w:p w14:paraId="6634C982" w14:textId="4F515380" w:rsidR="006C6B67" w:rsidRPr="00E006FC" w:rsidRDefault="0064592B" w:rsidP="00E006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006FC">
        <w:rPr>
          <w:rFonts w:ascii="Times New Roman" w:hAnsi="Times New Roman" w:cs="Times New Roman"/>
        </w:rPr>
        <w:t>Fa</w:t>
      </w:r>
      <w:r w:rsidR="006C6B67" w:rsidRPr="00E006FC">
        <w:rPr>
          <w:rFonts w:ascii="Times New Roman" w:hAnsi="Times New Roman" w:cs="Times New Roman"/>
        </w:rPr>
        <w:t>shion Show: Dancer (Nov 2016</w:t>
      </w:r>
      <w:r w:rsidR="004211EF">
        <w:rPr>
          <w:rFonts w:ascii="Times New Roman" w:hAnsi="Times New Roman" w:cs="Times New Roman"/>
        </w:rPr>
        <w:t xml:space="preserve">, </w:t>
      </w:r>
      <w:r w:rsidR="00207DB7" w:rsidRPr="00E006FC">
        <w:rPr>
          <w:rFonts w:ascii="Times New Roman" w:hAnsi="Times New Roman" w:cs="Times New Roman"/>
        </w:rPr>
        <w:t>17</w:t>
      </w:r>
      <w:r w:rsidR="00701989">
        <w:rPr>
          <w:rFonts w:ascii="Times New Roman" w:hAnsi="Times New Roman" w:cs="Times New Roman"/>
        </w:rPr>
        <w:t>, and 18</w:t>
      </w:r>
      <w:r w:rsidR="006C6B67" w:rsidRPr="00E006FC">
        <w:rPr>
          <w:rFonts w:ascii="Times New Roman" w:hAnsi="Times New Roman" w:cs="Times New Roman"/>
        </w:rPr>
        <w:t>)</w:t>
      </w:r>
    </w:p>
    <w:p w14:paraId="60FEC44A" w14:textId="1C0F3347" w:rsidR="001663F8" w:rsidRPr="00701989" w:rsidRDefault="00CB15D7" w:rsidP="00E006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006FC">
        <w:rPr>
          <w:rFonts w:ascii="Times New Roman" w:hAnsi="Times New Roman" w:cs="Times New Roman"/>
        </w:rPr>
        <w:t xml:space="preserve">Tooting </w:t>
      </w:r>
      <w:r w:rsidR="006C6B67" w:rsidRPr="00E006FC">
        <w:rPr>
          <w:rFonts w:ascii="Times New Roman" w:hAnsi="Times New Roman" w:cs="Times New Roman"/>
        </w:rPr>
        <w:t>Show: Dancer (Feb-March 2017</w:t>
      </w:r>
      <w:r w:rsidR="00207DB7" w:rsidRPr="00E006FC">
        <w:rPr>
          <w:rFonts w:ascii="Times New Roman" w:hAnsi="Times New Roman" w:cs="Times New Roman"/>
        </w:rPr>
        <w:t xml:space="preserve"> + Jan-March 2018</w:t>
      </w:r>
      <w:r w:rsidR="006C6B67" w:rsidRPr="00E006FC">
        <w:rPr>
          <w:rFonts w:ascii="Times New Roman" w:hAnsi="Times New Roman" w:cs="Times New Roman"/>
        </w:rPr>
        <w:t>)</w:t>
      </w:r>
    </w:p>
    <w:p w14:paraId="143F1944" w14:textId="13C4D8B4" w:rsidR="00701989" w:rsidRPr="00E874B0" w:rsidRDefault="00E16A09" w:rsidP="00701989">
      <w:pPr>
        <w:pStyle w:val="Heading1"/>
      </w:pPr>
      <w:r>
        <w:t>e</w:t>
      </w:r>
      <w:r w:rsidR="00701989" w:rsidRPr="00E006FC">
        <w:t>ducation</w:t>
      </w:r>
    </w:p>
    <w:p w14:paraId="53B8F0DC" w14:textId="1218E6BC" w:rsidR="00701989" w:rsidRPr="00E006FC" w:rsidRDefault="00701989" w:rsidP="007019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006FC">
        <w:rPr>
          <w:rFonts w:ascii="Times New Roman" w:hAnsi="Times New Roman" w:cs="Times New Roman"/>
        </w:rPr>
        <w:t>Dubai American Academy (Feb 2014- June 2016)</w:t>
      </w:r>
      <w:r>
        <w:rPr>
          <w:rFonts w:ascii="Times New Roman" w:hAnsi="Times New Roman" w:cs="Times New Roman"/>
        </w:rPr>
        <w:t xml:space="preserve"> </w:t>
      </w:r>
      <w:r w:rsidRPr="00E006FC">
        <w:rPr>
          <w:rFonts w:ascii="Times New Roman" w:hAnsi="Times New Roman" w:cs="Times New Roman"/>
        </w:rPr>
        <w:t xml:space="preserve">– Finished with an IB high school diploma </w:t>
      </w:r>
    </w:p>
    <w:p w14:paraId="33631563" w14:textId="77777777" w:rsidR="00B87148" w:rsidRDefault="00701989" w:rsidP="00E006F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006FC">
        <w:rPr>
          <w:rFonts w:ascii="Times New Roman" w:hAnsi="Times New Roman" w:cs="Times New Roman"/>
        </w:rPr>
        <w:t>St. George’s University of London (2016 – 2019)</w:t>
      </w:r>
      <w:r>
        <w:rPr>
          <w:rFonts w:ascii="Times New Roman" w:hAnsi="Times New Roman" w:cs="Times New Roman"/>
        </w:rPr>
        <w:t xml:space="preserve"> - </w:t>
      </w:r>
      <w:r w:rsidRPr="00701989">
        <w:rPr>
          <w:rFonts w:ascii="Times New Roman" w:hAnsi="Times New Roman" w:cs="Times New Roman"/>
        </w:rPr>
        <w:t>Biomedical Science BSc (3yrs)</w:t>
      </w:r>
    </w:p>
    <w:p w14:paraId="0CEEA48C" w14:textId="63C31D9D" w:rsidR="00B87148" w:rsidRPr="00B87148" w:rsidRDefault="00B87148" w:rsidP="00E006F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87148">
        <w:rPr>
          <w:rFonts w:ascii="Times New Roman" w:hAnsi="Times New Roman" w:cs="Times New Roman"/>
        </w:rPr>
        <w:t xml:space="preserve">St. George’s University of London </w:t>
      </w:r>
      <w:r>
        <w:rPr>
          <w:rFonts w:ascii="Times New Roman" w:hAnsi="Times New Roman" w:cs="Times New Roman"/>
        </w:rPr>
        <w:t>&amp; King’s College London (2019 - 2020) – Genomic medicine MSc</w:t>
      </w:r>
    </w:p>
    <w:p w14:paraId="77E95D21" w14:textId="5257CA09" w:rsidR="00E874B0" w:rsidRPr="00E874B0" w:rsidRDefault="00E874B0" w:rsidP="00E006FC">
      <w:pPr>
        <w:rPr>
          <w:rFonts w:ascii="Times New Roman" w:hAnsi="Times New Roman" w:cs="Times New Roman"/>
        </w:rPr>
      </w:pPr>
      <w:r w:rsidRPr="00E874B0">
        <w:rPr>
          <w:rFonts w:ascii="Times New Roman" w:hAnsi="Times New Roman" w:cs="Times New Roman"/>
        </w:rPr>
        <w:t>(References or certificates available upon request)</w:t>
      </w:r>
    </w:p>
    <w:sectPr w:rsidR="00E874B0" w:rsidRPr="00E874B0" w:rsidSect="00D1222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4650C"/>
    <w:multiLevelType w:val="hybridMultilevel"/>
    <w:tmpl w:val="A60C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52C7D"/>
    <w:multiLevelType w:val="multilevel"/>
    <w:tmpl w:val="003A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144B2"/>
    <w:multiLevelType w:val="hybridMultilevel"/>
    <w:tmpl w:val="3C667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2139C"/>
    <w:multiLevelType w:val="hybridMultilevel"/>
    <w:tmpl w:val="17AA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C1156"/>
    <w:multiLevelType w:val="hybridMultilevel"/>
    <w:tmpl w:val="731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C2334"/>
    <w:multiLevelType w:val="hybridMultilevel"/>
    <w:tmpl w:val="90546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A345C"/>
    <w:multiLevelType w:val="hybridMultilevel"/>
    <w:tmpl w:val="471C6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C50C7"/>
    <w:multiLevelType w:val="hybridMultilevel"/>
    <w:tmpl w:val="5C3E0F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9B"/>
    <w:rsid w:val="000177ED"/>
    <w:rsid w:val="000A1B5B"/>
    <w:rsid w:val="000A465F"/>
    <w:rsid w:val="000E3B1A"/>
    <w:rsid w:val="000E4C78"/>
    <w:rsid w:val="001663F8"/>
    <w:rsid w:val="001728A8"/>
    <w:rsid w:val="001947F2"/>
    <w:rsid w:val="00207DB7"/>
    <w:rsid w:val="00263EBB"/>
    <w:rsid w:val="002A6977"/>
    <w:rsid w:val="002E69C4"/>
    <w:rsid w:val="002F56AD"/>
    <w:rsid w:val="00332522"/>
    <w:rsid w:val="004211EF"/>
    <w:rsid w:val="00470140"/>
    <w:rsid w:val="00497872"/>
    <w:rsid w:val="004C5DD1"/>
    <w:rsid w:val="004C74D4"/>
    <w:rsid w:val="005B2542"/>
    <w:rsid w:val="005E097A"/>
    <w:rsid w:val="0064592B"/>
    <w:rsid w:val="006902C7"/>
    <w:rsid w:val="006C6B67"/>
    <w:rsid w:val="006F4C47"/>
    <w:rsid w:val="00701989"/>
    <w:rsid w:val="0071529B"/>
    <w:rsid w:val="00753C14"/>
    <w:rsid w:val="007611A7"/>
    <w:rsid w:val="007F7CD0"/>
    <w:rsid w:val="00844151"/>
    <w:rsid w:val="008805F2"/>
    <w:rsid w:val="008E4286"/>
    <w:rsid w:val="008F396D"/>
    <w:rsid w:val="0093124C"/>
    <w:rsid w:val="00955D11"/>
    <w:rsid w:val="00AA4992"/>
    <w:rsid w:val="00B258CE"/>
    <w:rsid w:val="00B7624C"/>
    <w:rsid w:val="00B87148"/>
    <w:rsid w:val="00BB0632"/>
    <w:rsid w:val="00CB15D7"/>
    <w:rsid w:val="00CE3DBF"/>
    <w:rsid w:val="00D12226"/>
    <w:rsid w:val="00D661CA"/>
    <w:rsid w:val="00E006FC"/>
    <w:rsid w:val="00E16A09"/>
    <w:rsid w:val="00E874B0"/>
    <w:rsid w:val="00EB3AAB"/>
    <w:rsid w:val="00F11E49"/>
    <w:rsid w:val="00F7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C08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06FC"/>
  </w:style>
  <w:style w:type="paragraph" w:styleId="Heading1">
    <w:name w:val="heading 1"/>
    <w:basedOn w:val="Normal"/>
    <w:next w:val="Normal"/>
    <w:link w:val="Heading1Char"/>
    <w:uiPriority w:val="9"/>
    <w:qFormat/>
    <w:rsid w:val="00E006F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6F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6F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6F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6FC"/>
    <w:pPr>
      <w:spacing w:before="200" w:after="0"/>
      <w:jc w:val="left"/>
      <w:outlineLvl w:val="4"/>
    </w:pPr>
    <w:rPr>
      <w:smallCaps/>
      <w:color w:val="D6A02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6FC"/>
    <w:pPr>
      <w:spacing w:after="0"/>
      <w:jc w:val="left"/>
      <w:outlineLvl w:val="5"/>
    </w:pPr>
    <w:rPr>
      <w:smallCaps/>
      <w:color w:val="E6C069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6FC"/>
    <w:pPr>
      <w:spacing w:after="0"/>
      <w:jc w:val="left"/>
      <w:outlineLvl w:val="6"/>
    </w:pPr>
    <w:rPr>
      <w:b/>
      <w:smallCaps/>
      <w:color w:val="E6C069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6FC"/>
    <w:pPr>
      <w:spacing w:after="0"/>
      <w:jc w:val="left"/>
      <w:outlineLvl w:val="7"/>
    </w:pPr>
    <w:rPr>
      <w:b/>
      <w:i/>
      <w:smallCaps/>
      <w:color w:val="D6A02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6FC"/>
    <w:pPr>
      <w:spacing w:after="0"/>
      <w:jc w:val="left"/>
      <w:outlineLvl w:val="8"/>
    </w:pPr>
    <w:rPr>
      <w:b/>
      <w:i/>
      <w:smallCaps/>
      <w:color w:val="8E6A18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06FC"/>
    <w:pPr>
      <w:pBdr>
        <w:top w:val="single" w:sz="12" w:space="1" w:color="E6C06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006FC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006FC"/>
    <w:rPr>
      <w:smallCaps/>
      <w:spacing w:val="5"/>
      <w:sz w:val="32"/>
      <w:szCs w:val="32"/>
    </w:rPr>
  </w:style>
  <w:style w:type="paragraph" w:styleId="ListParagraph">
    <w:name w:val="List Paragraph"/>
    <w:basedOn w:val="Normal"/>
    <w:uiPriority w:val="34"/>
    <w:qFormat/>
    <w:rsid w:val="00E006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3AAB"/>
    <w:rPr>
      <w:color w:val="77A2BB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6F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6F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6F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6FC"/>
    <w:rPr>
      <w:smallCaps/>
      <w:color w:val="D6A02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6FC"/>
    <w:rPr>
      <w:smallCaps/>
      <w:color w:val="E6C069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6FC"/>
    <w:rPr>
      <w:b/>
      <w:smallCaps/>
      <w:color w:val="E6C069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6FC"/>
    <w:rPr>
      <w:b/>
      <w:i/>
      <w:smallCaps/>
      <w:color w:val="D6A02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6FC"/>
    <w:rPr>
      <w:b/>
      <w:i/>
      <w:smallCaps/>
      <w:color w:val="8E6A18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06FC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6F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06FC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006FC"/>
    <w:rPr>
      <w:b/>
      <w:color w:val="E6C069" w:themeColor="accent2"/>
    </w:rPr>
  </w:style>
  <w:style w:type="character" w:styleId="Emphasis">
    <w:name w:val="Emphasis"/>
    <w:uiPriority w:val="20"/>
    <w:qFormat/>
    <w:rsid w:val="00E006F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006F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006FC"/>
  </w:style>
  <w:style w:type="paragraph" w:styleId="Quote">
    <w:name w:val="Quote"/>
    <w:basedOn w:val="Normal"/>
    <w:next w:val="Normal"/>
    <w:link w:val="QuoteChar"/>
    <w:uiPriority w:val="29"/>
    <w:qFormat/>
    <w:rsid w:val="00E006F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006F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6FC"/>
    <w:pPr>
      <w:pBdr>
        <w:top w:val="single" w:sz="8" w:space="10" w:color="D6A024" w:themeColor="accent2" w:themeShade="BF"/>
        <w:left w:val="single" w:sz="8" w:space="10" w:color="D6A024" w:themeColor="accent2" w:themeShade="BF"/>
        <w:bottom w:val="single" w:sz="8" w:space="10" w:color="D6A024" w:themeColor="accent2" w:themeShade="BF"/>
        <w:right w:val="single" w:sz="8" w:space="10" w:color="D6A024" w:themeColor="accent2" w:themeShade="BF"/>
      </w:pBdr>
      <w:shd w:val="clear" w:color="auto" w:fill="E6C06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6FC"/>
    <w:rPr>
      <w:b/>
      <w:i/>
      <w:color w:val="FFFFFF" w:themeColor="background1"/>
      <w:shd w:val="clear" w:color="auto" w:fill="E6C069" w:themeFill="accent2"/>
    </w:rPr>
  </w:style>
  <w:style w:type="character" w:styleId="SubtleEmphasis">
    <w:name w:val="Subtle Emphasis"/>
    <w:uiPriority w:val="19"/>
    <w:qFormat/>
    <w:rsid w:val="00E006FC"/>
    <w:rPr>
      <w:i/>
    </w:rPr>
  </w:style>
  <w:style w:type="character" w:styleId="IntenseEmphasis">
    <w:name w:val="Intense Emphasis"/>
    <w:uiPriority w:val="21"/>
    <w:qFormat/>
    <w:rsid w:val="00E006FC"/>
    <w:rPr>
      <w:b/>
      <w:i/>
      <w:color w:val="E6C069" w:themeColor="accent2"/>
      <w:spacing w:val="10"/>
    </w:rPr>
  </w:style>
  <w:style w:type="character" w:styleId="SubtleReference">
    <w:name w:val="Subtle Reference"/>
    <w:uiPriority w:val="31"/>
    <w:qFormat/>
    <w:rsid w:val="00E006FC"/>
    <w:rPr>
      <w:b/>
    </w:rPr>
  </w:style>
  <w:style w:type="character" w:styleId="IntenseReference">
    <w:name w:val="Intense Reference"/>
    <w:uiPriority w:val="32"/>
    <w:qFormat/>
    <w:rsid w:val="00E006F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006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06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rop">
  <a:themeElements>
    <a:clrScheme name="Crop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Wright</dc:creator>
  <cp:keywords/>
  <dc:description/>
  <cp:lastModifiedBy>Ruth Wright</cp:lastModifiedBy>
  <cp:revision>3</cp:revision>
  <dcterms:created xsi:type="dcterms:W3CDTF">2019-09-26T12:20:00Z</dcterms:created>
  <dcterms:modified xsi:type="dcterms:W3CDTF">2019-09-27T09:55:00Z</dcterms:modified>
</cp:coreProperties>
</file>