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8541" w14:textId="65A9A531" w:rsidR="000D4AA6" w:rsidRDefault="000D4AA6" w:rsidP="008B303D">
      <w:pPr>
        <w:spacing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4F0C1B"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  <w:t>Morma</w:t>
      </w:r>
      <w:proofErr w:type="spellEnd"/>
      <w:r w:rsidRPr="004F0C1B"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4F0C1B"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  <w:t>Zeqollari</w:t>
      </w:r>
      <w:proofErr w:type="spellEnd"/>
    </w:p>
    <w:p w14:paraId="38332CAE" w14:textId="6475E57D" w:rsidR="008B303D" w:rsidRPr="008B303D" w:rsidRDefault="008B303D" w:rsidP="008B303D">
      <w:pPr>
        <w:spacing w:line="240" w:lineRule="auto"/>
        <w:jc w:val="center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8B303D">
        <w:rPr>
          <w:rFonts w:ascii="Verdana" w:hAnsi="Verdana" w:cs="Arial"/>
          <w:color w:val="000000" w:themeColor="text1"/>
          <w:sz w:val="20"/>
          <w:szCs w:val="20"/>
          <w:lang w:val="en-GB"/>
        </w:rPr>
        <w:t>3 Greville Road, London, NW6 5HY</w:t>
      </w:r>
    </w:p>
    <w:p w14:paraId="13687135" w14:textId="77777777" w:rsidR="008B303D" w:rsidRDefault="008B303D" w:rsidP="008B303D">
      <w:pPr>
        <w:spacing w:line="240" w:lineRule="auto"/>
        <w:jc w:val="center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hyperlink r:id="rId5" w:history="1">
        <w:r w:rsidRPr="00FD3136">
          <w:rPr>
            <w:rStyle w:val="-"/>
            <w:rFonts w:ascii="Verdana" w:hAnsi="Verdana" w:cs="Arial"/>
            <w:sz w:val="20"/>
            <w:szCs w:val="20"/>
            <w:shd w:val="clear" w:color="auto" w:fill="FFFFFF"/>
            <w:lang w:val="en-US"/>
          </w:rPr>
          <w:t>zeqollarim@gmail.com</w:t>
        </w:r>
      </w:hyperlink>
    </w:p>
    <w:p w14:paraId="3522AD8E" w14:textId="69BD04A7" w:rsidR="00607264" w:rsidRPr="008B303D" w:rsidRDefault="008B303D" w:rsidP="008B303D">
      <w:pPr>
        <w:spacing w:line="240" w:lineRule="auto"/>
        <w:jc w:val="center"/>
        <w:rPr>
          <w:rStyle w:val="-"/>
          <w:rFonts w:ascii="Verdana" w:hAnsi="Verdana" w:cs="Arial"/>
          <w:color w:val="000000" w:themeColor="text1"/>
          <w:sz w:val="20"/>
          <w:szCs w:val="20"/>
          <w:u w:val="none"/>
          <w:lang w:val="en-GB"/>
        </w:rPr>
      </w:pPr>
      <w:r w:rsidRPr="004F0C1B">
        <w:rPr>
          <w:rFonts w:ascii="Verdana" w:hAnsi="Verdana" w:cs="Arial"/>
          <w:color w:val="000000" w:themeColor="text1"/>
          <w:sz w:val="20"/>
          <w:szCs w:val="20"/>
          <w:lang w:val="en-GB"/>
        </w:rPr>
        <w:t>07305548498</w:t>
      </w:r>
    </w:p>
    <w:p w14:paraId="0DF7AC19" w14:textId="05A3B836" w:rsidR="00B5571A" w:rsidRPr="004F0C1B" w:rsidRDefault="00607264" w:rsidP="008B303D">
      <w:pPr>
        <w:spacing w:line="240" w:lineRule="auto"/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</w:pPr>
      <w:r w:rsidRPr="004F0C1B">
        <w:rPr>
          <w:rStyle w:val="a5"/>
          <w:rFonts w:ascii="Verdana" w:hAnsi="Verdana" w:cs="Arial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A</w:t>
      </w:r>
      <w:r w:rsidR="00CB01A8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diligent and detail-orientated </w:t>
      </w:r>
      <w:r w:rsidR="0021135B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finance</w:t>
      </w:r>
      <w:r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graduate with a </w:t>
      </w:r>
      <w:r w:rsidR="00294996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solid</w:t>
      </w:r>
      <w:r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academic background </w:t>
      </w:r>
      <w:r w:rsidR="00B65F59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in </w:t>
      </w:r>
      <w:r w:rsidR="0021135B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finance</w:t>
      </w:r>
      <w:r w:rsidR="00606A19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294996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and a</w:t>
      </w:r>
      <w:r w:rsidR="00C96136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real</w:t>
      </w:r>
      <w:r w:rsidR="00294996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interest in data analysis and technology </w:t>
      </w:r>
      <w:r w:rsidR="00606A19" w:rsidRPr="004F0C1B">
        <w:rPr>
          <w:rFonts w:ascii="Verdana" w:hAnsi="Verdana"/>
          <w:sz w:val="20"/>
          <w:szCs w:val="20"/>
          <w:lang w:val="en-US"/>
        </w:rPr>
        <w:t xml:space="preserve">seeking a trainee graduate role with the aim of expanding further </w:t>
      </w:r>
      <w:r w:rsidR="00C524CF" w:rsidRPr="004F0C1B">
        <w:rPr>
          <w:rFonts w:ascii="Verdana" w:hAnsi="Verdana"/>
          <w:sz w:val="20"/>
          <w:szCs w:val="20"/>
          <w:lang w:val="en-US"/>
        </w:rPr>
        <w:t xml:space="preserve">theoretical </w:t>
      </w:r>
      <w:r w:rsidR="005B1071" w:rsidRPr="004F0C1B">
        <w:rPr>
          <w:rFonts w:ascii="Verdana" w:hAnsi="Verdana"/>
          <w:sz w:val="20"/>
          <w:szCs w:val="20"/>
          <w:lang w:val="en-US"/>
        </w:rPr>
        <w:t xml:space="preserve">knowledge </w:t>
      </w:r>
      <w:r w:rsidR="00C524CF" w:rsidRPr="004F0C1B">
        <w:rPr>
          <w:rFonts w:ascii="Verdana" w:hAnsi="Verdana"/>
          <w:sz w:val="20"/>
          <w:szCs w:val="20"/>
          <w:lang w:val="en-US"/>
        </w:rPr>
        <w:t xml:space="preserve">and </w:t>
      </w:r>
      <w:r w:rsidR="00606A19" w:rsidRPr="004F0C1B">
        <w:rPr>
          <w:rFonts w:ascii="Verdana" w:hAnsi="Verdana"/>
          <w:sz w:val="20"/>
          <w:szCs w:val="20"/>
          <w:lang w:val="en-US"/>
        </w:rPr>
        <w:t>technical skills</w:t>
      </w:r>
      <w:r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. A confident communicator, able to establish excellent relationships with peers</w:t>
      </w:r>
      <w:r w:rsidR="0021135B" w:rsidRPr="004F0C1B">
        <w:rPr>
          <w:rStyle w:val="a5"/>
          <w:rFonts w:ascii="Verdana" w:hAnsi="Verdana" w:cstheme="minorHAnsi"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p w14:paraId="06BBD2A7" w14:textId="3021B0EE" w:rsidR="00B5571A" w:rsidRPr="007F0BAF" w:rsidRDefault="000D4AA6" w:rsidP="005B1071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7F0BAF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Education</w:t>
      </w:r>
    </w:p>
    <w:p w14:paraId="1CC32184" w14:textId="7FC05374" w:rsidR="000D4AA6" w:rsidRPr="007F0BAF" w:rsidRDefault="000D4AA6" w:rsidP="008B303D">
      <w:pPr>
        <w:spacing w:line="240" w:lineRule="auto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7F0BAF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MSc Banking and Finance</w:t>
      </w:r>
      <w:r w:rsidR="00FD5BE3" w:rsidRPr="007F0BAF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, Queen Mary, University of London</w:t>
      </w:r>
      <w:r w:rsidR="00FD5BE3" w:rsidRPr="007F0BA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</w:t>
      </w:r>
      <w:r w:rsidR="004B37EC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  </w:t>
      </w:r>
      <w:r w:rsidR="00FD5BE3" w:rsidRPr="007F0BA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2019-2020                         </w:t>
      </w:r>
      <w:r w:rsidR="00543441" w:rsidRPr="007F0BA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    </w:t>
      </w:r>
    </w:p>
    <w:p w14:paraId="665CFF1D" w14:textId="6A5053BB" w:rsidR="00031F64" w:rsidRPr="004F0C1B" w:rsidRDefault="000D4AA6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Modules include: Quantitative </w:t>
      </w:r>
      <w:r w:rsidR="0051314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techniques</w:t>
      </w:r>
      <w:r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in Fina</w:t>
      </w:r>
      <w:r w:rsidR="0051314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nce, Applied Corporate Finance, Risk Management</w:t>
      </w:r>
      <w:r w:rsidR="00135F4B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, Commercial Banking</w:t>
      </w:r>
    </w:p>
    <w:p w14:paraId="68383249" w14:textId="2C62C322" w:rsidR="00135F4B" w:rsidRPr="004F0C1B" w:rsidRDefault="00606A19" w:rsidP="008B303D">
      <w:pPr>
        <w:pStyle w:val="a4"/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4F0C1B">
        <w:rPr>
          <w:rFonts w:ascii="Verdana" w:hAnsi="Verdana"/>
          <w:sz w:val="20"/>
          <w:szCs w:val="20"/>
          <w:lang w:val="en-US"/>
        </w:rPr>
        <w:t xml:space="preserve">Worked </w:t>
      </w:r>
      <w:r w:rsidR="00A31DEA" w:rsidRPr="004F0C1B">
        <w:rPr>
          <w:rFonts w:ascii="Verdana" w:hAnsi="Verdana"/>
          <w:sz w:val="20"/>
          <w:szCs w:val="20"/>
          <w:lang w:val="en-US"/>
        </w:rPr>
        <w:t>and lead</w:t>
      </w:r>
      <w:r w:rsidR="007F0BAF" w:rsidRPr="004F0C1B">
        <w:rPr>
          <w:rFonts w:ascii="Verdana" w:hAnsi="Verdana"/>
          <w:sz w:val="20"/>
          <w:szCs w:val="20"/>
          <w:lang w:val="en-US"/>
        </w:rPr>
        <w:t>ed</w:t>
      </w:r>
      <w:r w:rsidRPr="004F0C1B">
        <w:rPr>
          <w:rFonts w:ascii="Verdana" w:hAnsi="Verdana"/>
          <w:sz w:val="20"/>
          <w:szCs w:val="20"/>
          <w:lang w:val="en-US"/>
        </w:rPr>
        <w:t xml:space="preserve"> a team of five on an assessed group </w:t>
      </w:r>
      <w:r w:rsidR="00135F4B" w:rsidRPr="004F0C1B">
        <w:rPr>
          <w:rFonts w:ascii="Verdana" w:hAnsi="Verdana"/>
          <w:sz w:val="20"/>
          <w:szCs w:val="20"/>
          <w:lang w:val="en-US"/>
        </w:rPr>
        <w:t>in Commercial Banking</w:t>
      </w:r>
      <w:r w:rsidRPr="004F0C1B">
        <w:rPr>
          <w:rFonts w:ascii="Verdana" w:hAnsi="Verdana"/>
          <w:sz w:val="20"/>
          <w:szCs w:val="20"/>
          <w:lang w:val="en-US"/>
        </w:rPr>
        <w:t xml:space="preserve"> to</w:t>
      </w:r>
      <w:r w:rsidR="00135F4B" w:rsidRPr="004F0C1B">
        <w:rPr>
          <w:rFonts w:ascii="Verdana" w:hAnsi="Verdana"/>
          <w:sz w:val="20"/>
          <w:szCs w:val="20"/>
          <w:lang w:val="en-US"/>
        </w:rPr>
        <w:t xml:space="preserve"> research information and conduct</w:t>
      </w:r>
      <w:r w:rsidRPr="004F0C1B">
        <w:rPr>
          <w:rFonts w:ascii="Verdana" w:hAnsi="Verdana"/>
          <w:sz w:val="20"/>
          <w:szCs w:val="20"/>
          <w:lang w:val="en-US"/>
        </w:rPr>
        <w:t xml:space="preserve"> </w:t>
      </w:r>
      <w:r w:rsidR="00135F4B" w:rsidRPr="004F0C1B">
        <w:rPr>
          <w:rFonts w:ascii="Verdana" w:hAnsi="Verdana"/>
          <w:sz w:val="20"/>
          <w:szCs w:val="20"/>
          <w:lang w:val="en-US"/>
        </w:rPr>
        <w:t>numerous projects related to</w:t>
      </w:r>
      <w:r w:rsidR="00B67D7E" w:rsidRPr="004F0C1B">
        <w:rPr>
          <w:rFonts w:ascii="Verdana" w:hAnsi="Verdana"/>
          <w:sz w:val="20"/>
          <w:szCs w:val="20"/>
          <w:lang w:val="en-US"/>
        </w:rPr>
        <w:t xml:space="preserve"> day to day</w:t>
      </w:r>
      <w:r w:rsidR="00135F4B" w:rsidRPr="004F0C1B">
        <w:rPr>
          <w:rFonts w:ascii="Verdana" w:hAnsi="Verdana"/>
          <w:sz w:val="20"/>
          <w:szCs w:val="20"/>
          <w:lang w:val="en-US"/>
        </w:rPr>
        <w:t xml:space="preserve"> banking procedures</w:t>
      </w:r>
      <w:r w:rsidRPr="004F0C1B">
        <w:rPr>
          <w:rFonts w:ascii="Verdana" w:hAnsi="Verdana"/>
          <w:sz w:val="20"/>
          <w:szCs w:val="20"/>
          <w:lang w:val="en-US"/>
        </w:rPr>
        <w:t xml:space="preserve">. </w:t>
      </w:r>
    </w:p>
    <w:p w14:paraId="55EEEEEF" w14:textId="63E4C6B7" w:rsidR="00DE2297" w:rsidRPr="004F0C1B" w:rsidRDefault="00606A19" w:rsidP="008B303D">
      <w:pPr>
        <w:pStyle w:val="a4"/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4F0C1B">
        <w:rPr>
          <w:rFonts w:ascii="Verdana" w:hAnsi="Verdana"/>
          <w:sz w:val="20"/>
          <w:szCs w:val="20"/>
          <w:lang w:val="en-US"/>
        </w:rPr>
        <w:t>Coordinated weekly team meetings where</w:t>
      </w:r>
      <w:r w:rsidR="00DE2297" w:rsidRPr="004F0C1B">
        <w:rPr>
          <w:rFonts w:ascii="Verdana" w:hAnsi="Verdana"/>
          <w:sz w:val="20"/>
          <w:szCs w:val="20"/>
          <w:lang w:val="en-US"/>
        </w:rPr>
        <w:t xml:space="preserve"> </w:t>
      </w:r>
      <w:r w:rsidRPr="004F0C1B">
        <w:rPr>
          <w:rFonts w:ascii="Verdana" w:hAnsi="Verdana"/>
          <w:sz w:val="20"/>
          <w:szCs w:val="20"/>
          <w:lang w:val="en-US"/>
        </w:rPr>
        <w:t xml:space="preserve">examined </w:t>
      </w:r>
      <w:r w:rsidR="00135F4B" w:rsidRPr="004F0C1B">
        <w:rPr>
          <w:rFonts w:ascii="Verdana" w:hAnsi="Verdana"/>
          <w:sz w:val="20"/>
          <w:szCs w:val="20"/>
          <w:lang w:val="en-US"/>
        </w:rPr>
        <w:t xml:space="preserve">progress of projects and share new ideas. </w:t>
      </w:r>
    </w:p>
    <w:p w14:paraId="50FD5963" w14:textId="225B1CDC" w:rsidR="00DE2297" w:rsidRPr="004B37EC" w:rsidRDefault="00DE2297" w:rsidP="008B303D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1C6EDAFF" w14:textId="028A1F54" w:rsidR="00DE2297" w:rsidRPr="004F0C1B" w:rsidRDefault="00DE2297" w:rsidP="008B303D">
      <w:p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4F0C1B">
        <w:rPr>
          <w:rFonts w:ascii="Verdana" w:hAnsi="Verdana"/>
          <w:b/>
          <w:bCs/>
          <w:sz w:val="20"/>
          <w:szCs w:val="20"/>
          <w:lang w:val="en-US"/>
        </w:rPr>
        <w:t xml:space="preserve">BSc Economics, University of Athens, Greece                                      </w:t>
      </w:r>
      <w:r w:rsidR="004B37EC" w:rsidRPr="004F0C1B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4F0C1B">
        <w:rPr>
          <w:rFonts w:ascii="Verdana" w:hAnsi="Verdana"/>
          <w:sz w:val="20"/>
          <w:szCs w:val="20"/>
          <w:lang w:val="en-US"/>
        </w:rPr>
        <w:t>2013-2018</w:t>
      </w:r>
    </w:p>
    <w:p w14:paraId="29521B8B" w14:textId="77777777" w:rsidR="007F0BAF" w:rsidRPr="004F0C1B" w:rsidRDefault="00513147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Modules include: Mathematics, Statistics, Economics</w:t>
      </w:r>
      <w:r w:rsidR="00B5690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r w:rsidR="00B5690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GB"/>
        </w:rPr>
        <w:t>Investments</w:t>
      </w:r>
      <w:r w:rsidR="0097798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r w:rsidR="00977987" w:rsidRPr="004F0C1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GB"/>
        </w:rPr>
        <w:t>Accounting</w:t>
      </w:r>
    </w:p>
    <w:p w14:paraId="1AB2D328" w14:textId="0D1CEA38" w:rsidR="00B5571A" w:rsidRDefault="00977987" w:rsidP="00DE2297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ab/>
      </w:r>
    </w:p>
    <w:p w14:paraId="20D16623" w14:textId="5699D980" w:rsidR="00B5571A" w:rsidRPr="00031F64" w:rsidRDefault="00513147" w:rsidP="00B5571A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Work Experience</w:t>
      </w:r>
    </w:p>
    <w:p w14:paraId="59F4E113" w14:textId="6A13729F" w:rsidR="00513147" w:rsidRPr="00031F64" w:rsidRDefault="009F4DC1" w:rsidP="008B303D">
      <w:pPr>
        <w:spacing w:line="240" w:lineRule="auto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Sales Advisor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, M</w:t>
      </w:r>
      <w:r w:rsidR="00603C10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&amp;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S, </w:t>
      </w:r>
      <w:r w:rsidR="0006211C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UK</w:t>
      </w:r>
      <w:r w:rsidR="00B56907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                                         </w:t>
      </w:r>
      <w:r w:rsidR="0006211C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</w:t>
      </w:r>
      <w:r w:rsidR="00FD5BE3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031F64" w:rsidRPr="00031F64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02/2019-06/2019</w:t>
      </w:r>
      <w:r w:rsidR="0006211C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   </w:t>
      </w:r>
      <w:r w:rsidR="00AB783A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 </w:t>
      </w:r>
      <w:r w:rsidR="0006211C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977987" w:rsidRPr="00031F64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               </w:t>
      </w:r>
    </w:p>
    <w:p w14:paraId="05CD3E96" w14:textId="41C5F297" w:rsidR="00513147" w:rsidRPr="00031F64" w:rsidRDefault="00513147" w:rsidP="008B303D">
      <w:pPr>
        <w:pStyle w:val="a4"/>
        <w:numPr>
          <w:ilvl w:val="0"/>
          <w:numId w:val="9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Ensured high levels of customer satisfaction through excellent </w:t>
      </w:r>
      <w:r w:rsidR="00A31DEA">
        <w:rPr>
          <w:rFonts w:ascii="Verdana" w:hAnsi="Verdana" w:cs="Arial"/>
          <w:color w:val="000000" w:themeColor="text1"/>
          <w:sz w:val="20"/>
          <w:szCs w:val="20"/>
          <w:lang w:val="en-US"/>
        </w:rPr>
        <w:t>customer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service</w:t>
      </w:r>
    </w:p>
    <w:p w14:paraId="1D08F672" w14:textId="58BDBF33" w:rsidR="00F16DA5" w:rsidRPr="00031F64" w:rsidRDefault="00513147" w:rsidP="008B303D">
      <w:pPr>
        <w:pStyle w:val="a4"/>
        <w:numPr>
          <w:ilvl w:val="0"/>
          <w:numId w:val="9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Processed payments by handling checks, cash,</w:t>
      </w:r>
      <w:r w:rsidR="00A31DEA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</w:t>
      </w:r>
      <w:r w:rsidR="00B4475F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cards,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and coupons </w:t>
      </w:r>
    </w:p>
    <w:p w14:paraId="58DEF68F" w14:textId="77777777" w:rsidR="00F16DA5" w:rsidRPr="00031F64" w:rsidRDefault="00513147" w:rsidP="008B303D">
      <w:pPr>
        <w:pStyle w:val="a4"/>
        <w:numPr>
          <w:ilvl w:val="0"/>
          <w:numId w:val="9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Guided the customers about the product by providing enough information and advices</w:t>
      </w:r>
    </w:p>
    <w:p w14:paraId="0C09F5B8" w14:textId="39272F76" w:rsidR="00FD5BE3" w:rsidRPr="0026507D" w:rsidRDefault="00513147" w:rsidP="008B303D">
      <w:pPr>
        <w:pStyle w:val="a4"/>
        <w:numPr>
          <w:ilvl w:val="0"/>
          <w:numId w:val="9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Received deliveries from suppliers</w:t>
      </w:r>
      <w:r w:rsidR="0026507D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and </w:t>
      </w:r>
      <w:r w:rsidR="0026507D">
        <w:rPr>
          <w:rFonts w:ascii="Verdana" w:hAnsi="Verdana"/>
          <w:sz w:val="20"/>
          <w:szCs w:val="20"/>
          <w:lang w:val="en-US"/>
        </w:rPr>
        <w:t>c</w:t>
      </w:r>
      <w:r w:rsidR="00FD5BE3" w:rsidRPr="0026507D">
        <w:rPr>
          <w:rFonts w:ascii="Verdana" w:hAnsi="Verdana"/>
          <w:sz w:val="20"/>
          <w:szCs w:val="20"/>
          <w:lang w:val="en-US"/>
        </w:rPr>
        <w:t>ollaborated with colleagues to ensure constant stock replenishment during peak times</w:t>
      </w:r>
    </w:p>
    <w:p w14:paraId="14EBABA9" w14:textId="3025335C" w:rsidR="00513147" w:rsidRPr="00F16DA5" w:rsidRDefault="00513147" w:rsidP="008B303D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F31653C" w14:textId="2B12FD66" w:rsidR="00513147" w:rsidRPr="00031F64" w:rsidRDefault="00603C10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Internship,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Junior </w:t>
      </w:r>
      <w:r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Mortgage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Analyst</w:t>
      </w:r>
      <w:r w:rsidR="00B5690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Eurobank, Greece            </w:t>
      </w:r>
      <w:r w:rsidR="009F4DC1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="00031F64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11/2019- 12/2019       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  </w:t>
      </w:r>
      <w:r w:rsidR="00B5690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                  </w:t>
      </w:r>
      <w:r w:rsidR="00AB783A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B5690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0CACFE20" w14:textId="13785FED" w:rsidR="00513147" w:rsidRPr="00363A42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Analyzed customers' loans data by using bank's </w:t>
      </w:r>
      <w:r w:rsidR="00363A42">
        <w:rPr>
          <w:rFonts w:ascii="Verdana" w:hAnsi="Verdana" w:cs="Arial"/>
          <w:color w:val="000000" w:themeColor="text1"/>
          <w:sz w:val="20"/>
          <w:szCs w:val="20"/>
          <w:lang w:val="en-GB"/>
        </w:rPr>
        <w:t>software</w:t>
      </w:r>
    </w:p>
    <w:p w14:paraId="04783C8C" w14:textId="74EFC024" w:rsidR="00513147" w:rsidRPr="00031F64" w:rsidRDefault="00363A42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Examined</w:t>
      </w:r>
      <w:r w:rsidR="0051314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customers' </w:t>
      </w:r>
      <w:r w:rsid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>special requirements</w:t>
      </w:r>
      <w:r w:rsidR="0051314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regarding on past due loans </w:t>
      </w:r>
    </w:p>
    <w:p w14:paraId="1E301668" w14:textId="2CAB2D13" w:rsidR="00513147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Negotiated with customers regarding on their loans' regulations and instalments</w:t>
      </w:r>
    </w:p>
    <w:p w14:paraId="3DECFF74" w14:textId="678F209E" w:rsidR="00363A42" w:rsidRPr="00031F64" w:rsidRDefault="00363A42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Collaborated with the law department to identify effective solutions for customers</w:t>
      </w:r>
    </w:p>
    <w:p w14:paraId="037958DA" w14:textId="615243FA" w:rsidR="00513147" w:rsidRPr="00F16DA5" w:rsidRDefault="00513147" w:rsidP="000D4AA6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13BD88C" w14:textId="29166ED0" w:rsidR="00513147" w:rsidRPr="00031F64" w:rsidRDefault="0026507D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="005A201C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Intern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ship</w:t>
      </w:r>
      <w:r w:rsidR="005A201C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Market </w:t>
      </w:r>
      <w:r w:rsidR="00720F9E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Research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Analyst, ICAP</w:t>
      </w:r>
      <w:r w:rsidR="0006211C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SA</w:t>
      </w:r>
      <w:r w:rsidR="00B5690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r w:rsidR="00513147" w:rsidRPr="00031F64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Greece</w:t>
      </w:r>
      <w:r w:rsidR="0051314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 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</w:t>
      </w:r>
      <w:r w:rsidR="0051314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</w:t>
      </w:r>
      <w:r w:rsidR="00031F64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07/2018-09/2018</w:t>
      </w:r>
      <w:r w:rsidR="0051314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</w:t>
      </w:r>
      <w:r w:rsidR="00F16DA5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</w:t>
      </w:r>
      <w:r w:rsidR="00B56907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</w:t>
      </w:r>
      <w:r w:rsidR="00F16DA5"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    </w:t>
      </w:r>
    </w:p>
    <w:p w14:paraId="7705A73C" w14:textId="7B2480B8" w:rsidR="00513147" w:rsidRPr="00031F64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Collected </w:t>
      </w:r>
      <w:r w:rsid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>data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based on telephone interview</w:t>
      </w:r>
      <w:r w:rsidR="00720F9E">
        <w:rPr>
          <w:rFonts w:ascii="Verdana" w:hAnsi="Verdana" w:cs="Arial"/>
          <w:color w:val="000000" w:themeColor="text1"/>
          <w:sz w:val="20"/>
          <w:szCs w:val="20"/>
          <w:lang w:val="en-US"/>
        </w:rPr>
        <w:t>s</w:t>
      </w:r>
      <w:r w:rsidR="00AE60CA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>and email</w:t>
      </w:r>
      <w:r w:rsidR="00720F9E">
        <w:rPr>
          <w:rFonts w:ascii="Verdana" w:hAnsi="Verdana" w:cs="Arial"/>
          <w:color w:val="000000" w:themeColor="text1"/>
          <w:sz w:val="20"/>
          <w:szCs w:val="20"/>
          <w:lang w:val="en-US"/>
        </w:rPr>
        <w:t>s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with </w:t>
      </w:r>
      <w:r w:rsid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>all</w:t>
      </w:r>
      <w:r w:rsidRPr="00031F64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companies' representatives of the Greek </w:t>
      </w:r>
      <w:r w:rsidR="002B3219">
        <w:rPr>
          <w:rFonts w:ascii="Verdana" w:hAnsi="Verdana" w:cs="Arial"/>
          <w:color w:val="000000" w:themeColor="text1"/>
          <w:sz w:val="20"/>
          <w:szCs w:val="20"/>
          <w:lang w:val="en-GB"/>
        </w:rPr>
        <w:t>fish farming sector</w:t>
      </w:r>
    </w:p>
    <w:p w14:paraId="6E7936BF" w14:textId="6EC837F6" w:rsidR="00513147" w:rsidRPr="004B37EC" w:rsidRDefault="004F0C1B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Established a solid usage of MS Excel and PowerPoint by </w:t>
      </w:r>
      <w:r w:rsidR="00C96136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visualizing </w:t>
      </w:r>
      <w:r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and interpreting </w:t>
      </w:r>
      <w:r w:rsidR="00513147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vast amounts of </w:t>
      </w:r>
      <w:r w:rsidR="00977987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financial indicators and </w:t>
      </w:r>
      <w:r w:rsidR="007F0BAF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complex </w:t>
      </w:r>
      <w:r w:rsidR="00513147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data regarding </w:t>
      </w:r>
      <w:r w:rsidR="007F0BAF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>the</w:t>
      </w:r>
      <w:r w:rsidR="002B3219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fish farming</w:t>
      </w:r>
      <w:r w:rsidR="007F0BAF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sector</w:t>
      </w:r>
    </w:p>
    <w:p w14:paraId="2C06A66D" w14:textId="1DDF8323" w:rsidR="00513147" w:rsidRPr="004B37EC" w:rsidRDefault="00AE60CA" w:rsidP="00F16DA5">
      <w:pPr>
        <w:pStyle w:val="a4"/>
        <w:numPr>
          <w:ilvl w:val="0"/>
          <w:numId w:val="11"/>
        </w:numPr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4B37EC">
        <w:rPr>
          <w:rFonts w:ascii="Verdana" w:hAnsi="Verdana"/>
          <w:sz w:val="20"/>
          <w:szCs w:val="20"/>
          <w:lang w:val="en-US"/>
        </w:rPr>
        <w:lastRenderedPageBreak/>
        <w:t xml:space="preserve">Demonstrated </w:t>
      </w:r>
      <w:r w:rsidR="00C96136">
        <w:rPr>
          <w:rFonts w:ascii="Verdana" w:hAnsi="Verdana"/>
          <w:sz w:val="20"/>
          <w:szCs w:val="20"/>
          <w:lang w:val="en-US"/>
        </w:rPr>
        <w:t xml:space="preserve">further </w:t>
      </w:r>
      <w:r w:rsidRPr="004B37EC">
        <w:rPr>
          <w:rFonts w:ascii="Verdana" w:hAnsi="Verdana"/>
          <w:sz w:val="20"/>
          <w:szCs w:val="20"/>
          <w:lang w:val="en-US"/>
        </w:rPr>
        <w:t>analytical skills</w:t>
      </w:r>
      <w:r w:rsidR="004F0C1B">
        <w:rPr>
          <w:rFonts w:ascii="Verdana" w:hAnsi="Verdana"/>
          <w:sz w:val="20"/>
          <w:szCs w:val="20"/>
          <w:lang w:val="en-US"/>
        </w:rPr>
        <w:t xml:space="preserve"> by </w:t>
      </w:r>
      <w:r w:rsidRPr="004B37EC">
        <w:rPr>
          <w:rFonts w:ascii="Verdana" w:hAnsi="Verdana"/>
          <w:sz w:val="20"/>
          <w:szCs w:val="20"/>
          <w:lang w:val="en-US"/>
        </w:rPr>
        <w:t xml:space="preserve">carrying out valuation </w:t>
      </w:r>
      <w:r w:rsidR="002B3219" w:rsidRPr="004B37EC">
        <w:rPr>
          <w:rFonts w:ascii="Verdana" w:hAnsi="Verdana"/>
          <w:sz w:val="20"/>
          <w:szCs w:val="20"/>
          <w:lang w:val="en-US"/>
        </w:rPr>
        <w:t xml:space="preserve">and forecasting </w:t>
      </w:r>
      <w:r w:rsidRPr="004B37EC">
        <w:rPr>
          <w:rFonts w:ascii="Verdana" w:hAnsi="Verdana"/>
          <w:sz w:val="20"/>
          <w:szCs w:val="20"/>
          <w:lang w:val="en-US"/>
        </w:rPr>
        <w:t>of</w:t>
      </w:r>
      <w:r w:rsidR="00513147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Greek </w:t>
      </w:r>
      <w:r w:rsidR="002B3219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>f</w:t>
      </w:r>
      <w:r w:rsidR="00513147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>ish</w:t>
      </w:r>
      <w:r w:rsidR="002B3219" w:rsidRPr="004B37EC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farming </w:t>
      </w:r>
      <w:r w:rsidR="00C96136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companies </w:t>
      </w:r>
      <w:r w:rsidR="004F0C1B">
        <w:rPr>
          <w:rFonts w:ascii="Verdana" w:hAnsi="Verdana" w:cs="Arial"/>
          <w:color w:val="000000" w:themeColor="text1"/>
          <w:sz w:val="20"/>
          <w:szCs w:val="20"/>
          <w:lang w:val="en-US"/>
        </w:rPr>
        <w:t>employing SWOT analysis.</w:t>
      </w:r>
    </w:p>
    <w:p w14:paraId="261FF2A4" w14:textId="32AC57A5" w:rsidR="00513147" w:rsidRPr="00F16DA5" w:rsidRDefault="00513147" w:rsidP="000D4AA6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6440504" w14:textId="680E7FD5" w:rsidR="00977987" w:rsidRPr="0042188F" w:rsidRDefault="00513147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42188F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Sales </w:t>
      </w:r>
      <w:r w:rsidR="00603C10" w:rsidRPr="0042188F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 xml:space="preserve">and Payroll </w:t>
      </w:r>
      <w:r w:rsidRPr="0042188F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Assistant, SPATHIS Bakery</w:t>
      </w:r>
      <w:r w:rsidR="00603C10" w:rsidRPr="0042188F"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, Greece</w:t>
      </w:r>
      <w:r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</w:t>
      </w:r>
      <w:r w:rsid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</w:t>
      </w:r>
      <w:r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</w:t>
      </w:r>
      <w:r w:rsid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 </w:t>
      </w:r>
      <w:r w:rsidR="0042188F"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>05/2012-10/201</w:t>
      </w:r>
      <w:r w:rsidR="0059523D">
        <w:rPr>
          <w:rFonts w:ascii="Verdana" w:hAnsi="Verdana" w:cs="Arial"/>
          <w:color w:val="000000" w:themeColor="text1"/>
          <w:sz w:val="20"/>
          <w:szCs w:val="20"/>
          <w:lang w:val="en-US"/>
        </w:rPr>
        <w:t>3</w:t>
      </w:r>
      <w:r w:rsidR="0042188F"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                 </w:t>
      </w:r>
      <w:r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                      </w:t>
      </w:r>
      <w:r w:rsidR="00977987" w:rsidRPr="0042188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     </w:t>
      </w:r>
    </w:p>
    <w:p w14:paraId="5A8E785D" w14:textId="21B06E2A" w:rsidR="00513147" w:rsidRPr="007F0BAF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Ensured efficient running of shop area in highly demanding and busy environment </w:t>
      </w:r>
    </w:p>
    <w:p w14:paraId="3F54FB59" w14:textId="3B04A9A9" w:rsidR="00513147" w:rsidRPr="007F0BAF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Notified customers of sales and special offers </w:t>
      </w:r>
    </w:p>
    <w:p w14:paraId="11B0B8D1" w14:textId="69988A13" w:rsidR="00513147" w:rsidRPr="007F0BAF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Assisted with the sales process by maintaining a fully stocked store </w:t>
      </w:r>
    </w:p>
    <w:p w14:paraId="15EA60BD" w14:textId="36E81A72" w:rsidR="00450FE3" w:rsidRPr="007F0BAF" w:rsidRDefault="00513147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7F0BAF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Conducted interviews and hired new employees </w:t>
      </w:r>
      <w:r w:rsidR="001B2BED">
        <w:rPr>
          <w:rFonts w:ascii="Verdana" w:hAnsi="Verdana" w:cs="Arial"/>
          <w:color w:val="000000" w:themeColor="text1"/>
          <w:sz w:val="20"/>
          <w:szCs w:val="20"/>
          <w:lang w:val="en-US"/>
        </w:rPr>
        <w:t>during the summer peak period</w:t>
      </w:r>
    </w:p>
    <w:p w14:paraId="4503CFBB" w14:textId="1421D795" w:rsidR="00606A19" w:rsidRPr="007F0BAF" w:rsidRDefault="00606A19" w:rsidP="008B303D">
      <w:pPr>
        <w:pStyle w:val="a4"/>
        <w:numPr>
          <w:ilvl w:val="0"/>
          <w:numId w:val="11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7F0BAF">
        <w:rPr>
          <w:rFonts w:ascii="Verdana" w:hAnsi="Verdana"/>
          <w:sz w:val="20"/>
          <w:szCs w:val="20"/>
          <w:lang w:val="en-US"/>
        </w:rPr>
        <w:t xml:space="preserve">Processed supplier invoices and responded to customer invoice queries over phone and email, </w:t>
      </w:r>
      <w:r w:rsidR="007F0BAF">
        <w:rPr>
          <w:rFonts w:ascii="Verdana" w:hAnsi="Verdana"/>
          <w:sz w:val="20"/>
          <w:szCs w:val="20"/>
          <w:lang w:val="en-US"/>
        </w:rPr>
        <w:t>ensuring</w:t>
      </w:r>
      <w:r w:rsidRPr="007F0BAF">
        <w:rPr>
          <w:rFonts w:ascii="Verdana" w:hAnsi="Verdana"/>
          <w:sz w:val="20"/>
          <w:szCs w:val="20"/>
          <w:lang w:val="en-US"/>
        </w:rPr>
        <w:t xml:space="preserve"> a professional point of contact.</w:t>
      </w:r>
    </w:p>
    <w:p w14:paraId="6F100F62" w14:textId="77777777" w:rsidR="00450FE3" w:rsidRPr="00450FE3" w:rsidRDefault="00450FE3" w:rsidP="00B5571A">
      <w:pPr>
        <w:jc w:val="both"/>
        <w:rPr>
          <w:rFonts w:ascii="Verdana" w:hAnsi="Verdana" w:cs="Arial"/>
          <w:color w:val="000000" w:themeColor="text1"/>
          <w:sz w:val="20"/>
          <w:szCs w:val="20"/>
          <w:lang w:val="en-US"/>
        </w:rPr>
      </w:pPr>
    </w:p>
    <w:p w14:paraId="2692CF89" w14:textId="628A183E" w:rsidR="00513147" w:rsidRPr="00450FE3" w:rsidRDefault="00392FBB" w:rsidP="005B1071">
      <w:pPr>
        <w:pBdr>
          <w:bottom w:val="single" w:sz="4" w:space="1" w:color="auto"/>
        </w:pBdr>
        <w:jc w:val="center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  <w:lang w:val="en-US"/>
        </w:rPr>
        <w:t>IT/Statistical skills and languages</w:t>
      </w:r>
    </w:p>
    <w:p w14:paraId="64E139CC" w14:textId="2FD9745B" w:rsidR="00392FBB" w:rsidRPr="00392FBB" w:rsidRDefault="00392FBB" w:rsidP="008B303D">
      <w:pPr>
        <w:pStyle w:val="a4"/>
        <w:numPr>
          <w:ilvl w:val="0"/>
          <w:numId w:val="17"/>
        </w:numPr>
        <w:spacing w:line="240" w:lineRule="auto"/>
        <w:rPr>
          <w:lang w:val="en-US"/>
        </w:rPr>
      </w:pPr>
      <w:r w:rsidRPr="00392FBB">
        <w:rPr>
          <w:lang w:val="en-US"/>
        </w:rPr>
        <w:t xml:space="preserve">Have learnt how to apply statistical packages such as </w:t>
      </w:r>
      <w:r w:rsidRPr="00392FBB">
        <w:rPr>
          <w:lang w:val="en-US"/>
        </w:rPr>
        <w:t>EViews</w:t>
      </w:r>
      <w:r w:rsidRPr="00392FBB">
        <w:rPr>
          <w:lang w:val="en-US"/>
        </w:rPr>
        <w:t xml:space="preserve"> and R to </w:t>
      </w:r>
      <w:r w:rsidRPr="00392FBB">
        <w:rPr>
          <w:lang w:val="en-US"/>
        </w:rPr>
        <w:t>analyze</w:t>
      </w:r>
      <w:r w:rsidRPr="00392FBB">
        <w:rPr>
          <w:lang w:val="en-US"/>
        </w:rPr>
        <w:t xml:space="preserve"> data </w:t>
      </w:r>
    </w:p>
    <w:p w14:paraId="788B2BF5" w14:textId="218D1B75" w:rsidR="00392FBB" w:rsidRDefault="00392FBB" w:rsidP="008B303D">
      <w:pPr>
        <w:pStyle w:val="a4"/>
        <w:numPr>
          <w:ilvl w:val="0"/>
          <w:numId w:val="17"/>
        </w:numPr>
        <w:spacing w:line="240" w:lineRule="auto"/>
        <w:rPr>
          <w:lang w:val="en-US"/>
        </w:rPr>
      </w:pPr>
      <w:r w:rsidRPr="00392FBB">
        <w:rPr>
          <w:lang w:val="en-US"/>
        </w:rPr>
        <w:t>Proficient i</w:t>
      </w:r>
      <w:r>
        <w:rPr>
          <w:lang w:val="en-US"/>
        </w:rPr>
        <w:t>n Microsoft Office</w:t>
      </w:r>
    </w:p>
    <w:p w14:paraId="49C96AB0" w14:textId="3D6315FF" w:rsidR="00392FBB" w:rsidRDefault="00392FBB" w:rsidP="008B303D">
      <w:pPr>
        <w:pStyle w:val="a4"/>
        <w:numPr>
          <w:ilvl w:val="0"/>
          <w:numId w:val="17"/>
        </w:numPr>
        <w:spacing w:line="240" w:lineRule="auto"/>
        <w:rPr>
          <w:lang w:val="en-US"/>
        </w:rPr>
      </w:pPr>
      <w:r>
        <w:rPr>
          <w:lang w:val="en-US"/>
        </w:rPr>
        <w:t>Coding in Python for finance applications</w:t>
      </w:r>
    </w:p>
    <w:p w14:paraId="1D4F9DD9" w14:textId="02FD3E3A" w:rsidR="00392FBB" w:rsidRPr="00392FBB" w:rsidRDefault="00392FBB" w:rsidP="008B303D">
      <w:pPr>
        <w:pStyle w:val="a4"/>
        <w:numPr>
          <w:ilvl w:val="0"/>
          <w:numId w:val="17"/>
        </w:numPr>
        <w:spacing w:line="240" w:lineRule="auto"/>
        <w:rPr>
          <w:lang w:val="en-US"/>
        </w:rPr>
      </w:pPr>
      <w:r>
        <w:rPr>
          <w:lang w:val="en-US"/>
        </w:rPr>
        <w:t>Advanced English and native Greek</w:t>
      </w:r>
    </w:p>
    <w:p w14:paraId="6D0D901D" w14:textId="77777777" w:rsidR="00392FBB" w:rsidRPr="00392FBB" w:rsidRDefault="00392FBB" w:rsidP="008B303D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</w:p>
    <w:p w14:paraId="5AF9AB29" w14:textId="57651EE4" w:rsidR="000871E6" w:rsidRPr="00207169" w:rsidRDefault="000871E6" w:rsidP="00207169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</w:pPr>
      <w:r w:rsidRPr="00207169">
        <w:rPr>
          <w:rFonts w:ascii="Verdana" w:hAnsi="Verdana" w:cs="Arial"/>
          <w:b/>
          <w:bCs/>
          <w:color w:val="000000" w:themeColor="text1"/>
          <w:sz w:val="20"/>
          <w:szCs w:val="20"/>
          <w:lang w:val="en-GB"/>
        </w:rPr>
        <w:t>Volunteering</w:t>
      </w:r>
    </w:p>
    <w:p w14:paraId="43BB2408" w14:textId="77777777" w:rsidR="009C5134" w:rsidRDefault="00AA67CF" w:rsidP="008B303D">
      <w:pPr>
        <w:spacing w:line="240" w:lineRule="auto"/>
        <w:rPr>
          <w:rFonts w:ascii="Verdana" w:hAnsi="Verdana" w:cs="Arial"/>
          <w:i/>
          <w:iCs/>
          <w:color w:val="000000" w:themeColor="text1"/>
          <w:sz w:val="20"/>
          <w:szCs w:val="20"/>
          <w:lang w:val="en-GB"/>
        </w:rPr>
      </w:pPr>
      <w:r w:rsidRP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Decoder at </w:t>
      </w:r>
      <w:r w:rsidRPr="00AA67CF">
        <w:rPr>
          <w:rFonts w:ascii="Verdana" w:hAnsi="Verdana" w:cs="Arial"/>
          <w:i/>
          <w:iCs/>
          <w:color w:val="000000" w:themeColor="text1"/>
          <w:sz w:val="20"/>
          <w:szCs w:val="20"/>
          <w:lang w:val="en-GB"/>
        </w:rPr>
        <w:t>Zooniverse.</w:t>
      </w:r>
      <w:r w:rsidR="009C5134">
        <w:rPr>
          <w:rFonts w:ascii="Verdana" w:hAnsi="Verdana" w:cs="Arial"/>
          <w:i/>
          <w:iCs/>
          <w:color w:val="000000" w:themeColor="text1"/>
          <w:sz w:val="20"/>
          <w:szCs w:val="20"/>
          <w:lang w:val="en-GB"/>
        </w:rPr>
        <w:t>org</w:t>
      </w:r>
    </w:p>
    <w:p w14:paraId="5D5EEEF0" w14:textId="418B55F5" w:rsidR="000871E6" w:rsidRPr="009C5134" w:rsidRDefault="009C5134" w:rsidP="008B303D">
      <w:pPr>
        <w:spacing w:line="240" w:lineRule="auto"/>
        <w:rPr>
          <w:rFonts w:ascii="Verdana" w:hAnsi="Verdana" w:cs="Arial"/>
          <w:i/>
          <w:iCs/>
          <w:color w:val="000000" w:themeColor="text1"/>
          <w:sz w:val="20"/>
          <w:szCs w:val="20"/>
          <w:lang w:val="en-GB"/>
        </w:rPr>
      </w:pPr>
      <w:r w:rsidRP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>I</w:t>
      </w:r>
      <w:r w:rsid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>nvolved in numerous projects such as</w:t>
      </w:r>
      <w:r w:rsidR="00AA67CF" w:rsidRP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‘Every Name Counts’ 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and </w:t>
      </w:r>
      <w:r w:rsid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’</w:t>
      </w:r>
      <w:r w:rsid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Power to the People’ </w:t>
      </w:r>
      <w:r w:rsidR="00AA67CF" w:rsidRP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with 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main </w:t>
      </w:r>
      <w:r w:rsidR="00AA67CF" w:rsidRPr="00AA67CF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tasks involved: </w:t>
      </w:r>
    </w:p>
    <w:p w14:paraId="27448715" w14:textId="313B09C7" w:rsidR="00AA67CF" w:rsidRPr="009839AA" w:rsidRDefault="00BD7495" w:rsidP="008B303D">
      <w:pPr>
        <w:pStyle w:val="a4"/>
        <w:numPr>
          <w:ilvl w:val="0"/>
          <w:numId w:val="16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>Transcribed</w:t>
      </w:r>
      <w:r w:rsidR="00AA67CF" w:rsidRPr="009839A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personal data from documents coming from concentration camps</w:t>
      </w:r>
    </w:p>
    <w:p w14:paraId="4E82D937" w14:textId="176C57F9" w:rsidR="00AA67CF" w:rsidRPr="009839AA" w:rsidRDefault="009839AA" w:rsidP="008B303D">
      <w:pPr>
        <w:pStyle w:val="a4"/>
        <w:numPr>
          <w:ilvl w:val="0"/>
          <w:numId w:val="16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Collected</w:t>
      </w:r>
      <w:r w:rsidR="00AA67CF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and organize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d</w:t>
      </w:r>
      <w:r w:rsidR="00AA67CF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data in online archive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>s</w:t>
      </w:r>
      <w:r w:rsidR="00AA67CF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to be accessible</w:t>
      </w:r>
      <w:r w:rsidR="00CE054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and readable</w:t>
      </w:r>
      <w:r w:rsidR="00AA67CF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to the 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>public</w:t>
      </w:r>
    </w:p>
    <w:p w14:paraId="5B3AA776" w14:textId="59203670" w:rsidR="00CE054A" w:rsidRPr="009839AA" w:rsidRDefault="009839AA" w:rsidP="008B303D">
      <w:pPr>
        <w:pStyle w:val="a4"/>
        <w:numPr>
          <w:ilvl w:val="0"/>
          <w:numId w:val="16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A</w:t>
      </w:r>
      <w:r w:rsidR="00CE054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nalysed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complex </w:t>
      </w:r>
      <w:r w:rsidR="00CE054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satellite images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of sub-Saharan Africa </w:t>
      </w:r>
      <w:r w:rsidR="00CE054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to identified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buildings in rural areas</w:t>
      </w:r>
    </w:p>
    <w:p w14:paraId="3F19BB6D" w14:textId="71494106" w:rsidR="00CE054A" w:rsidRPr="009839AA" w:rsidRDefault="00CE054A" w:rsidP="008B303D">
      <w:pPr>
        <w:pStyle w:val="a4"/>
        <w:numPr>
          <w:ilvl w:val="0"/>
          <w:numId w:val="16"/>
        </w:num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collected </w:t>
      </w:r>
      <w:r w:rsidR="009839A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and organized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data</w:t>
      </w:r>
      <w:r w:rsidR="009839A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sets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obtained from the images making 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>them</w:t>
      </w:r>
      <w:r w:rsidR="009839A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available 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to </w:t>
      </w:r>
      <w:r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electrical researchers and developers </w:t>
      </w:r>
      <w:r w:rsidR="009839AA" w:rsidRPr="009839AA">
        <w:rPr>
          <w:rFonts w:ascii="Verdana" w:hAnsi="Verdana" w:cs="Arial"/>
          <w:color w:val="000000" w:themeColor="text1"/>
          <w:sz w:val="20"/>
          <w:szCs w:val="20"/>
          <w:lang w:val="en-GB"/>
        </w:rPr>
        <w:t>to assist in building electrical grids</w:t>
      </w:r>
      <w:r w:rsidR="009C5134">
        <w:rPr>
          <w:rFonts w:ascii="Verdana" w:hAnsi="Verdana" w:cs="Arial"/>
          <w:color w:val="000000" w:themeColor="text1"/>
          <w:sz w:val="20"/>
          <w:szCs w:val="20"/>
          <w:lang w:val="en-GB"/>
        </w:rPr>
        <w:t>.</w:t>
      </w:r>
    </w:p>
    <w:p w14:paraId="640F2555" w14:textId="34181488" w:rsidR="00AA67CF" w:rsidRDefault="00AA67CF" w:rsidP="00AA67CF">
      <w:pPr>
        <w:pStyle w:val="a4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1AD87967" w14:textId="514EB4DE" w:rsidR="00AA67CF" w:rsidRDefault="00AA67CF" w:rsidP="00AA67CF">
      <w:pPr>
        <w:pStyle w:val="a4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3A9B914A" w14:textId="0AF30695" w:rsidR="00CE054A" w:rsidRPr="00CE054A" w:rsidRDefault="00CE054A" w:rsidP="00AA67CF">
      <w:pPr>
        <w:ind w:left="360"/>
        <w:rPr>
          <w:rFonts w:ascii="Verdana" w:hAnsi="Verdana" w:cs="Arial"/>
          <w:color w:val="000000" w:themeColor="text1"/>
          <w:sz w:val="20"/>
          <w:szCs w:val="20"/>
          <w:lang w:val="en-US"/>
        </w:rPr>
      </w:pPr>
    </w:p>
    <w:sectPr w:rsidR="00CE054A" w:rsidRPr="00CE0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DB6"/>
    <w:multiLevelType w:val="hybridMultilevel"/>
    <w:tmpl w:val="08922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504"/>
    <w:multiLevelType w:val="hybridMultilevel"/>
    <w:tmpl w:val="937A2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300B"/>
    <w:multiLevelType w:val="hybridMultilevel"/>
    <w:tmpl w:val="3A24F2F6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5F5"/>
    <w:multiLevelType w:val="hybridMultilevel"/>
    <w:tmpl w:val="8A2883E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FC039D"/>
    <w:multiLevelType w:val="hybridMultilevel"/>
    <w:tmpl w:val="A4F85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4E58"/>
    <w:multiLevelType w:val="hybridMultilevel"/>
    <w:tmpl w:val="8A6A8F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648C"/>
    <w:multiLevelType w:val="hybridMultilevel"/>
    <w:tmpl w:val="3DB6CD24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C51"/>
    <w:multiLevelType w:val="hybridMultilevel"/>
    <w:tmpl w:val="4330DF70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0A41"/>
    <w:multiLevelType w:val="hybridMultilevel"/>
    <w:tmpl w:val="3C9EF934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786A"/>
    <w:multiLevelType w:val="hybridMultilevel"/>
    <w:tmpl w:val="E8CC5D9E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3E2E"/>
    <w:multiLevelType w:val="hybridMultilevel"/>
    <w:tmpl w:val="67546F7C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27DD0"/>
    <w:multiLevelType w:val="hybridMultilevel"/>
    <w:tmpl w:val="AC943678"/>
    <w:lvl w:ilvl="0" w:tplc="BBFADE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33C8A"/>
    <w:multiLevelType w:val="hybridMultilevel"/>
    <w:tmpl w:val="BD60A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47E2B"/>
    <w:multiLevelType w:val="hybridMultilevel"/>
    <w:tmpl w:val="3AF2C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27CF"/>
    <w:multiLevelType w:val="hybridMultilevel"/>
    <w:tmpl w:val="B212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158A"/>
    <w:multiLevelType w:val="hybridMultilevel"/>
    <w:tmpl w:val="26E0AE56"/>
    <w:lvl w:ilvl="0" w:tplc="BBFADE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25660"/>
    <w:multiLevelType w:val="hybridMultilevel"/>
    <w:tmpl w:val="F1529374"/>
    <w:lvl w:ilvl="0" w:tplc="02E6A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0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A6"/>
    <w:rsid w:val="00031F64"/>
    <w:rsid w:val="000608D5"/>
    <w:rsid w:val="0006211C"/>
    <w:rsid w:val="000871E6"/>
    <w:rsid w:val="000D4AA6"/>
    <w:rsid w:val="00135F4B"/>
    <w:rsid w:val="00184939"/>
    <w:rsid w:val="001B2BED"/>
    <w:rsid w:val="00207169"/>
    <w:rsid w:val="0021135B"/>
    <w:rsid w:val="0026507D"/>
    <w:rsid w:val="00294996"/>
    <w:rsid w:val="002B3219"/>
    <w:rsid w:val="002E095B"/>
    <w:rsid w:val="002F1243"/>
    <w:rsid w:val="00363A42"/>
    <w:rsid w:val="00392FBB"/>
    <w:rsid w:val="00395D85"/>
    <w:rsid w:val="003E145D"/>
    <w:rsid w:val="0042188F"/>
    <w:rsid w:val="00450FE3"/>
    <w:rsid w:val="0048565B"/>
    <w:rsid w:val="004B37EC"/>
    <w:rsid w:val="004F0C1B"/>
    <w:rsid w:val="00513147"/>
    <w:rsid w:val="00520A36"/>
    <w:rsid w:val="00543441"/>
    <w:rsid w:val="0059523D"/>
    <w:rsid w:val="005A201C"/>
    <w:rsid w:val="005B1071"/>
    <w:rsid w:val="005B5B74"/>
    <w:rsid w:val="005D6545"/>
    <w:rsid w:val="00603C10"/>
    <w:rsid w:val="00606A19"/>
    <w:rsid w:val="00607264"/>
    <w:rsid w:val="006354A0"/>
    <w:rsid w:val="00643AD8"/>
    <w:rsid w:val="006A3E7A"/>
    <w:rsid w:val="00720F9E"/>
    <w:rsid w:val="007A2901"/>
    <w:rsid w:val="007A5BBD"/>
    <w:rsid w:val="007F0BAF"/>
    <w:rsid w:val="00804F9C"/>
    <w:rsid w:val="008966AA"/>
    <w:rsid w:val="008B303D"/>
    <w:rsid w:val="00977987"/>
    <w:rsid w:val="009839AA"/>
    <w:rsid w:val="009B30D6"/>
    <w:rsid w:val="009C5134"/>
    <w:rsid w:val="009F4DC1"/>
    <w:rsid w:val="00A31DEA"/>
    <w:rsid w:val="00A62FF9"/>
    <w:rsid w:val="00AA67CF"/>
    <w:rsid w:val="00AB783A"/>
    <w:rsid w:val="00AE60CA"/>
    <w:rsid w:val="00B4475F"/>
    <w:rsid w:val="00B5571A"/>
    <w:rsid w:val="00B56907"/>
    <w:rsid w:val="00B65F59"/>
    <w:rsid w:val="00B67D7E"/>
    <w:rsid w:val="00BD7495"/>
    <w:rsid w:val="00C05D6A"/>
    <w:rsid w:val="00C161FD"/>
    <w:rsid w:val="00C524CF"/>
    <w:rsid w:val="00C96136"/>
    <w:rsid w:val="00CB01A8"/>
    <w:rsid w:val="00CE054A"/>
    <w:rsid w:val="00CF11F2"/>
    <w:rsid w:val="00D72C1F"/>
    <w:rsid w:val="00DE2297"/>
    <w:rsid w:val="00E02D51"/>
    <w:rsid w:val="00E3062D"/>
    <w:rsid w:val="00F16DA5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9AC"/>
  <w15:chartTrackingRefBased/>
  <w15:docId w15:val="{B08DB012-C16A-4521-815E-6292EED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7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4AA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D4AA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20A3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7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7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qollar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Zekiolari</dc:creator>
  <cp:keywords/>
  <dc:description/>
  <cp:lastModifiedBy>Morena Zekiolari</cp:lastModifiedBy>
  <cp:revision>345</cp:revision>
  <dcterms:created xsi:type="dcterms:W3CDTF">2020-05-23T15:10:00Z</dcterms:created>
  <dcterms:modified xsi:type="dcterms:W3CDTF">2020-06-30T20:01:00Z</dcterms:modified>
</cp:coreProperties>
</file>