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73214" w14:textId="77777777" w:rsidR="00E71082" w:rsidRDefault="00DC458A">
      <w:pPr>
        <w:spacing w:after="0"/>
        <w:jc w:val="center"/>
        <w:rPr>
          <w:b/>
          <w:sz w:val="24"/>
        </w:rPr>
      </w:pPr>
      <w:r>
        <w:rPr>
          <w:b/>
          <w:sz w:val="24"/>
        </w:rPr>
        <w:t>Curriculum vitae</w:t>
      </w:r>
    </w:p>
    <w:p w14:paraId="65392A5D" w14:textId="77777777" w:rsidR="00E71082" w:rsidRDefault="00DC458A">
      <w:pPr>
        <w:spacing w:after="0"/>
        <w:jc w:val="center"/>
        <w:rPr>
          <w:b/>
        </w:rPr>
      </w:pPr>
      <w:r>
        <w:rPr>
          <w:b/>
        </w:rPr>
        <w:t>Jasmine Barradell</w:t>
      </w:r>
    </w:p>
    <w:p w14:paraId="20BA5338" w14:textId="4F844339" w:rsidR="00E71082" w:rsidRPr="00C9095A" w:rsidRDefault="00C673FC">
      <w:pPr>
        <w:spacing w:after="0"/>
        <w:jc w:val="center"/>
        <w:rPr>
          <w:b/>
          <w:lang w:val="fr-FR"/>
        </w:rPr>
      </w:pPr>
      <w:r w:rsidRPr="00C9095A">
        <w:rPr>
          <w:b/>
          <w:lang w:val="fr-FR"/>
        </w:rPr>
        <w:t>Mob</w:t>
      </w:r>
      <w:r>
        <w:rPr>
          <w:b/>
          <w:lang w:val="fr-FR"/>
        </w:rPr>
        <w:t>ile</w:t>
      </w:r>
      <w:r w:rsidRPr="00C9095A">
        <w:rPr>
          <w:b/>
          <w:lang w:val="fr-FR"/>
        </w:rPr>
        <w:t xml:space="preserve"> :</w:t>
      </w:r>
      <w:r w:rsidR="00DC458A" w:rsidRPr="00C9095A">
        <w:rPr>
          <w:b/>
          <w:lang w:val="fr-FR"/>
        </w:rPr>
        <w:t xml:space="preserve"> 07955582897</w:t>
      </w:r>
    </w:p>
    <w:p w14:paraId="2717439E" w14:textId="1AA4DF4D" w:rsidR="00E71082" w:rsidRPr="00C9095A" w:rsidRDefault="00C673FC">
      <w:pPr>
        <w:spacing w:after="0"/>
        <w:jc w:val="center"/>
        <w:rPr>
          <w:lang w:val="fr-FR"/>
        </w:rPr>
      </w:pPr>
      <w:r w:rsidRPr="00C9095A">
        <w:rPr>
          <w:b/>
          <w:lang w:val="fr-FR"/>
        </w:rPr>
        <w:t>Email :</w:t>
      </w:r>
      <w:r w:rsidR="00DC458A" w:rsidRPr="00C9095A">
        <w:rPr>
          <w:b/>
          <w:lang w:val="fr-FR"/>
        </w:rPr>
        <w:t xml:space="preserve"> </w:t>
      </w:r>
      <w:hyperlink r:id="rId6" w:history="1">
        <w:r w:rsidR="00DC458A" w:rsidRPr="00C9095A">
          <w:rPr>
            <w:rStyle w:val="Hyperlink"/>
            <w:b/>
            <w:u w:val="none"/>
            <w:lang w:val="fr-FR"/>
          </w:rPr>
          <w:t>jasminebarradell@hotmail.co.uk</w:t>
        </w:r>
      </w:hyperlink>
    </w:p>
    <w:p w14:paraId="4289C7AF" w14:textId="77777777" w:rsidR="00E71082" w:rsidRPr="00C9095A" w:rsidRDefault="00E71082">
      <w:pPr>
        <w:spacing w:after="0"/>
        <w:jc w:val="center"/>
        <w:rPr>
          <w:b/>
          <w:lang w:val="fr-FR"/>
        </w:rPr>
      </w:pPr>
    </w:p>
    <w:p w14:paraId="3ABE62C2" w14:textId="77777777" w:rsidR="00E71082" w:rsidRPr="00B96CB0" w:rsidRDefault="00DC458A">
      <w:pPr>
        <w:spacing w:after="0"/>
        <w:rPr>
          <w:b/>
          <w:u w:val="single"/>
          <w:lang w:val="fr-FR"/>
        </w:rPr>
      </w:pPr>
      <w:proofErr w:type="spellStart"/>
      <w:r w:rsidRPr="00B96CB0">
        <w:rPr>
          <w:b/>
          <w:u w:val="single"/>
          <w:lang w:val="fr-FR"/>
        </w:rPr>
        <w:t>Personal</w:t>
      </w:r>
      <w:proofErr w:type="spellEnd"/>
      <w:r w:rsidRPr="00B96CB0">
        <w:rPr>
          <w:b/>
          <w:u w:val="single"/>
          <w:lang w:val="fr-FR"/>
        </w:rPr>
        <w:t xml:space="preserve"> Profile </w:t>
      </w:r>
    </w:p>
    <w:p w14:paraId="34DF92AE" w14:textId="303E881C" w:rsidR="00E71082" w:rsidRDefault="00DC458A">
      <w:pPr>
        <w:spacing w:after="0"/>
      </w:pPr>
      <w:r>
        <w:t>I am a polite individual</w:t>
      </w:r>
      <w:r w:rsidR="00094940">
        <w:t xml:space="preserve"> </w:t>
      </w:r>
      <w:r w:rsidR="00103442">
        <w:t>and</w:t>
      </w:r>
      <w:r w:rsidR="00094940">
        <w:t xml:space="preserve"> feel that I am </w:t>
      </w:r>
      <w:r w:rsidR="00B37162">
        <w:t xml:space="preserve">hard-working and try my best to </w:t>
      </w:r>
      <w:r>
        <w:t>ap</w:t>
      </w:r>
      <w:r w:rsidR="00B37162">
        <w:t>ply myself in all situations</w:t>
      </w:r>
      <w:r>
        <w:t xml:space="preserve">. </w:t>
      </w:r>
    </w:p>
    <w:p w14:paraId="000AEDC3" w14:textId="77777777" w:rsidR="00E71082" w:rsidRDefault="00E71082">
      <w:pPr>
        <w:spacing w:after="0"/>
      </w:pPr>
    </w:p>
    <w:p w14:paraId="3E500F6E" w14:textId="77777777" w:rsidR="00E71082" w:rsidRPr="00B96CB0" w:rsidRDefault="00DC458A">
      <w:pPr>
        <w:spacing w:after="0"/>
        <w:rPr>
          <w:b/>
          <w:u w:val="single"/>
        </w:rPr>
      </w:pPr>
      <w:r w:rsidRPr="00B96CB0">
        <w:rPr>
          <w:b/>
          <w:u w:val="single"/>
        </w:rPr>
        <w:t>Education</w:t>
      </w:r>
    </w:p>
    <w:p w14:paraId="206CD4A4" w14:textId="09F69C99" w:rsidR="00E71082" w:rsidRPr="007F5318" w:rsidRDefault="00DC458A">
      <w:pPr>
        <w:spacing w:after="0"/>
        <w:rPr>
          <w:b/>
        </w:rPr>
      </w:pPr>
      <w:r w:rsidRPr="007F5318">
        <w:rPr>
          <w:b/>
        </w:rPr>
        <w:t>2013-</w:t>
      </w:r>
      <w:r w:rsidR="00C9095A" w:rsidRPr="007F5318">
        <w:rPr>
          <w:b/>
        </w:rPr>
        <w:t>2017</w:t>
      </w:r>
      <w:r w:rsidR="00C87960" w:rsidRPr="007F5318">
        <w:rPr>
          <w:b/>
        </w:rPr>
        <w:t xml:space="preserve"> -</w:t>
      </w:r>
      <w:r w:rsidR="00C9095A" w:rsidRPr="007F5318">
        <w:rPr>
          <w:b/>
        </w:rPr>
        <w:t xml:space="preserve"> </w:t>
      </w:r>
      <w:r w:rsidR="00C87960" w:rsidRPr="007F5318">
        <w:rPr>
          <w:b/>
        </w:rPr>
        <w:t>Goby</w:t>
      </w:r>
      <w:r w:rsidR="00C9095A" w:rsidRPr="007F5318">
        <w:rPr>
          <w:b/>
        </w:rPr>
        <w:t xml:space="preserve"> Community College,</w:t>
      </w:r>
      <w:r w:rsidRPr="007F5318">
        <w:rPr>
          <w:b/>
        </w:rPr>
        <w:t xml:space="preserve"> Leicester</w:t>
      </w:r>
    </w:p>
    <w:p w14:paraId="7EF11204" w14:textId="593F91E0" w:rsidR="00E71082" w:rsidRPr="008C7889" w:rsidRDefault="00DD26F1">
      <w:pPr>
        <w:spacing w:after="0"/>
        <w:rPr>
          <w:b/>
          <w:u w:val="single"/>
        </w:rPr>
      </w:pPr>
      <w:r w:rsidRPr="008C7889">
        <w:rPr>
          <w:b/>
          <w:noProof/>
          <w:u w:val="single"/>
          <w:lang w:eastAsia="en-GB"/>
        </w:rPr>
        <mc:AlternateContent>
          <mc:Choice Requires="wps">
            <w:drawing>
              <wp:anchor distT="0" distB="0" distL="114300" distR="114300" simplePos="0" relativeHeight="251661312" behindDoc="0" locked="0" layoutInCell="1" allowOverlap="1" wp14:anchorId="5BED7471" wp14:editId="276B8EDF">
                <wp:simplePos x="0" y="0"/>
                <wp:positionH relativeFrom="column">
                  <wp:posOffset>1809750</wp:posOffset>
                </wp:positionH>
                <wp:positionV relativeFrom="paragraph">
                  <wp:posOffset>151130</wp:posOffset>
                </wp:positionV>
                <wp:extent cx="2209800" cy="1228725"/>
                <wp:effectExtent l="0" t="0" r="0" b="9525"/>
                <wp:wrapNone/>
                <wp:docPr id="1" name="Text Box 2"/>
                <wp:cNvGraphicFramePr/>
                <a:graphic xmlns:a="http://schemas.openxmlformats.org/drawingml/2006/main">
                  <a:graphicData uri="http://schemas.microsoft.com/office/word/2010/wordprocessingShape">
                    <wps:wsp>
                      <wps:cNvSpPr txBox="1"/>
                      <wps:spPr>
                        <a:xfrm>
                          <a:off x="0" y="0"/>
                          <a:ext cx="2209800" cy="1228725"/>
                        </a:xfrm>
                        <a:prstGeom prst="rect">
                          <a:avLst/>
                        </a:prstGeom>
                        <a:solidFill>
                          <a:srgbClr val="FFFFFF"/>
                        </a:solidFill>
                        <a:ln>
                          <a:noFill/>
                          <a:prstDash/>
                        </a:ln>
                      </wps:spPr>
                      <wps:txbx>
                        <w:txbxContent>
                          <w:p w14:paraId="61E682DE" w14:textId="77777777" w:rsidR="00E71082" w:rsidRDefault="00DC458A">
                            <w:pPr>
                              <w:spacing w:after="0"/>
                            </w:pPr>
                            <w:r>
                              <w:t>French, A</w:t>
                            </w:r>
                          </w:p>
                          <w:p w14:paraId="63376706" w14:textId="77777777" w:rsidR="00E71082" w:rsidRDefault="00DC458A">
                            <w:pPr>
                              <w:spacing w:after="0"/>
                            </w:pPr>
                            <w:r>
                              <w:t>Statistics, B</w:t>
                            </w:r>
                          </w:p>
                          <w:p w14:paraId="5F782BFE" w14:textId="77777777" w:rsidR="00E71082" w:rsidRDefault="00DC458A">
                            <w:pPr>
                              <w:spacing w:after="0"/>
                            </w:pPr>
                            <w:r>
                              <w:t>History, B</w:t>
                            </w:r>
                          </w:p>
                          <w:p w14:paraId="203C8ECF" w14:textId="77777777" w:rsidR="00E71082" w:rsidRDefault="00DC458A">
                            <w:pPr>
                              <w:spacing w:after="0"/>
                            </w:pPr>
                            <w:r>
                              <w:t>Art, B</w:t>
                            </w:r>
                          </w:p>
                          <w:p w14:paraId="4E3F6561" w14:textId="77777777" w:rsidR="00E71082" w:rsidRDefault="00DC458A">
                            <w:pPr>
                              <w:spacing w:after="0"/>
                            </w:pPr>
                            <w:r>
                              <w:t>Religious Studies, A*</w:t>
                            </w:r>
                          </w:p>
                          <w:p w14:paraId="71210D55" w14:textId="77777777" w:rsidR="00E71082" w:rsidRDefault="00DC458A">
                            <w:pPr>
                              <w:spacing w:after="0"/>
                            </w:pPr>
                            <w:r>
                              <w:t>Sport BTEC, Merit</w:t>
                            </w:r>
                          </w:p>
                        </w:txbxContent>
                      </wps:txbx>
                      <wps:bodyPr vert="horz" wrap="square" lIns="91440" tIns="45720" rIns="91440" bIns="45720" anchor="t" anchorCtr="0" compatLnSpc="1"/>
                    </wps:wsp>
                  </a:graphicData>
                </a:graphic>
              </wp:anchor>
            </w:drawing>
          </mc:Choice>
          <mc:Fallback>
            <w:pict>
              <v:shapetype w14:anchorId="5BED7471" id="_x0000_t202" coordsize="21600,21600" o:spt="202" path="m,l,21600r21600,l21600,xe">
                <v:stroke joinstyle="miter"/>
                <v:path gradientshapeok="t" o:connecttype="rect"/>
              </v:shapetype>
              <v:shape id="Text Box 2" o:spid="_x0000_s1026" type="#_x0000_t202" style="position:absolute;margin-left:142.5pt;margin-top:11.9pt;width:174pt;height:9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" stroked="f">
                <v:textbox>
                  <w:txbxContent>
                    <w:p w14:paraId="61E682DE" w14:textId="77777777" w:rsidR="00E71082" w:rsidRDefault="00DC458A">
                      <w:pPr>
                        <w:spacing w:after="0"/>
                      </w:pPr>
                      <w:r>
                        <w:t>French, A</w:t>
                      </w:r>
                    </w:p>
                    <w:p w14:paraId="63376706" w14:textId="77777777" w:rsidR="00E71082" w:rsidRDefault="00DC458A">
                      <w:pPr>
                        <w:spacing w:after="0"/>
                      </w:pPr>
                      <w:r>
                        <w:t>Statistics, B</w:t>
                      </w:r>
                    </w:p>
                    <w:p w14:paraId="5F782BFE" w14:textId="77777777" w:rsidR="00E71082" w:rsidRDefault="00DC458A">
                      <w:pPr>
                        <w:spacing w:after="0"/>
                      </w:pPr>
                      <w:r>
                        <w:t>History, B</w:t>
                      </w:r>
                    </w:p>
                    <w:p w14:paraId="203C8ECF" w14:textId="77777777" w:rsidR="00E71082" w:rsidRDefault="00DC458A">
                      <w:pPr>
                        <w:spacing w:after="0"/>
                      </w:pPr>
                      <w:r>
                        <w:t>Art, B</w:t>
                      </w:r>
                    </w:p>
                    <w:p w14:paraId="4E3F6561" w14:textId="77777777" w:rsidR="00E71082" w:rsidRDefault="00DC458A">
                      <w:pPr>
                        <w:spacing w:after="0"/>
                      </w:pPr>
                      <w:r>
                        <w:t>Religious Studies, A*</w:t>
                      </w:r>
                    </w:p>
                    <w:p w14:paraId="71210D55" w14:textId="77777777" w:rsidR="00E71082" w:rsidRDefault="00DC458A">
                      <w:pPr>
                        <w:spacing w:after="0"/>
                      </w:pPr>
                      <w:r>
                        <w:t>Sport BTEC, Merit</w:t>
                      </w:r>
                    </w:p>
                  </w:txbxContent>
                </v:textbox>
              </v:shape>
            </w:pict>
          </mc:Fallback>
        </mc:AlternateContent>
      </w:r>
      <w:r w:rsidR="00094940" w:rsidRPr="008C7889">
        <w:rPr>
          <w:b/>
          <w:noProof/>
          <w:u w:val="single"/>
          <w:lang w:eastAsia="en-GB"/>
        </w:rPr>
        <mc:AlternateContent>
          <mc:Choice Requires="wps">
            <w:drawing>
              <wp:anchor distT="0" distB="0" distL="114300" distR="114300" simplePos="0" relativeHeight="251659264" behindDoc="0" locked="0" layoutInCell="1" allowOverlap="1" wp14:anchorId="4594E026" wp14:editId="47EDA47D">
                <wp:simplePos x="0" y="0"/>
                <wp:positionH relativeFrom="column">
                  <wp:posOffset>-110490</wp:posOffset>
                </wp:positionH>
                <wp:positionV relativeFrom="paragraph">
                  <wp:posOffset>138430</wp:posOffset>
                </wp:positionV>
                <wp:extent cx="2209800" cy="1228725"/>
                <wp:effectExtent l="0" t="0" r="0" b="9525"/>
                <wp:wrapNone/>
                <wp:docPr id="2" name="Text Box 1"/>
                <wp:cNvGraphicFramePr/>
                <a:graphic xmlns:a="http://schemas.openxmlformats.org/drawingml/2006/main">
                  <a:graphicData uri="http://schemas.microsoft.com/office/word/2010/wordprocessingShape">
                    <wps:wsp>
                      <wps:cNvSpPr txBox="1"/>
                      <wps:spPr>
                        <a:xfrm>
                          <a:off x="0" y="0"/>
                          <a:ext cx="2209800" cy="1228725"/>
                        </a:xfrm>
                        <a:prstGeom prst="rect">
                          <a:avLst/>
                        </a:prstGeom>
                        <a:solidFill>
                          <a:srgbClr val="FFFFFF"/>
                        </a:solidFill>
                        <a:ln>
                          <a:noFill/>
                          <a:prstDash/>
                        </a:ln>
                      </wps:spPr>
                      <wps:txbx>
                        <w:txbxContent>
                          <w:p w14:paraId="7EA4B0D7" w14:textId="77777777" w:rsidR="00E71082" w:rsidRDefault="00DC458A">
                            <w:pPr>
                              <w:spacing w:after="0"/>
                            </w:pPr>
                            <w:r>
                              <w:t>English Literature, A*</w:t>
                            </w:r>
                          </w:p>
                          <w:p w14:paraId="0F2125B0" w14:textId="77777777" w:rsidR="00E71082" w:rsidRDefault="00DC458A">
                            <w:pPr>
                              <w:spacing w:after="0"/>
                            </w:pPr>
                            <w:r>
                              <w:t>English Language, A*</w:t>
                            </w:r>
                          </w:p>
                          <w:p w14:paraId="05AF94E7" w14:textId="77777777" w:rsidR="00E71082" w:rsidRDefault="00DC458A">
                            <w:pPr>
                              <w:spacing w:after="0"/>
                            </w:pPr>
                            <w:r>
                              <w:t>Core Science, A*</w:t>
                            </w:r>
                          </w:p>
                          <w:p w14:paraId="3BF00BBB" w14:textId="77777777" w:rsidR="00E71082" w:rsidRDefault="00DC458A">
                            <w:pPr>
                              <w:spacing w:after="0"/>
                            </w:pPr>
                            <w:r>
                              <w:t>Additional Science, A*</w:t>
                            </w:r>
                          </w:p>
                          <w:p w14:paraId="02FEC60D" w14:textId="77777777" w:rsidR="00E71082" w:rsidRDefault="00DC458A">
                            <w:pPr>
                              <w:spacing w:after="0"/>
                            </w:pPr>
                            <w:r>
                              <w:t>Mathematics, A*</w:t>
                            </w:r>
                          </w:p>
                          <w:p w14:paraId="03008E48" w14:textId="77777777" w:rsidR="00E71082" w:rsidRDefault="00DC458A">
                            <w:pPr>
                              <w:spacing w:after="0"/>
                            </w:pPr>
                            <w:r>
                              <w:t>Further Maths, B</w:t>
                            </w:r>
                          </w:p>
                          <w:p w14:paraId="475F246B" w14:textId="77777777" w:rsidR="00E71082" w:rsidRDefault="00E71082">
                            <w:pPr>
                              <w:spacing w:after="0"/>
                            </w:pPr>
                          </w:p>
                        </w:txbxContent>
                      </wps:txbx>
                      <wps:bodyPr vert="horz" wrap="square" lIns="91440" tIns="45720" rIns="91440" bIns="45720" anchor="t" anchorCtr="0" compatLnSpc="1"/>
                    </wps:wsp>
                  </a:graphicData>
                </a:graphic>
              </wp:anchor>
            </w:drawing>
          </mc:Choice>
          <mc:Fallback>
            <w:pict>
              <v:shape w14:anchorId="4594E026" id="Text Box 1" o:spid="_x0000_s1027" type="#_x0000_t202" style="position:absolute;margin-left:-8.7pt;margin-top:10.9pt;width:174pt;height:9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" stroked="f">
                <v:textbox>
                  <w:txbxContent>
                    <w:p w14:paraId="7EA4B0D7" w14:textId="77777777" w:rsidR="00E71082" w:rsidRDefault="00DC458A">
                      <w:pPr>
                        <w:spacing w:after="0"/>
                      </w:pPr>
                      <w:r>
                        <w:t>English Literature, A*</w:t>
                      </w:r>
                    </w:p>
                    <w:p w14:paraId="0F2125B0" w14:textId="77777777" w:rsidR="00E71082" w:rsidRDefault="00DC458A">
                      <w:pPr>
                        <w:spacing w:after="0"/>
                      </w:pPr>
                      <w:r>
                        <w:t>English Language, A*</w:t>
                      </w:r>
                    </w:p>
                    <w:p w14:paraId="05AF94E7" w14:textId="77777777" w:rsidR="00E71082" w:rsidRDefault="00DC458A">
                      <w:pPr>
                        <w:spacing w:after="0"/>
                      </w:pPr>
                      <w:r>
                        <w:t>Core Science, A*</w:t>
                      </w:r>
                    </w:p>
                    <w:p w14:paraId="3BF00BBB" w14:textId="77777777" w:rsidR="00E71082" w:rsidRDefault="00DC458A">
                      <w:pPr>
                        <w:spacing w:after="0"/>
                      </w:pPr>
                      <w:r>
                        <w:t>Additional Science, A*</w:t>
                      </w:r>
                    </w:p>
                    <w:p w14:paraId="02FEC60D" w14:textId="77777777" w:rsidR="00E71082" w:rsidRDefault="00DC458A">
                      <w:pPr>
                        <w:spacing w:after="0"/>
                      </w:pPr>
                      <w:r>
                        <w:t>Mathematics, A*</w:t>
                      </w:r>
                    </w:p>
                    <w:p w14:paraId="03008E48" w14:textId="77777777" w:rsidR="00E71082" w:rsidRDefault="00DC458A">
                      <w:pPr>
                        <w:spacing w:after="0"/>
                      </w:pPr>
                      <w:r>
                        <w:t>Further Maths, B</w:t>
                      </w:r>
                    </w:p>
                    <w:p w14:paraId="475F246B" w14:textId="77777777" w:rsidR="00E71082" w:rsidRDefault="00E71082">
                      <w:pPr>
                        <w:spacing w:after="0"/>
                      </w:pPr>
                    </w:p>
                  </w:txbxContent>
                </v:textbox>
              </v:shape>
            </w:pict>
          </mc:Fallback>
        </mc:AlternateContent>
      </w:r>
      <w:r w:rsidR="00DC458A" w:rsidRPr="008C7889">
        <w:rPr>
          <w:b/>
          <w:u w:val="single"/>
        </w:rPr>
        <w:t>GCSEs:</w:t>
      </w:r>
    </w:p>
    <w:p w14:paraId="014D17BF" w14:textId="77777777" w:rsidR="00E71082" w:rsidRDefault="00E71082">
      <w:pPr>
        <w:spacing w:after="0"/>
      </w:pPr>
    </w:p>
    <w:p w14:paraId="0594AA45" w14:textId="77777777" w:rsidR="00E71082" w:rsidRDefault="00E71082">
      <w:pPr>
        <w:spacing w:after="0"/>
      </w:pPr>
    </w:p>
    <w:p w14:paraId="3354CF2B" w14:textId="77777777" w:rsidR="00E71082" w:rsidRDefault="00E71082">
      <w:pPr>
        <w:spacing w:after="0"/>
      </w:pPr>
    </w:p>
    <w:p w14:paraId="579C6923" w14:textId="77777777" w:rsidR="00E71082" w:rsidRDefault="00E71082">
      <w:pPr>
        <w:spacing w:after="0"/>
      </w:pPr>
    </w:p>
    <w:p w14:paraId="267A4D54" w14:textId="77777777" w:rsidR="00E71082" w:rsidRDefault="00E71082">
      <w:pPr>
        <w:spacing w:after="0"/>
      </w:pPr>
    </w:p>
    <w:p w14:paraId="3CF556FF" w14:textId="77777777" w:rsidR="00E71082" w:rsidRDefault="00E71082">
      <w:pPr>
        <w:spacing w:after="0"/>
      </w:pPr>
    </w:p>
    <w:p w14:paraId="39CE1D1C" w14:textId="77777777" w:rsidR="00C9095A" w:rsidRPr="008C7889" w:rsidRDefault="00C9095A">
      <w:pPr>
        <w:spacing w:after="0"/>
        <w:rPr>
          <w:b/>
          <w:u w:val="single"/>
        </w:rPr>
      </w:pPr>
      <w:r w:rsidRPr="008C7889">
        <w:rPr>
          <w:b/>
          <w:u w:val="single"/>
        </w:rPr>
        <w:t>A-Levels:</w:t>
      </w:r>
    </w:p>
    <w:p w14:paraId="333FA0B3" w14:textId="77777777" w:rsidR="00C9095A" w:rsidRDefault="00C9095A">
      <w:pPr>
        <w:spacing w:after="0"/>
      </w:pPr>
      <w:r>
        <w:t>Psychology, A*</w:t>
      </w:r>
    </w:p>
    <w:p w14:paraId="2B04D197" w14:textId="77777777" w:rsidR="00C9095A" w:rsidRDefault="00C9095A">
      <w:pPr>
        <w:spacing w:after="0"/>
      </w:pPr>
      <w:r>
        <w:t>Creative Writing, A*</w:t>
      </w:r>
    </w:p>
    <w:p w14:paraId="72E94A2C" w14:textId="77777777" w:rsidR="00C9095A" w:rsidRDefault="00C9095A">
      <w:pPr>
        <w:spacing w:after="0"/>
      </w:pPr>
      <w:r>
        <w:t>English Lang/Lit, A</w:t>
      </w:r>
    </w:p>
    <w:p w14:paraId="7ACF5C49" w14:textId="267BB1E7" w:rsidR="00C9095A" w:rsidRDefault="00C9095A">
      <w:pPr>
        <w:spacing w:after="0"/>
      </w:pPr>
      <w:r>
        <w:t>Photography, A</w:t>
      </w:r>
    </w:p>
    <w:p w14:paraId="7264B23F" w14:textId="75813797" w:rsidR="0011430E" w:rsidRDefault="0011430E">
      <w:pPr>
        <w:spacing w:after="0"/>
      </w:pPr>
    </w:p>
    <w:p w14:paraId="793E9550" w14:textId="1DB8A537" w:rsidR="004107AB" w:rsidRPr="009C4B27" w:rsidRDefault="004107AB">
      <w:pPr>
        <w:spacing w:after="0"/>
        <w:rPr>
          <w:b/>
          <w:u w:val="single"/>
        </w:rPr>
      </w:pPr>
      <w:r w:rsidRPr="009C4B27">
        <w:rPr>
          <w:b/>
          <w:u w:val="single"/>
        </w:rPr>
        <w:t>Further Education</w:t>
      </w:r>
    </w:p>
    <w:p w14:paraId="3D041847" w14:textId="4E0E4927" w:rsidR="0011430E" w:rsidRPr="00320D06" w:rsidRDefault="0011430E">
      <w:pPr>
        <w:spacing w:after="0"/>
        <w:rPr>
          <w:b/>
        </w:rPr>
      </w:pPr>
      <w:r w:rsidRPr="00320D06">
        <w:rPr>
          <w:b/>
        </w:rPr>
        <w:t>September 2018</w:t>
      </w:r>
      <w:r w:rsidR="00C87960">
        <w:rPr>
          <w:b/>
        </w:rPr>
        <w:t xml:space="preserve"> </w:t>
      </w:r>
      <w:r w:rsidRPr="00320D06">
        <w:rPr>
          <w:b/>
        </w:rPr>
        <w:t>- present, University of Birmingham</w:t>
      </w:r>
    </w:p>
    <w:p w14:paraId="202BF9EE" w14:textId="492A99F3" w:rsidR="0011430E" w:rsidRDefault="0011430E">
      <w:pPr>
        <w:spacing w:after="0"/>
      </w:pPr>
      <w:r>
        <w:t xml:space="preserve">I am currently </w:t>
      </w:r>
      <w:r w:rsidR="008F4859">
        <w:t>an undergraduate</w:t>
      </w:r>
      <w:r>
        <w:t xml:space="preserve"> at </w:t>
      </w:r>
      <w:r w:rsidR="008A43E6">
        <w:t xml:space="preserve">the University of </w:t>
      </w:r>
      <w:r>
        <w:t>Birmingham, studying for a BA in English and Creative Writing.</w:t>
      </w:r>
    </w:p>
    <w:p w14:paraId="001468B7" w14:textId="77777777" w:rsidR="00E71082" w:rsidRDefault="00E71082">
      <w:pPr>
        <w:spacing w:after="0"/>
      </w:pPr>
    </w:p>
    <w:p w14:paraId="2A01E243" w14:textId="77777777" w:rsidR="00E71082" w:rsidRPr="00B96CB0" w:rsidRDefault="00DC458A">
      <w:pPr>
        <w:spacing w:after="0"/>
        <w:rPr>
          <w:b/>
          <w:u w:val="single"/>
        </w:rPr>
      </w:pPr>
      <w:r w:rsidRPr="00B96CB0">
        <w:rPr>
          <w:b/>
          <w:u w:val="single"/>
        </w:rPr>
        <w:t>Experience</w:t>
      </w:r>
    </w:p>
    <w:p w14:paraId="165EB625" w14:textId="6BD61A81" w:rsidR="00E81590" w:rsidRPr="005056C5" w:rsidRDefault="00A429BE">
      <w:pPr>
        <w:spacing w:after="0"/>
        <w:rPr>
          <w:b/>
        </w:rPr>
      </w:pPr>
      <w:r w:rsidRPr="005056C5">
        <w:rPr>
          <w:b/>
        </w:rPr>
        <w:t xml:space="preserve">February 2019 </w:t>
      </w:r>
      <w:r w:rsidR="00B46B4F" w:rsidRPr="005056C5">
        <w:rPr>
          <w:b/>
        </w:rPr>
        <w:t>–</w:t>
      </w:r>
      <w:r w:rsidRPr="005056C5">
        <w:rPr>
          <w:b/>
        </w:rPr>
        <w:t xml:space="preserve"> Present</w:t>
      </w:r>
      <w:r w:rsidR="00B46B4F" w:rsidRPr="005056C5">
        <w:rPr>
          <w:b/>
        </w:rPr>
        <w:t>, Customer Service Assistant</w:t>
      </w:r>
    </w:p>
    <w:p w14:paraId="0FC3C8F1" w14:textId="51FC04D9" w:rsidR="00B46B4F" w:rsidRDefault="00A372CE">
      <w:pPr>
        <w:spacing w:after="0"/>
      </w:pPr>
      <w:r>
        <w:t>During term time, I am employed at Cost</w:t>
      </w:r>
      <w:r w:rsidR="00EA1BF1">
        <w:t>c</w:t>
      </w:r>
      <w:r>
        <w:t xml:space="preserve">utter </w:t>
      </w:r>
      <w:r w:rsidR="001154CE">
        <w:t xml:space="preserve">as a CSA </w:t>
      </w:r>
      <w:r>
        <w:t xml:space="preserve">in association with </w:t>
      </w:r>
      <w:r w:rsidR="001154CE">
        <w:t xml:space="preserve">the </w:t>
      </w:r>
      <w:r>
        <w:t>U</w:t>
      </w:r>
      <w:r w:rsidR="001154CE">
        <w:t>niversity of Birmingham</w:t>
      </w:r>
      <w:r w:rsidR="003C7361">
        <w:t>. My main responsibilit</w:t>
      </w:r>
      <w:r w:rsidR="00D367A2">
        <w:t>y</w:t>
      </w:r>
      <w:r w:rsidR="003C7361">
        <w:t xml:space="preserve"> </w:t>
      </w:r>
      <w:r w:rsidR="00D367A2">
        <w:t xml:space="preserve">is </w:t>
      </w:r>
      <w:r w:rsidR="003C7361">
        <w:t>working as a cashier</w:t>
      </w:r>
      <w:r w:rsidR="00D367A2">
        <w:t>.</w:t>
      </w:r>
    </w:p>
    <w:p w14:paraId="6D9CCB15" w14:textId="77777777" w:rsidR="00E81590" w:rsidRDefault="00E81590">
      <w:pPr>
        <w:spacing w:after="0"/>
      </w:pPr>
    </w:p>
    <w:p w14:paraId="2551FD82" w14:textId="3EDDFB61" w:rsidR="00E71082" w:rsidRPr="005056C5" w:rsidRDefault="009949F8">
      <w:pPr>
        <w:spacing w:after="0"/>
        <w:rPr>
          <w:b/>
        </w:rPr>
      </w:pPr>
      <w:r w:rsidRPr="005056C5">
        <w:rPr>
          <w:b/>
        </w:rPr>
        <w:t>February 2016</w:t>
      </w:r>
      <w:r w:rsidR="00C87960">
        <w:rPr>
          <w:b/>
        </w:rPr>
        <w:t xml:space="preserve"> - </w:t>
      </w:r>
      <w:r w:rsidRPr="005056C5">
        <w:rPr>
          <w:b/>
        </w:rPr>
        <w:t>September 2018</w:t>
      </w:r>
      <w:r w:rsidR="009C06D4" w:rsidRPr="005056C5">
        <w:rPr>
          <w:b/>
        </w:rPr>
        <w:t>, Customer Service Assistant</w:t>
      </w:r>
    </w:p>
    <w:p w14:paraId="55772B2F" w14:textId="274C6F6E" w:rsidR="009C06D4" w:rsidRDefault="00D53183">
      <w:pPr>
        <w:spacing w:after="0"/>
      </w:pPr>
      <w:r>
        <w:t>B</w:t>
      </w:r>
      <w:r w:rsidR="00A372CE">
        <w:t>efore University</w:t>
      </w:r>
      <w:r>
        <w:t xml:space="preserve"> I</w:t>
      </w:r>
      <w:r w:rsidR="009949F8">
        <w:t xml:space="preserve"> w</w:t>
      </w:r>
      <w:r>
        <w:t>orked</w:t>
      </w:r>
      <w:r w:rsidR="009C06D4">
        <w:t xml:space="preserve"> as a CSA at Glenfield Co-Operative</w:t>
      </w:r>
      <w:r w:rsidR="00094940" w:rsidRPr="00094940">
        <w:t xml:space="preserve"> </w:t>
      </w:r>
      <w:r w:rsidR="009949F8">
        <w:t xml:space="preserve">Superstore, </w:t>
      </w:r>
      <w:r w:rsidR="00094940">
        <w:t xml:space="preserve">which </w:t>
      </w:r>
      <w:r w:rsidR="009949F8">
        <w:t>involved</w:t>
      </w:r>
      <w:r w:rsidR="00094940">
        <w:t xml:space="preserve"> me interac</w:t>
      </w:r>
      <w:r w:rsidR="009949F8">
        <w:t>ting with customers and required</w:t>
      </w:r>
      <w:r w:rsidR="00094940" w:rsidRPr="00094940">
        <w:t xml:space="preserve"> me to be able to take on multiple roles depending on the demand of the store at a</w:t>
      </w:r>
      <w:r w:rsidR="009949F8">
        <w:t xml:space="preserve">ny </w:t>
      </w:r>
      <w:proofErr w:type="gramStart"/>
      <w:r w:rsidR="009949F8">
        <w:t>particular</w:t>
      </w:r>
      <w:r w:rsidR="00094940" w:rsidRPr="00094940">
        <w:t xml:space="preserve"> </w:t>
      </w:r>
      <w:r w:rsidR="009949F8" w:rsidRPr="00094940">
        <w:t>time</w:t>
      </w:r>
      <w:proofErr w:type="gramEnd"/>
      <w:r w:rsidR="00094940" w:rsidRPr="00094940">
        <w:t>.</w:t>
      </w:r>
    </w:p>
    <w:p w14:paraId="57C08470" w14:textId="77777777" w:rsidR="009C06D4" w:rsidRDefault="009C06D4">
      <w:pPr>
        <w:spacing w:after="0"/>
      </w:pPr>
    </w:p>
    <w:p w14:paraId="0FA598C7" w14:textId="11EA9B45" w:rsidR="00E71082" w:rsidRDefault="00DC458A">
      <w:pPr>
        <w:spacing w:after="0"/>
      </w:pPr>
      <w:r w:rsidRPr="005056C5">
        <w:rPr>
          <w:b/>
        </w:rPr>
        <w:t>April 2015 –</w:t>
      </w:r>
      <w:r w:rsidR="00C9095A" w:rsidRPr="005056C5">
        <w:rPr>
          <w:b/>
        </w:rPr>
        <w:t xml:space="preserve"> February 2016</w:t>
      </w:r>
      <w:r w:rsidRPr="005056C5">
        <w:rPr>
          <w:b/>
        </w:rPr>
        <w:t>, Waitress</w:t>
      </w:r>
    </w:p>
    <w:p w14:paraId="5EE2C6D5" w14:textId="5E94CBF6" w:rsidR="00E71082" w:rsidRDefault="00C9095A">
      <w:pPr>
        <w:spacing w:after="0"/>
        <w:jc w:val="both"/>
      </w:pPr>
      <w:r>
        <w:t>I worked</w:t>
      </w:r>
      <w:r w:rsidR="00DC458A">
        <w:t xml:space="preserve"> as a waitress at The Royal Oak in Kirby </w:t>
      </w:r>
      <w:proofErr w:type="spellStart"/>
      <w:r w:rsidR="00DC458A">
        <w:t>Muxloe</w:t>
      </w:r>
      <w:proofErr w:type="spellEnd"/>
      <w:r>
        <w:t xml:space="preserve">, gaining an insight into what it’s like to work in a </w:t>
      </w:r>
      <w:r w:rsidR="00D2529B">
        <w:t>fast-paced</w:t>
      </w:r>
      <w:r>
        <w:t xml:space="preserve"> environment. </w:t>
      </w:r>
      <w:r w:rsidR="00D2529B">
        <w:t>Moreover,</w:t>
      </w:r>
      <w:r>
        <w:t xml:space="preserve"> it required me to interact directly with customers, being polite and attentive.</w:t>
      </w:r>
    </w:p>
    <w:p w14:paraId="3CF2D097" w14:textId="47C6AC02" w:rsidR="00094940" w:rsidRDefault="00094940">
      <w:pPr>
        <w:spacing w:after="0"/>
      </w:pPr>
    </w:p>
    <w:p w14:paraId="61DEA556" w14:textId="77777777" w:rsidR="001B0119" w:rsidRDefault="001B0119">
      <w:pPr>
        <w:spacing w:after="0"/>
        <w:rPr>
          <w:u w:val="single"/>
        </w:rPr>
      </w:pPr>
    </w:p>
    <w:p w14:paraId="2BC1A770" w14:textId="75BCAA50" w:rsidR="008501C1" w:rsidRPr="00B96CB0" w:rsidRDefault="008501C1">
      <w:pPr>
        <w:spacing w:after="0"/>
        <w:rPr>
          <w:b/>
          <w:u w:val="single"/>
        </w:rPr>
      </w:pPr>
      <w:r w:rsidRPr="00B96CB0">
        <w:rPr>
          <w:b/>
          <w:u w:val="single"/>
        </w:rPr>
        <w:lastRenderedPageBreak/>
        <w:t>Casual Work</w:t>
      </w:r>
    </w:p>
    <w:p w14:paraId="1C3101B3" w14:textId="48489959" w:rsidR="00D168F0" w:rsidRPr="008501C1" w:rsidRDefault="00D168F0">
      <w:pPr>
        <w:spacing w:after="0"/>
      </w:pPr>
      <w:r>
        <w:t>Through the University</w:t>
      </w:r>
      <w:r w:rsidR="0086396C">
        <w:t xml:space="preserve"> of Birmingham</w:t>
      </w:r>
      <w:r>
        <w:t xml:space="preserve"> and Worklink, I have also done some casual Portering work throughout the academic year for various departments.</w:t>
      </w:r>
    </w:p>
    <w:p w14:paraId="0FE90A4C" w14:textId="77777777" w:rsidR="0011430E" w:rsidRDefault="0011430E">
      <w:pPr>
        <w:spacing w:after="0"/>
      </w:pPr>
    </w:p>
    <w:p w14:paraId="2438D500" w14:textId="63531272" w:rsidR="00D2529B" w:rsidRPr="00B96CB0" w:rsidRDefault="0011430E">
      <w:pPr>
        <w:spacing w:after="0"/>
        <w:rPr>
          <w:b/>
          <w:u w:val="single"/>
        </w:rPr>
      </w:pPr>
      <w:r w:rsidRPr="00B96CB0">
        <w:rPr>
          <w:b/>
          <w:u w:val="single"/>
        </w:rPr>
        <w:t>Volunteering</w:t>
      </w:r>
    </w:p>
    <w:p w14:paraId="5047944E" w14:textId="57DF81CA" w:rsidR="004107AB" w:rsidRPr="004002C7" w:rsidRDefault="004107AB">
      <w:pPr>
        <w:spacing w:after="0"/>
        <w:rPr>
          <w:b/>
        </w:rPr>
      </w:pPr>
      <w:r w:rsidRPr="004002C7">
        <w:rPr>
          <w:b/>
        </w:rPr>
        <w:t>April 2018</w:t>
      </w:r>
    </w:p>
    <w:p w14:paraId="3482F9E6" w14:textId="23DFD51B" w:rsidR="004107AB" w:rsidRDefault="004107AB">
      <w:pPr>
        <w:spacing w:after="0"/>
      </w:pPr>
      <w:r>
        <w:t>I spent two weeks during my travels in Peru volunteering at a dog shelter, whi</w:t>
      </w:r>
      <w:r w:rsidR="00C409FD">
        <w:t>ch not only involved caring for</w:t>
      </w:r>
      <w:r>
        <w:t xml:space="preserve"> the dogs but also manual labour to</w:t>
      </w:r>
      <w:r w:rsidR="00C409FD">
        <w:t xml:space="preserve"> eventually</w:t>
      </w:r>
      <w:r>
        <w:t xml:space="preserve"> help improve the</w:t>
      </w:r>
      <w:r w:rsidR="00C409FD">
        <w:t>ir</w:t>
      </w:r>
      <w:r>
        <w:t xml:space="preserve"> living conditions</w:t>
      </w:r>
      <w:r w:rsidR="00C409FD">
        <w:t>.</w:t>
      </w:r>
    </w:p>
    <w:p w14:paraId="14AD82BC" w14:textId="77777777" w:rsidR="004107AB" w:rsidRDefault="004107AB">
      <w:pPr>
        <w:spacing w:after="0"/>
      </w:pPr>
    </w:p>
    <w:p w14:paraId="693564FB" w14:textId="3A78C660" w:rsidR="009A65D6" w:rsidRPr="004002C7" w:rsidRDefault="009A65D6">
      <w:pPr>
        <w:spacing w:after="0"/>
        <w:rPr>
          <w:b/>
        </w:rPr>
      </w:pPr>
      <w:r w:rsidRPr="004002C7">
        <w:rPr>
          <w:b/>
        </w:rPr>
        <w:t>Jan-Mar 2018</w:t>
      </w:r>
    </w:p>
    <w:p w14:paraId="465F2A31" w14:textId="25E11ED2" w:rsidR="009A65D6" w:rsidRDefault="009A65D6">
      <w:pPr>
        <w:spacing w:after="0"/>
      </w:pPr>
      <w:r>
        <w:t xml:space="preserve">Through the </w:t>
      </w:r>
      <w:r w:rsidR="005F7ACB">
        <w:t>Intern</w:t>
      </w:r>
      <w:r>
        <w:t xml:space="preserve">ational Citizen Service, I was able to travel to Sierra Leone in West Africa to work on </w:t>
      </w:r>
      <w:r w:rsidR="004107AB">
        <w:t xml:space="preserve">continuous </w:t>
      </w:r>
      <w:r>
        <w:t xml:space="preserve">development projects </w:t>
      </w:r>
      <w:r w:rsidR="004107AB">
        <w:t xml:space="preserve">there, </w:t>
      </w:r>
      <w:r>
        <w:t>organised by Y</w:t>
      </w:r>
      <w:r w:rsidR="004107AB">
        <w:t xml:space="preserve"> Care International and in association with the YMCA. I worked directly with the community where we would offer sessions on a weekly basis to further educate various groups on different topics- such as domestic violence and the issues of child labour to attempt to make a more sustainable impact on their lives. Within this we would also run play sessions for the children and adult learning sessions for basic Maths and English in the more rural communities. We also helped to initiate and fund the refurbishing of a school roof that was in a poor state and during the wet season would mean the children’s education would sometimes be put on hold.</w:t>
      </w:r>
    </w:p>
    <w:p w14:paraId="24B24106" w14:textId="5DE7B82E" w:rsidR="00D2529B" w:rsidRDefault="00D2529B">
      <w:pPr>
        <w:spacing w:after="0"/>
      </w:pPr>
    </w:p>
    <w:p w14:paraId="62111F67" w14:textId="571DF309" w:rsidR="00D2529B" w:rsidRPr="004002C7" w:rsidRDefault="00D2529B">
      <w:pPr>
        <w:spacing w:after="0"/>
        <w:rPr>
          <w:b/>
        </w:rPr>
      </w:pPr>
      <w:r w:rsidRPr="004002C7">
        <w:rPr>
          <w:b/>
        </w:rPr>
        <w:t>Sept-Nov 2018</w:t>
      </w:r>
    </w:p>
    <w:p w14:paraId="330172D7" w14:textId="69DCD9DC" w:rsidR="00D2529B" w:rsidRDefault="00D2529B">
      <w:pPr>
        <w:spacing w:after="0"/>
      </w:pPr>
      <w:r>
        <w:t xml:space="preserve">Once a week during this period I would visit a local care home, chatting to the residents, making tea and offering biscuits, acting as another person for them to </w:t>
      </w:r>
      <w:r w:rsidR="009A65D6">
        <w:t>engage with.</w:t>
      </w:r>
    </w:p>
    <w:p w14:paraId="06F14B2F" w14:textId="77777777" w:rsidR="00E71082" w:rsidRDefault="00E71082">
      <w:pPr>
        <w:spacing w:after="0"/>
      </w:pPr>
    </w:p>
    <w:p w14:paraId="68099166" w14:textId="390BA92C" w:rsidR="00D2529B" w:rsidRPr="00B96CB0" w:rsidRDefault="00DC458A" w:rsidP="00C409FD">
      <w:pPr>
        <w:spacing w:after="0"/>
        <w:rPr>
          <w:b/>
          <w:u w:val="single"/>
        </w:rPr>
      </w:pPr>
      <w:r w:rsidRPr="00B96CB0">
        <w:rPr>
          <w:b/>
          <w:u w:val="single"/>
        </w:rPr>
        <w:t xml:space="preserve">Fundraising </w:t>
      </w:r>
    </w:p>
    <w:p w14:paraId="3BA83405" w14:textId="77777777" w:rsidR="00D2529B" w:rsidRPr="004002C7" w:rsidRDefault="00D2529B">
      <w:pPr>
        <w:spacing w:after="0"/>
        <w:jc w:val="both"/>
        <w:rPr>
          <w:b/>
        </w:rPr>
      </w:pPr>
      <w:r w:rsidRPr="004002C7">
        <w:rPr>
          <w:b/>
        </w:rPr>
        <w:t>2017-2018</w:t>
      </w:r>
    </w:p>
    <w:p w14:paraId="7B7DE76E" w14:textId="5432B0A7" w:rsidR="0011430E" w:rsidRDefault="00D2529B">
      <w:pPr>
        <w:spacing w:after="0"/>
        <w:jc w:val="both"/>
      </w:pPr>
      <w:r>
        <w:t>To</w:t>
      </w:r>
      <w:r w:rsidR="0011430E">
        <w:t xml:space="preserve"> secure my place to volunteer with ICS I was required to fundraise a set amount for the organisation Y Care International. I did this th</w:t>
      </w:r>
      <w:r>
        <w:t>rough:</w:t>
      </w:r>
      <w:r w:rsidR="0011430E">
        <w:t xml:space="preserve"> organising a </w:t>
      </w:r>
      <w:r>
        <w:t>pub quiz, a Christmas stall and utilising my social media to advertise these events and increase awareness of the cause and my part towards it. I was also interviewed live on BBC Radio Leicester on one of their African and Caribbean shows.</w:t>
      </w:r>
    </w:p>
    <w:p w14:paraId="03944878" w14:textId="77777777" w:rsidR="00177ED3" w:rsidRDefault="00177ED3">
      <w:pPr>
        <w:spacing w:after="0"/>
        <w:rPr>
          <w:u w:val="single"/>
        </w:rPr>
      </w:pPr>
    </w:p>
    <w:p w14:paraId="432DB299" w14:textId="0358DFF4" w:rsidR="00E71082" w:rsidRPr="00B96CB0" w:rsidRDefault="00DC458A">
      <w:pPr>
        <w:spacing w:after="0"/>
        <w:rPr>
          <w:b/>
          <w:u w:val="single"/>
        </w:rPr>
      </w:pPr>
      <w:r w:rsidRPr="00B96CB0">
        <w:rPr>
          <w:b/>
          <w:u w:val="single"/>
        </w:rPr>
        <w:t xml:space="preserve">Mentoring </w:t>
      </w:r>
    </w:p>
    <w:p w14:paraId="2469352D" w14:textId="72BCD098" w:rsidR="009A65D6" w:rsidRDefault="009C06D4">
      <w:pPr>
        <w:spacing w:after="0"/>
        <w:jc w:val="both"/>
      </w:pPr>
      <w:r>
        <w:t>During A</w:t>
      </w:r>
      <w:r w:rsidR="00DC458A">
        <w:t xml:space="preserve">-Levels, I </w:t>
      </w:r>
      <w:r>
        <w:t xml:space="preserve">acted as </w:t>
      </w:r>
      <w:r w:rsidR="00DC458A">
        <w:t xml:space="preserve">an English mentor at </w:t>
      </w:r>
      <w:proofErr w:type="spellStart"/>
      <w:r w:rsidR="00DC458A">
        <w:t>Groby</w:t>
      </w:r>
      <w:proofErr w:type="spellEnd"/>
      <w:r w:rsidR="00DC458A">
        <w:t xml:space="preserve"> Com</w:t>
      </w:r>
      <w:r>
        <w:t>munity College and this involved</w:t>
      </w:r>
      <w:r w:rsidR="00DC458A">
        <w:t xml:space="preserve"> me working with younger students within the school providing them with extra support in their En</w:t>
      </w:r>
      <w:r>
        <w:t>glish work.</w:t>
      </w:r>
      <w:r w:rsidR="001D7981">
        <w:t xml:space="preserve"> </w:t>
      </w:r>
      <w:r w:rsidR="009A65D6">
        <w:t xml:space="preserve">I also did this again during my year out of </w:t>
      </w:r>
      <w:r w:rsidR="00C409FD">
        <w:t>education but</w:t>
      </w:r>
      <w:r w:rsidR="009A65D6">
        <w:t xml:space="preserve"> working more closely with A level students instead of GCSE</w:t>
      </w:r>
      <w:r w:rsidR="001D7981">
        <w:t>.</w:t>
      </w:r>
    </w:p>
    <w:p w14:paraId="5DBE9A6F" w14:textId="77777777" w:rsidR="00474DA5" w:rsidRDefault="00474DA5" w:rsidP="00474DA5">
      <w:pPr>
        <w:spacing w:after="0"/>
        <w:rPr>
          <w:u w:val="single"/>
        </w:rPr>
      </w:pPr>
    </w:p>
    <w:p w14:paraId="27F82438" w14:textId="56538914" w:rsidR="00474DA5" w:rsidRPr="00B96CB0" w:rsidRDefault="00DC458A" w:rsidP="00474DA5">
      <w:pPr>
        <w:spacing w:after="0"/>
        <w:rPr>
          <w:b/>
          <w:u w:val="single"/>
        </w:rPr>
      </w:pPr>
      <w:r w:rsidRPr="00B96CB0">
        <w:rPr>
          <w:b/>
          <w:u w:val="single"/>
        </w:rPr>
        <w:t>Additional Information</w:t>
      </w:r>
      <w:r w:rsidR="00474DA5" w:rsidRPr="00B96CB0">
        <w:rPr>
          <w:b/>
          <w:u w:val="single"/>
        </w:rPr>
        <w:t xml:space="preserve">/ </w:t>
      </w:r>
      <w:r w:rsidR="00474DA5" w:rsidRPr="00B96CB0">
        <w:rPr>
          <w:b/>
          <w:u w:val="single"/>
        </w:rPr>
        <w:t>Interests</w:t>
      </w:r>
    </w:p>
    <w:p w14:paraId="2D90661C" w14:textId="0CE35A6F" w:rsidR="001954B3" w:rsidRDefault="001954B3">
      <w:pPr>
        <w:spacing w:after="0"/>
      </w:pPr>
      <w:r>
        <w:t>D</w:t>
      </w:r>
      <w:r w:rsidRPr="001954B3">
        <w:t>uring my time as a colleague at the Co-Op, I attended a course on becoming a ‘Dementia Friend’ which was insightful and informative.</w:t>
      </w:r>
      <w:r>
        <w:t xml:space="preserve"> </w:t>
      </w:r>
      <w:r w:rsidR="004975F1" w:rsidRPr="004975F1">
        <w:t>I have also completed an FA Leadership Award course at Brockington College and during high school was a Sports Leader</w:t>
      </w:r>
      <w:r w:rsidR="00474DA5">
        <w:t>.</w:t>
      </w:r>
    </w:p>
    <w:p w14:paraId="109B1CAF" w14:textId="77777777" w:rsidR="00474DA5" w:rsidRDefault="00474DA5" w:rsidP="00474DA5">
      <w:pPr>
        <w:spacing w:after="0"/>
      </w:pPr>
    </w:p>
    <w:p w14:paraId="52774B69" w14:textId="01574BD0" w:rsidR="00E71082" w:rsidRDefault="00474DA5" w:rsidP="009030FB">
      <w:pPr>
        <w:spacing w:after="0"/>
      </w:pPr>
      <w:r>
        <w:t>I am relatively into my sport, having danced and played football throughout my teen years and now through the University am learning to play Volleyball. More personally, I love music and am passionate about animals and travelling</w:t>
      </w:r>
      <w:r w:rsidR="00EA2E32">
        <w:t xml:space="preserve">. </w:t>
      </w:r>
      <w:bookmarkStart w:id="0" w:name="_GoBack"/>
      <w:bookmarkEnd w:id="0"/>
    </w:p>
    <w:sectPr w:rsidR="00E7108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B6A34" w14:textId="77777777" w:rsidR="00700121" w:rsidRDefault="00700121">
      <w:pPr>
        <w:spacing w:after="0" w:line="240" w:lineRule="auto"/>
      </w:pPr>
      <w:r>
        <w:separator/>
      </w:r>
    </w:p>
  </w:endnote>
  <w:endnote w:type="continuationSeparator" w:id="0">
    <w:p w14:paraId="157F72EA" w14:textId="77777777" w:rsidR="00700121" w:rsidRDefault="00700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11992" w14:textId="77777777" w:rsidR="00700121" w:rsidRDefault="00700121">
      <w:pPr>
        <w:spacing w:after="0" w:line="240" w:lineRule="auto"/>
      </w:pPr>
      <w:r>
        <w:rPr>
          <w:color w:val="000000"/>
        </w:rPr>
        <w:separator/>
      </w:r>
    </w:p>
  </w:footnote>
  <w:footnote w:type="continuationSeparator" w:id="0">
    <w:p w14:paraId="0BE5899D" w14:textId="77777777" w:rsidR="00700121" w:rsidRDefault="007001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82"/>
    <w:rsid w:val="00094940"/>
    <w:rsid w:val="00103442"/>
    <w:rsid w:val="0011430E"/>
    <w:rsid w:val="001154CE"/>
    <w:rsid w:val="00177ED3"/>
    <w:rsid w:val="001954B3"/>
    <w:rsid w:val="001B0119"/>
    <w:rsid w:val="001D7981"/>
    <w:rsid w:val="001F14F5"/>
    <w:rsid w:val="00320D06"/>
    <w:rsid w:val="003C7361"/>
    <w:rsid w:val="003E763F"/>
    <w:rsid w:val="004002C7"/>
    <w:rsid w:val="004107AB"/>
    <w:rsid w:val="00474DA5"/>
    <w:rsid w:val="004975F1"/>
    <w:rsid w:val="004E5E74"/>
    <w:rsid w:val="005056C5"/>
    <w:rsid w:val="005979B9"/>
    <w:rsid w:val="005F7ACB"/>
    <w:rsid w:val="00700121"/>
    <w:rsid w:val="00777B09"/>
    <w:rsid w:val="007E7A37"/>
    <w:rsid w:val="007F5318"/>
    <w:rsid w:val="00827D91"/>
    <w:rsid w:val="008501C1"/>
    <w:rsid w:val="0086396C"/>
    <w:rsid w:val="00895B6A"/>
    <w:rsid w:val="008A43E6"/>
    <w:rsid w:val="008C7889"/>
    <w:rsid w:val="008F4859"/>
    <w:rsid w:val="009030FB"/>
    <w:rsid w:val="00910E5D"/>
    <w:rsid w:val="009949F8"/>
    <w:rsid w:val="009A11B1"/>
    <w:rsid w:val="009A65D6"/>
    <w:rsid w:val="009C06D4"/>
    <w:rsid w:val="009C4B27"/>
    <w:rsid w:val="00A372CE"/>
    <w:rsid w:val="00A429BE"/>
    <w:rsid w:val="00A945E7"/>
    <w:rsid w:val="00A9692F"/>
    <w:rsid w:val="00AF74B1"/>
    <w:rsid w:val="00B22AD5"/>
    <w:rsid w:val="00B37162"/>
    <w:rsid w:val="00B46B4F"/>
    <w:rsid w:val="00B96CB0"/>
    <w:rsid w:val="00C23459"/>
    <w:rsid w:val="00C409FD"/>
    <w:rsid w:val="00C46889"/>
    <w:rsid w:val="00C673FC"/>
    <w:rsid w:val="00C87960"/>
    <w:rsid w:val="00C9095A"/>
    <w:rsid w:val="00CA2FF7"/>
    <w:rsid w:val="00D032B9"/>
    <w:rsid w:val="00D168F0"/>
    <w:rsid w:val="00D2529B"/>
    <w:rsid w:val="00D367A2"/>
    <w:rsid w:val="00D53183"/>
    <w:rsid w:val="00DC458A"/>
    <w:rsid w:val="00DD26F1"/>
    <w:rsid w:val="00E71082"/>
    <w:rsid w:val="00E81590"/>
    <w:rsid w:val="00EA1BF1"/>
    <w:rsid w:val="00EA2E32"/>
    <w:rsid w:val="00EA48A7"/>
    <w:rsid w:val="00F041F2"/>
    <w:rsid w:val="00F96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E07D1"/>
  <w15:docId w15:val="{8319EE3B-E888-40B8-9482-7C4C144A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sminebarradell@hotmail.co.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Barradell</dc:creator>
  <cp:lastModifiedBy>Jasmine Barradell</cp:lastModifiedBy>
  <cp:revision>25</cp:revision>
  <dcterms:created xsi:type="dcterms:W3CDTF">2019-05-28T13:44:00Z</dcterms:created>
  <dcterms:modified xsi:type="dcterms:W3CDTF">2019-05-28T14:08:00Z</dcterms:modified>
</cp:coreProperties>
</file>