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0052A" w14:textId="77777777" w:rsidR="009E0938" w:rsidRDefault="009E0938"/>
    <w:p w14:paraId="08031259" w14:textId="77777777" w:rsidR="00934779" w:rsidRDefault="00934779"/>
    <w:p w14:paraId="78E39DFF" w14:textId="77777777" w:rsidR="00934779" w:rsidRPr="00A20256" w:rsidRDefault="00934779">
      <w:pPr>
        <w:rPr>
          <w:b/>
        </w:rPr>
      </w:pPr>
      <w:r w:rsidRPr="00A20256">
        <w:rPr>
          <w:b/>
        </w:rPr>
        <w:t xml:space="preserve">What is Project Studio? </w:t>
      </w:r>
    </w:p>
    <w:p w14:paraId="4F312C48" w14:textId="77777777" w:rsidR="00934779" w:rsidRDefault="00934779"/>
    <w:p w14:paraId="2C7CAEAF" w14:textId="035EE1A1" w:rsidR="00934779" w:rsidRDefault="00934779">
      <w:r>
        <w:t>Project Studio is an exclusive virtual workspace for each project team to collaborate and manage their project. The space is accessible to the client, mentor and student</w:t>
      </w:r>
      <w:r w:rsidR="0005383D">
        <w:t>s</w:t>
      </w:r>
      <w:r>
        <w:t xml:space="preserve"> </w:t>
      </w:r>
      <w:r w:rsidR="0005383D">
        <w:t>working on</w:t>
      </w:r>
      <w:r>
        <w:t xml:space="preserve"> the specific project. </w:t>
      </w:r>
    </w:p>
    <w:p w14:paraId="464631F6" w14:textId="77777777" w:rsidR="00934779" w:rsidRDefault="00934779"/>
    <w:p w14:paraId="1BC1BA4E" w14:textId="77777777" w:rsidR="008145ED" w:rsidRDefault="008145ED"/>
    <w:p w14:paraId="1D9CEB68" w14:textId="324853C0" w:rsidR="008145ED" w:rsidRPr="00A20256" w:rsidRDefault="008145ED" w:rsidP="008145ED">
      <w:pPr>
        <w:rPr>
          <w:b/>
        </w:rPr>
      </w:pPr>
      <w:r>
        <w:rPr>
          <w:b/>
        </w:rPr>
        <w:t>Why should I use</w:t>
      </w:r>
      <w:r w:rsidRPr="00A20256">
        <w:rPr>
          <w:b/>
        </w:rPr>
        <w:t xml:space="preserve"> Project Studio? </w:t>
      </w:r>
    </w:p>
    <w:p w14:paraId="27FFB752" w14:textId="77777777" w:rsidR="008145ED" w:rsidRDefault="008145ED" w:rsidP="008145ED"/>
    <w:p w14:paraId="53A2DCF0" w14:textId="429D8790" w:rsidR="008145ED" w:rsidRDefault="008145ED" w:rsidP="008145ED">
      <w:r>
        <w:t xml:space="preserve">Project Studio </w:t>
      </w:r>
      <w:r w:rsidR="00E01F7F">
        <w:t xml:space="preserve">primarily </w:t>
      </w:r>
      <w:r>
        <w:t xml:space="preserve">helps a project team to collaborate </w:t>
      </w:r>
      <w:r w:rsidR="00E01F7F">
        <w:t>virtually and</w:t>
      </w:r>
      <w:r>
        <w:t xml:space="preserve">: </w:t>
      </w:r>
    </w:p>
    <w:p w14:paraId="182883A8" w14:textId="14131360" w:rsidR="008145ED" w:rsidRDefault="00E01F7F" w:rsidP="00145491">
      <w:pPr>
        <w:pStyle w:val="ListParagraph"/>
        <w:numPr>
          <w:ilvl w:val="0"/>
          <w:numId w:val="3"/>
        </w:numPr>
      </w:pPr>
      <w:r w:rsidRPr="00145491">
        <w:rPr>
          <w:b/>
        </w:rPr>
        <w:t>Define key tasks</w:t>
      </w:r>
      <w:r>
        <w:t xml:space="preserve"> that – when completed – will collectively deliver the required outputs and move the project to a successful conclusion; </w:t>
      </w:r>
    </w:p>
    <w:p w14:paraId="053A05B2" w14:textId="7A152850" w:rsidR="00E01F7F" w:rsidRDefault="00E01F7F" w:rsidP="00145491">
      <w:pPr>
        <w:pStyle w:val="ListParagraph"/>
        <w:numPr>
          <w:ilvl w:val="0"/>
          <w:numId w:val="3"/>
        </w:numPr>
      </w:pPr>
      <w:r w:rsidRPr="00145491">
        <w:rPr>
          <w:b/>
        </w:rPr>
        <w:t>Assign team member</w:t>
      </w:r>
      <w:r w:rsidR="00145491" w:rsidRPr="00145491">
        <w:rPr>
          <w:b/>
        </w:rPr>
        <w:t>s</w:t>
      </w:r>
      <w:r>
        <w:t xml:space="preserve"> to each task to ensure a clear and shared responsibility for successful execution of the project. The task owner primarily coordinates relevant activities and may involve other team members in the execution;  </w:t>
      </w:r>
    </w:p>
    <w:p w14:paraId="2A7C9E61" w14:textId="1463C98E" w:rsidR="00E01F7F" w:rsidRDefault="00E01F7F" w:rsidP="00145491">
      <w:pPr>
        <w:pStyle w:val="ListParagraph"/>
        <w:numPr>
          <w:ilvl w:val="0"/>
          <w:numId w:val="3"/>
        </w:numPr>
      </w:pPr>
      <w:r w:rsidRPr="00145491">
        <w:rPr>
          <w:b/>
        </w:rPr>
        <w:t>Set out timelines</w:t>
      </w:r>
      <w:r>
        <w:t xml:space="preserve"> </w:t>
      </w:r>
      <w:r w:rsidR="00145491">
        <w:t xml:space="preserve">for each task </w:t>
      </w:r>
      <w:r>
        <w:t xml:space="preserve">to help track and manage progress. This is particularly critical for managing “dependencies” </w:t>
      </w:r>
      <w:r w:rsidR="00145491">
        <w:t>(</w:t>
      </w:r>
      <w:r w:rsidRPr="00145491">
        <w:rPr>
          <w:i/>
        </w:rPr>
        <w:t>where a task is contingent on the successful completion of another</w:t>
      </w:r>
      <w:r w:rsidR="00145491">
        <w:t>) and sc</w:t>
      </w:r>
      <w:r w:rsidR="002D5E4B">
        <w:t xml:space="preserve">heduling client review sessions; </w:t>
      </w:r>
      <w:r w:rsidR="00145491">
        <w:t xml:space="preserve"> </w:t>
      </w:r>
    </w:p>
    <w:p w14:paraId="097CCD08" w14:textId="1C65BA73" w:rsidR="00145491" w:rsidRDefault="005770FA" w:rsidP="00145491">
      <w:pPr>
        <w:pStyle w:val="ListParagraph"/>
        <w:numPr>
          <w:ilvl w:val="0"/>
          <w:numId w:val="3"/>
        </w:numPr>
      </w:pPr>
      <w:r>
        <w:rPr>
          <w:b/>
        </w:rPr>
        <w:t>Synthesise</w:t>
      </w:r>
      <w:r w:rsidR="00145491" w:rsidRPr="00145491">
        <w:rPr>
          <w:b/>
        </w:rPr>
        <w:t xml:space="preserve"> content</w:t>
      </w:r>
      <w:r w:rsidR="00145491">
        <w:t xml:space="preserve"> by sharing </w:t>
      </w:r>
      <w:r>
        <w:t>and integrating content (files) from individual</w:t>
      </w:r>
      <w:r w:rsidR="00145491">
        <w:t xml:space="preserve"> team members </w:t>
      </w:r>
      <w:r>
        <w:t>into an integrated and consistent output. Project Studio makes it easy for team members to review and comment</w:t>
      </w:r>
      <w:r w:rsidR="00145491">
        <w:t xml:space="preserve"> </w:t>
      </w:r>
      <w:r>
        <w:t>on the content in</w:t>
      </w:r>
      <w:r w:rsidR="00145491">
        <w:t xml:space="preserve"> a transparent process</w:t>
      </w:r>
      <w:r>
        <w:t xml:space="preserve"> that ensures buy-in from all team members</w:t>
      </w:r>
      <w:r w:rsidR="00145491">
        <w:t xml:space="preserve">; </w:t>
      </w:r>
    </w:p>
    <w:p w14:paraId="37D761D9" w14:textId="10CA4274" w:rsidR="00145491" w:rsidRDefault="00A64622" w:rsidP="00145491">
      <w:pPr>
        <w:pStyle w:val="ListParagraph"/>
        <w:numPr>
          <w:ilvl w:val="0"/>
          <w:numId w:val="3"/>
        </w:numPr>
      </w:pPr>
      <w:r>
        <w:rPr>
          <w:b/>
        </w:rPr>
        <w:t>Seek and incorporate client</w:t>
      </w:r>
      <w:r w:rsidR="00145491" w:rsidRPr="004E4A60">
        <w:rPr>
          <w:b/>
        </w:rPr>
        <w:t xml:space="preserve"> </w:t>
      </w:r>
      <w:r w:rsidR="0005383D">
        <w:rPr>
          <w:b/>
        </w:rPr>
        <w:t xml:space="preserve">and </w:t>
      </w:r>
      <w:r w:rsidR="00BD7D19">
        <w:rPr>
          <w:b/>
        </w:rPr>
        <w:t xml:space="preserve">mentor </w:t>
      </w:r>
      <w:r>
        <w:rPr>
          <w:b/>
        </w:rPr>
        <w:t>feedback</w:t>
      </w:r>
      <w:r w:rsidR="00145491">
        <w:t xml:space="preserve"> </w:t>
      </w:r>
      <w:r w:rsidR="00BD7D19">
        <w:t>at regular intervals.</w:t>
      </w:r>
      <w:r w:rsidR="004E4A60">
        <w:t xml:space="preserve"> </w:t>
      </w:r>
      <w:r w:rsidR="00BD7D19">
        <w:t>Project Studio allows the team to upload interim outputs for</w:t>
      </w:r>
      <w:r w:rsidR="00145491">
        <w:t xml:space="preserve"> </w:t>
      </w:r>
      <w:r w:rsidR="0005383D">
        <w:t xml:space="preserve">the client </w:t>
      </w:r>
      <w:r w:rsidR="00BD7D19">
        <w:t>or m</w:t>
      </w:r>
      <w:r w:rsidR="00145491">
        <w:t>entor</w:t>
      </w:r>
      <w:r w:rsidR="0005383D">
        <w:t xml:space="preserve"> to</w:t>
      </w:r>
      <w:r w:rsidR="00145491">
        <w:t xml:space="preserve"> </w:t>
      </w:r>
      <w:r w:rsidR="00BD7D19">
        <w:t xml:space="preserve">review and </w:t>
      </w:r>
      <w:r w:rsidR="0005383D">
        <w:t>comment on,</w:t>
      </w:r>
      <w:r w:rsidR="00BD7D19">
        <w:t xml:space="preserve"> in a virtual and time-efficient process</w:t>
      </w:r>
      <w:r w:rsidR="00145491">
        <w:t xml:space="preserve">. </w:t>
      </w:r>
    </w:p>
    <w:p w14:paraId="0763E034" w14:textId="77777777" w:rsidR="008145ED" w:rsidRDefault="008145ED"/>
    <w:p w14:paraId="2C0D1EA1" w14:textId="77777777" w:rsidR="00335635" w:rsidRDefault="00335635" w:rsidP="00335635"/>
    <w:p w14:paraId="0E5CDC96" w14:textId="77777777" w:rsidR="00335635" w:rsidRPr="00A20256" w:rsidRDefault="00335635" w:rsidP="00335635">
      <w:pPr>
        <w:rPr>
          <w:b/>
        </w:rPr>
      </w:pPr>
      <w:r>
        <w:rPr>
          <w:b/>
        </w:rPr>
        <w:t>Can the project team communicate or collaborate outside</w:t>
      </w:r>
      <w:r w:rsidRPr="00A20256">
        <w:rPr>
          <w:b/>
        </w:rPr>
        <w:t xml:space="preserve"> Project Studio? </w:t>
      </w:r>
    </w:p>
    <w:p w14:paraId="1B870EA8" w14:textId="77777777" w:rsidR="00335635" w:rsidRDefault="00335635" w:rsidP="00335635"/>
    <w:p w14:paraId="0A6CD52E" w14:textId="5E7D1126" w:rsidR="002D5E4B" w:rsidRDefault="00335635" w:rsidP="00335635">
      <w:r>
        <w:t xml:space="preserve">A project team is free to communicate and collaborate in any way it </w:t>
      </w:r>
      <w:r w:rsidR="0073076C">
        <w:t>chooses</w:t>
      </w:r>
      <w:r>
        <w:t xml:space="preserve">. We offer Project Studio as a </w:t>
      </w:r>
      <w:r w:rsidRPr="00335635">
        <w:rPr>
          <w:b/>
          <w:i/>
        </w:rPr>
        <w:t>free option</w:t>
      </w:r>
      <w:r w:rsidR="0073076C">
        <w:rPr>
          <w:b/>
          <w:i/>
        </w:rPr>
        <w:t xml:space="preserve">al </w:t>
      </w:r>
      <w:r w:rsidR="0073076C">
        <w:t>feature</w:t>
      </w:r>
      <w:r>
        <w:t xml:space="preserve"> </w:t>
      </w:r>
      <w:r w:rsidR="0073076C">
        <w:t>that the</w:t>
      </w:r>
      <w:r>
        <w:t xml:space="preserve"> project team</w:t>
      </w:r>
      <w:r w:rsidR="00771BF4">
        <w:t xml:space="preserve"> </w:t>
      </w:r>
      <w:r w:rsidR="0005383D">
        <w:t>can</w:t>
      </w:r>
      <w:r w:rsidR="002D5E4B">
        <w:t xml:space="preserve"> </w:t>
      </w:r>
      <w:r w:rsidR="00771BF4">
        <w:t xml:space="preserve">use either exclusively or in addition to other tools. </w:t>
      </w:r>
    </w:p>
    <w:p w14:paraId="4EAFCA03" w14:textId="77777777" w:rsidR="002D5E4B" w:rsidRDefault="002D5E4B" w:rsidP="00335635"/>
    <w:p w14:paraId="274A044C" w14:textId="7F07D50A" w:rsidR="00335635" w:rsidRDefault="00771BF4" w:rsidP="00335635">
      <w:r>
        <w:t xml:space="preserve">Project Studio </w:t>
      </w:r>
      <w:r w:rsidR="002D5E4B">
        <w:t>is</w:t>
      </w:r>
      <w:r w:rsidR="009150C9">
        <w:t xml:space="preserve"> a bespoke tool</w:t>
      </w:r>
      <w:r w:rsidR="002D5E4B">
        <w:t xml:space="preserve"> developed</w:t>
      </w:r>
      <w:r w:rsidR="009150C9">
        <w:t xml:space="preserve"> specifically </w:t>
      </w:r>
      <w:r>
        <w:t xml:space="preserve">to support </w:t>
      </w:r>
      <w:r w:rsidR="00335635">
        <w:t>virtual project team</w:t>
      </w:r>
      <w:r>
        <w:t>s</w:t>
      </w:r>
      <w:r w:rsidR="00335635">
        <w:t xml:space="preserve"> </w:t>
      </w:r>
      <w:r>
        <w:t>to manage work-plans, co-create outputs and interact with clients and mentors</w:t>
      </w:r>
      <w:r w:rsidR="00335635">
        <w:t xml:space="preserve">. </w:t>
      </w:r>
      <w:r w:rsidR="002D5E4B">
        <w:t>We</w:t>
      </w:r>
      <w:r w:rsidR="00163D44">
        <w:t xml:space="preserve"> will continue to refine and update Project Studio to better service the needs and preferences of </w:t>
      </w:r>
      <w:r w:rsidR="002D5E4B">
        <w:t>our</w:t>
      </w:r>
      <w:r w:rsidR="00163D44">
        <w:t xml:space="preserve"> community members. </w:t>
      </w:r>
    </w:p>
    <w:p w14:paraId="5D93931A" w14:textId="77777777" w:rsidR="00335635" w:rsidRDefault="00335635" w:rsidP="00335635"/>
    <w:p w14:paraId="5EA5A148" w14:textId="77777777" w:rsidR="00A20256" w:rsidRDefault="00A20256"/>
    <w:p w14:paraId="0DF781A9" w14:textId="77777777" w:rsidR="00934779" w:rsidRPr="00A20256" w:rsidRDefault="00934779">
      <w:pPr>
        <w:rPr>
          <w:b/>
        </w:rPr>
      </w:pPr>
      <w:r w:rsidRPr="00A20256">
        <w:rPr>
          <w:b/>
        </w:rPr>
        <w:t xml:space="preserve">When is the Project Studio accessible to the project team? </w:t>
      </w:r>
    </w:p>
    <w:p w14:paraId="6B35FB52" w14:textId="77777777" w:rsidR="00934779" w:rsidRDefault="00934779"/>
    <w:p w14:paraId="10F76B35" w14:textId="61D3FF6E" w:rsidR="00934779" w:rsidRDefault="00934779">
      <w:r>
        <w:t xml:space="preserve">A </w:t>
      </w:r>
      <w:r w:rsidR="0005383D">
        <w:t xml:space="preserve">project team can access its </w:t>
      </w:r>
      <w:r>
        <w:t xml:space="preserve">Project Studio </w:t>
      </w:r>
      <w:r w:rsidR="0005383D">
        <w:t>when the</w:t>
      </w:r>
      <w:r>
        <w:t xml:space="preserve"> project </w:t>
      </w:r>
      <w:r w:rsidR="00D535AE">
        <w:t>goes</w:t>
      </w:r>
      <w:r>
        <w:t xml:space="preserve"> live</w:t>
      </w:r>
      <w:r w:rsidR="0005383D">
        <w:t xml:space="preserve">. The Project Studio </w:t>
      </w:r>
      <w:r w:rsidR="00D535AE">
        <w:t xml:space="preserve">remains </w:t>
      </w:r>
      <w:r w:rsidR="0005383D">
        <w:t>open to the</w:t>
      </w:r>
      <w:r>
        <w:t xml:space="preserve"> </w:t>
      </w:r>
      <w:r w:rsidR="0005383D">
        <w:t>client, mentor and students in the team for the duration of the project and an additional</w:t>
      </w:r>
      <w:r w:rsidR="00D535AE">
        <w:t xml:space="preserve"> </w:t>
      </w:r>
      <w:r>
        <w:t xml:space="preserve">30 days after </w:t>
      </w:r>
      <w:r w:rsidR="0005383D">
        <w:t>its</w:t>
      </w:r>
      <w:r>
        <w:t xml:space="preserve"> completion. </w:t>
      </w:r>
      <w:r>
        <w:lastRenderedPageBreak/>
        <w:t xml:space="preserve">Thereafter the team can access copies of the final deliverables in the Completed Projects tab of their respective dashboard.  </w:t>
      </w:r>
    </w:p>
    <w:p w14:paraId="1329341B" w14:textId="77777777" w:rsidR="00A20256" w:rsidRDefault="00A20256"/>
    <w:p w14:paraId="2EC0BE56" w14:textId="77777777" w:rsidR="00A20256" w:rsidRDefault="00A20256"/>
    <w:p w14:paraId="50E95ACB" w14:textId="5CCC06FB" w:rsidR="00641670" w:rsidRPr="00A20256" w:rsidRDefault="00641670" w:rsidP="00641670">
      <w:pPr>
        <w:rPr>
          <w:b/>
        </w:rPr>
      </w:pPr>
      <w:r w:rsidRPr="00A20256">
        <w:rPr>
          <w:b/>
        </w:rPr>
        <w:t xml:space="preserve">What </w:t>
      </w:r>
      <w:r>
        <w:rPr>
          <w:b/>
        </w:rPr>
        <w:t>are the different sections of the</w:t>
      </w:r>
      <w:r w:rsidRPr="00A20256">
        <w:rPr>
          <w:b/>
        </w:rPr>
        <w:t xml:space="preserve"> Project Studio? </w:t>
      </w:r>
    </w:p>
    <w:p w14:paraId="234CF51D" w14:textId="77777777" w:rsidR="00641670" w:rsidRDefault="00641670" w:rsidP="00641670"/>
    <w:p w14:paraId="5A642B6E" w14:textId="2AC48CEA" w:rsidR="00641670" w:rsidRDefault="00641670" w:rsidP="00641670">
      <w:r>
        <w:t>Pr</w:t>
      </w:r>
      <w:r w:rsidR="00B135EB">
        <w:t>oject Studio has the following 8</w:t>
      </w:r>
      <w:r>
        <w:t xml:space="preserve"> sections: </w:t>
      </w:r>
    </w:p>
    <w:p w14:paraId="01F02A0D" w14:textId="7FD1A0D6" w:rsidR="00641670" w:rsidRDefault="00641670" w:rsidP="0005383D">
      <w:pPr>
        <w:pStyle w:val="ListParagraph"/>
        <w:numPr>
          <w:ilvl w:val="0"/>
          <w:numId w:val="1"/>
        </w:numPr>
      </w:pPr>
      <w:r w:rsidRPr="00641670">
        <w:rPr>
          <w:b/>
        </w:rPr>
        <w:t>Portfolio</w:t>
      </w:r>
      <w:r>
        <w:t xml:space="preserve"> </w:t>
      </w:r>
      <w:r w:rsidR="00026E76">
        <w:t xml:space="preserve">is a summary </w:t>
      </w:r>
      <w:r w:rsidR="00CF0909">
        <w:t xml:space="preserve">view of the outstanding tasks, upcoming </w:t>
      </w:r>
      <w:r w:rsidR="00026E76">
        <w:t xml:space="preserve">events, </w:t>
      </w:r>
      <w:proofErr w:type="gramStart"/>
      <w:r w:rsidR="00026E76">
        <w:t>task</w:t>
      </w:r>
      <w:proofErr w:type="gramEnd"/>
      <w:r w:rsidR="00026E76">
        <w:t xml:space="preserve"> completion status</w:t>
      </w:r>
      <w:r w:rsidR="00CF0909">
        <w:t xml:space="preserve"> and </w:t>
      </w:r>
      <w:r w:rsidR="00026E76">
        <w:t>activity timeline across</w:t>
      </w:r>
      <w:r w:rsidR="00CF0909">
        <w:t xml:space="preserve"> </w:t>
      </w:r>
      <w:r w:rsidR="00CF0909" w:rsidRPr="0005383D">
        <w:rPr>
          <w:i/>
        </w:rPr>
        <w:t>all</w:t>
      </w:r>
      <w:r w:rsidR="00CF0909">
        <w:t xml:space="preserve"> Live projects that you are involved in. </w:t>
      </w:r>
      <w:r w:rsidR="00026E76">
        <w:t xml:space="preserve">The section also includes </w:t>
      </w:r>
      <w:r w:rsidR="00C70E70" w:rsidRPr="0005383D">
        <w:rPr>
          <w:b/>
        </w:rPr>
        <w:t>sticky notes</w:t>
      </w:r>
      <w:r w:rsidR="00C70E70">
        <w:t xml:space="preserve"> to record key points </w:t>
      </w:r>
      <w:r w:rsidR="0005383D">
        <w:t xml:space="preserve">and a </w:t>
      </w:r>
      <w:r w:rsidR="00450875" w:rsidRPr="0005383D">
        <w:rPr>
          <w:b/>
        </w:rPr>
        <w:t>chat box</w:t>
      </w:r>
      <w:r w:rsidR="00450875">
        <w:t xml:space="preserve"> </w:t>
      </w:r>
      <w:r w:rsidR="0005383D">
        <w:t>to communicate with team members</w:t>
      </w:r>
      <w:r w:rsidR="00C70E70">
        <w:t xml:space="preserve">. </w:t>
      </w:r>
    </w:p>
    <w:p w14:paraId="695EED80" w14:textId="50EC2D87" w:rsidR="00641670" w:rsidRDefault="00641670" w:rsidP="0005383D">
      <w:pPr>
        <w:pStyle w:val="ListParagraph"/>
        <w:numPr>
          <w:ilvl w:val="0"/>
          <w:numId w:val="1"/>
        </w:numPr>
      </w:pPr>
      <w:proofErr w:type="gramStart"/>
      <w:r w:rsidRPr="00641670">
        <w:rPr>
          <w:b/>
        </w:rPr>
        <w:t>Projects</w:t>
      </w:r>
      <w:r>
        <w:t xml:space="preserve"> </w:t>
      </w:r>
      <w:r w:rsidR="00CF0909">
        <w:t>is</w:t>
      </w:r>
      <w:proofErr w:type="gramEnd"/>
      <w:r w:rsidR="00CF0909">
        <w:t xml:space="preserve"> a list of all Live projects that you are currently involved in. You can click on </w:t>
      </w:r>
      <w:r w:rsidR="007F4CE7">
        <w:t>a</w:t>
      </w:r>
      <w:r w:rsidR="00CF0909">
        <w:t xml:space="preserve"> project title to </w:t>
      </w:r>
      <w:r w:rsidR="0005383D">
        <w:t>start collaborating with the project team</w:t>
      </w:r>
      <w:r w:rsidR="00DA39C7">
        <w:t xml:space="preserve"> </w:t>
      </w:r>
      <w:r w:rsidR="007F4CE7">
        <w:t>(</w:t>
      </w:r>
      <w:r w:rsidR="00DA39C7" w:rsidRPr="00B135EB">
        <w:rPr>
          <w:i/>
        </w:rPr>
        <w:t xml:space="preserve">refer to the next </w:t>
      </w:r>
      <w:r w:rsidR="007F4CE7" w:rsidRPr="00B135EB">
        <w:rPr>
          <w:i/>
        </w:rPr>
        <w:t>FAQ for more details</w:t>
      </w:r>
      <w:r w:rsidR="007F4CE7">
        <w:t xml:space="preserve">). </w:t>
      </w:r>
    </w:p>
    <w:p w14:paraId="5F3F00CC" w14:textId="125CEBEA" w:rsidR="00641670" w:rsidRDefault="0005383D" w:rsidP="0005383D">
      <w:pPr>
        <w:pStyle w:val="ListParagraph"/>
        <w:numPr>
          <w:ilvl w:val="0"/>
          <w:numId w:val="1"/>
        </w:numPr>
      </w:pPr>
      <w:proofErr w:type="gramStart"/>
      <w:r>
        <w:rPr>
          <w:b/>
        </w:rPr>
        <w:t>T</w:t>
      </w:r>
      <w:r w:rsidR="00641670" w:rsidRPr="0005383D">
        <w:rPr>
          <w:b/>
        </w:rPr>
        <w:t>asks</w:t>
      </w:r>
      <w:r w:rsidR="00641670">
        <w:t xml:space="preserve"> </w:t>
      </w:r>
      <w:r>
        <w:t>highlights</w:t>
      </w:r>
      <w:proofErr w:type="gramEnd"/>
      <w:r>
        <w:t xml:space="preserve"> all </w:t>
      </w:r>
      <w:r w:rsidR="00D622B0">
        <w:t xml:space="preserve">outstanding tasks and timelines across all Live projects that you are involved in. You can click on </w:t>
      </w:r>
      <w:r>
        <w:t>a</w:t>
      </w:r>
      <w:r w:rsidR="00D622B0">
        <w:t xml:space="preserve"> task to view relevant details.</w:t>
      </w:r>
      <w:r>
        <w:t xml:space="preserve"> </w:t>
      </w:r>
      <w:proofErr w:type="gramStart"/>
      <w:r>
        <w:t xml:space="preserve">The tasks </w:t>
      </w:r>
      <w:r w:rsidR="00577E78">
        <w:t xml:space="preserve">can be viewed by all team members </w:t>
      </w:r>
      <w:r w:rsidR="00D170C5">
        <w:t xml:space="preserve">as a list or as a </w:t>
      </w:r>
      <w:proofErr w:type="spellStart"/>
      <w:r w:rsidR="00D170C5">
        <w:t>kanban</w:t>
      </w:r>
      <w:proofErr w:type="spellEnd"/>
      <w:proofErr w:type="gramEnd"/>
      <w:r w:rsidR="00D170C5">
        <w:t>.</w:t>
      </w:r>
    </w:p>
    <w:p w14:paraId="36C62128" w14:textId="51ED1660" w:rsidR="00641670" w:rsidRDefault="00641670" w:rsidP="00641670">
      <w:pPr>
        <w:pStyle w:val="ListParagraph"/>
        <w:numPr>
          <w:ilvl w:val="0"/>
          <w:numId w:val="1"/>
        </w:numPr>
      </w:pPr>
      <w:r w:rsidRPr="00641670">
        <w:rPr>
          <w:b/>
        </w:rPr>
        <w:t>Calendar</w:t>
      </w:r>
      <w:r w:rsidR="00D622B0">
        <w:t xml:space="preserve"> gives a view of key meetings and events (including team meetings)</w:t>
      </w:r>
      <w:r w:rsidR="0005383D">
        <w:t xml:space="preserve"> for all </w:t>
      </w:r>
      <w:proofErr w:type="gramStart"/>
      <w:r w:rsidR="0005383D">
        <w:t>Live</w:t>
      </w:r>
      <w:proofErr w:type="gramEnd"/>
      <w:r w:rsidR="0005383D">
        <w:t xml:space="preserve"> projects that you are involved in</w:t>
      </w:r>
      <w:r w:rsidR="00D622B0">
        <w:t xml:space="preserve">. </w:t>
      </w:r>
    </w:p>
    <w:p w14:paraId="25BE8DD0" w14:textId="4C185065" w:rsidR="0005383D" w:rsidRDefault="0005383D" w:rsidP="0005383D">
      <w:pPr>
        <w:pStyle w:val="ListParagraph"/>
        <w:numPr>
          <w:ilvl w:val="0"/>
          <w:numId w:val="1"/>
        </w:numPr>
      </w:pPr>
      <w:proofErr w:type="gramStart"/>
      <w:r w:rsidRPr="00641670">
        <w:rPr>
          <w:b/>
        </w:rPr>
        <w:t>Messages</w:t>
      </w:r>
      <w:r>
        <w:t xml:space="preserve"> allows</w:t>
      </w:r>
      <w:proofErr w:type="gramEnd"/>
      <w:r>
        <w:t xml:space="preserve"> you to chat with or send</w:t>
      </w:r>
      <w:r w:rsidR="009C4D28">
        <w:t xml:space="preserve"> messages to other team members</w:t>
      </w:r>
      <w:r>
        <w:t xml:space="preserve">. You can also attach files to the message.   </w:t>
      </w:r>
    </w:p>
    <w:p w14:paraId="24C5259E" w14:textId="195EA561" w:rsidR="00641670" w:rsidRDefault="00641670" w:rsidP="00D622B0">
      <w:pPr>
        <w:pStyle w:val="ListParagraph"/>
        <w:numPr>
          <w:ilvl w:val="0"/>
          <w:numId w:val="1"/>
        </w:numPr>
      </w:pPr>
      <w:proofErr w:type="gramStart"/>
      <w:r w:rsidRPr="00641670">
        <w:rPr>
          <w:b/>
        </w:rPr>
        <w:t>Notes</w:t>
      </w:r>
      <w:r w:rsidR="0005383D">
        <w:t xml:space="preserve"> </w:t>
      </w:r>
      <w:r w:rsidR="00D622B0">
        <w:t>allows</w:t>
      </w:r>
      <w:proofErr w:type="gramEnd"/>
      <w:r w:rsidR="00D622B0">
        <w:t xml:space="preserve"> you to record your thoughts and comments for your personal reference. The content of this section </w:t>
      </w:r>
      <w:r w:rsidR="00577E78" w:rsidRPr="0005383D">
        <w:rPr>
          <w:i/>
        </w:rPr>
        <w:t>cannot</w:t>
      </w:r>
      <w:r w:rsidR="00577E78">
        <w:t xml:space="preserve"> be viewed</w:t>
      </w:r>
      <w:r w:rsidR="00D622B0">
        <w:t xml:space="preserve"> </w:t>
      </w:r>
      <w:r w:rsidR="00577E78">
        <w:t>by</w:t>
      </w:r>
      <w:r w:rsidR="00D622B0">
        <w:t xml:space="preserve"> anyone else. </w:t>
      </w:r>
    </w:p>
    <w:p w14:paraId="7C203A41" w14:textId="77777777" w:rsidR="009C4D28" w:rsidRDefault="00641670" w:rsidP="009C4D28">
      <w:pPr>
        <w:pStyle w:val="ListParagraph"/>
        <w:numPr>
          <w:ilvl w:val="0"/>
          <w:numId w:val="1"/>
        </w:numPr>
      </w:pPr>
      <w:r w:rsidRPr="009C4D28">
        <w:rPr>
          <w:b/>
        </w:rPr>
        <w:t>To Do List</w:t>
      </w:r>
      <w:r>
        <w:t xml:space="preserve"> </w:t>
      </w:r>
      <w:r w:rsidR="009C4D28">
        <w:t>is a personal log of additional tasks or activities that you wish to maintain</w:t>
      </w:r>
      <w:r w:rsidR="00577E78">
        <w:t xml:space="preserve">. </w:t>
      </w:r>
      <w:r w:rsidR="009C4D28">
        <w:t xml:space="preserve">The content of this section </w:t>
      </w:r>
      <w:r w:rsidR="009C4D28" w:rsidRPr="0005383D">
        <w:rPr>
          <w:i/>
        </w:rPr>
        <w:t>cannot</w:t>
      </w:r>
      <w:r w:rsidR="009C4D28">
        <w:t xml:space="preserve"> be viewed by anyone else. </w:t>
      </w:r>
    </w:p>
    <w:p w14:paraId="6C826D4E" w14:textId="279D8D74" w:rsidR="00B135EB" w:rsidRPr="00077658" w:rsidRDefault="00B135EB" w:rsidP="009C4D28">
      <w:pPr>
        <w:pStyle w:val="ListParagraph"/>
        <w:numPr>
          <w:ilvl w:val="0"/>
          <w:numId w:val="1"/>
        </w:numPr>
      </w:pPr>
      <w:r>
        <w:rPr>
          <w:b/>
        </w:rPr>
        <w:t xml:space="preserve">Support </w:t>
      </w:r>
      <w:r w:rsidRPr="00077658">
        <w:t xml:space="preserve">includes an expanding list of content to help users familiarise themselves with Project Studio and enjoy its many different </w:t>
      </w:r>
      <w:r w:rsidR="00077658">
        <w:t xml:space="preserve">tools and </w:t>
      </w:r>
      <w:r w:rsidRPr="00077658">
        <w:t>features</w:t>
      </w:r>
      <w:r w:rsidR="00077658" w:rsidRPr="00077658">
        <w:t xml:space="preserve">. </w:t>
      </w:r>
      <w:r w:rsidRPr="00077658">
        <w:t xml:space="preserve">  </w:t>
      </w:r>
    </w:p>
    <w:p w14:paraId="4FE30941" w14:textId="32A196BA" w:rsidR="00641670" w:rsidRDefault="00641670" w:rsidP="009C4D28">
      <w:pPr>
        <w:pStyle w:val="ListParagraph"/>
      </w:pPr>
    </w:p>
    <w:p w14:paraId="740A971A" w14:textId="77777777" w:rsidR="00450875" w:rsidRDefault="00450875" w:rsidP="00641670"/>
    <w:p w14:paraId="122F44B2" w14:textId="5E35E5B9" w:rsidR="008E4EE3" w:rsidRDefault="00D70956" w:rsidP="00D70956">
      <w:pPr>
        <w:jc w:val="center"/>
      </w:pPr>
      <w:r w:rsidRPr="00D70956">
        <w:drawing>
          <wp:inline distT="0" distB="0" distL="0" distR="0" wp14:anchorId="461BA665" wp14:editId="16E260C8">
            <wp:extent cx="5270500" cy="2763872"/>
            <wp:effectExtent l="0" t="0" r="0" b="508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2763872"/>
                    </a:xfrm>
                    <a:prstGeom prst="rect">
                      <a:avLst/>
                    </a:prstGeom>
                    <a:noFill/>
                    <a:ln>
                      <a:noFill/>
                    </a:ln>
                  </pic:spPr>
                </pic:pic>
              </a:graphicData>
            </a:graphic>
          </wp:inline>
        </w:drawing>
      </w:r>
      <w:bookmarkStart w:id="0" w:name="_GoBack"/>
      <w:bookmarkEnd w:id="0"/>
    </w:p>
    <w:p w14:paraId="3A6B11F8" w14:textId="77777777" w:rsidR="008E4EE3" w:rsidRDefault="008E4EE3" w:rsidP="00641670"/>
    <w:p w14:paraId="389D1E80" w14:textId="77777777" w:rsidR="008E4EE3" w:rsidRDefault="008E4EE3" w:rsidP="00641670"/>
    <w:p w14:paraId="7EA7F24F" w14:textId="77777777" w:rsidR="008E4EE3" w:rsidRDefault="008E4EE3" w:rsidP="00641670"/>
    <w:p w14:paraId="0C07AA6D" w14:textId="77777777" w:rsidR="008E4EE3" w:rsidRDefault="008E4EE3" w:rsidP="00641670"/>
    <w:p w14:paraId="0849218D" w14:textId="77777777" w:rsidR="007113CA" w:rsidRDefault="007113CA" w:rsidP="007113CA"/>
    <w:p w14:paraId="7898D37E" w14:textId="373F408C" w:rsidR="007113CA" w:rsidRPr="00A20256" w:rsidRDefault="00037BBE" w:rsidP="007113CA">
      <w:pPr>
        <w:rPr>
          <w:b/>
        </w:rPr>
      </w:pPr>
      <w:r>
        <w:rPr>
          <w:b/>
        </w:rPr>
        <w:t>Where and how</w:t>
      </w:r>
      <w:r w:rsidR="007113CA" w:rsidRPr="00A20256">
        <w:rPr>
          <w:b/>
        </w:rPr>
        <w:t xml:space="preserve"> </w:t>
      </w:r>
      <w:r>
        <w:rPr>
          <w:b/>
        </w:rPr>
        <w:t>does a project team</w:t>
      </w:r>
      <w:r w:rsidR="007113CA">
        <w:rPr>
          <w:b/>
        </w:rPr>
        <w:t xml:space="preserve"> </w:t>
      </w:r>
      <w:r>
        <w:rPr>
          <w:b/>
        </w:rPr>
        <w:t xml:space="preserve">collaborate in </w:t>
      </w:r>
      <w:r w:rsidR="007113CA">
        <w:rPr>
          <w:b/>
        </w:rPr>
        <w:t>Project</w:t>
      </w:r>
      <w:r>
        <w:rPr>
          <w:b/>
        </w:rPr>
        <w:t xml:space="preserve"> Studio</w:t>
      </w:r>
      <w:r w:rsidR="007113CA" w:rsidRPr="00A20256">
        <w:rPr>
          <w:b/>
        </w:rPr>
        <w:t xml:space="preserve">? </w:t>
      </w:r>
    </w:p>
    <w:p w14:paraId="19F68E99" w14:textId="77777777" w:rsidR="007113CA" w:rsidRDefault="007113CA" w:rsidP="007113CA"/>
    <w:p w14:paraId="55EB082E" w14:textId="77777777" w:rsidR="00F35295" w:rsidRDefault="00F35295" w:rsidP="007113CA">
      <w:r>
        <w:t xml:space="preserve">You can collaborate with your project team in an exclusive </w:t>
      </w:r>
      <w:r w:rsidR="00973A5B">
        <w:t xml:space="preserve">virtual workspace </w:t>
      </w:r>
      <w:r>
        <w:t xml:space="preserve">in Project Studio. You can access the space either by clicking on the “Project Studio” button in the Live Project tab of your dashboard or by clicking on the Project Title within the “Projects” tab of Project Studio. </w:t>
      </w:r>
    </w:p>
    <w:p w14:paraId="53D90B0A" w14:textId="77777777" w:rsidR="00F35295" w:rsidRDefault="00F35295" w:rsidP="007113CA"/>
    <w:p w14:paraId="22C946F2" w14:textId="6F3F5FDE" w:rsidR="007113CA" w:rsidRDefault="00F35295" w:rsidP="007113CA">
      <w:r>
        <w:t xml:space="preserve">Here, you can collaborate with your team </w:t>
      </w:r>
      <w:r w:rsidR="00C66910">
        <w:t>through 7</w:t>
      </w:r>
      <w:r w:rsidR="00B621AE">
        <w:t xml:space="preserve"> sections</w:t>
      </w:r>
      <w:r w:rsidR="007113CA">
        <w:t xml:space="preserve">: </w:t>
      </w:r>
    </w:p>
    <w:p w14:paraId="1EB370B5" w14:textId="05455338" w:rsidR="007113CA" w:rsidRDefault="00B621AE" w:rsidP="007113CA">
      <w:pPr>
        <w:pStyle w:val="ListParagraph"/>
        <w:numPr>
          <w:ilvl w:val="0"/>
          <w:numId w:val="2"/>
        </w:numPr>
      </w:pPr>
      <w:r w:rsidRPr="00B621AE">
        <w:t>The</w:t>
      </w:r>
      <w:r>
        <w:rPr>
          <w:b/>
        </w:rPr>
        <w:t xml:space="preserve"> </w:t>
      </w:r>
      <w:r w:rsidR="00C237DB">
        <w:rPr>
          <w:b/>
        </w:rPr>
        <w:t>Overview</w:t>
      </w:r>
      <w:r>
        <w:t xml:space="preserve"> </w:t>
      </w:r>
      <w:r w:rsidR="00F26FA2">
        <w:t xml:space="preserve">section </w:t>
      </w:r>
      <w:r w:rsidR="007E5AA8">
        <w:t xml:space="preserve">summarises </w:t>
      </w:r>
      <w:r w:rsidR="00F26FA2">
        <w:t xml:space="preserve">project objectives, team members, </w:t>
      </w:r>
      <w:proofErr w:type="gramStart"/>
      <w:r w:rsidR="00F26FA2">
        <w:t>task</w:t>
      </w:r>
      <w:proofErr w:type="gramEnd"/>
      <w:r w:rsidR="00F26FA2">
        <w:t xml:space="preserve"> completion rate and activity summary</w:t>
      </w:r>
      <w:r w:rsidR="007113CA">
        <w:t>.</w:t>
      </w:r>
      <w:r w:rsidR="00F26FA2">
        <w:t xml:space="preserve"> </w:t>
      </w:r>
    </w:p>
    <w:p w14:paraId="4A53A52C" w14:textId="3A74C08F" w:rsidR="007113CA" w:rsidRDefault="007E5AA8" w:rsidP="00C237DB">
      <w:pPr>
        <w:pStyle w:val="ListParagraph"/>
        <w:numPr>
          <w:ilvl w:val="0"/>
          <w:numId w:val="2"/>
        </w:numPr>
      </w:pPr>
      <w:r w:rsidRPr="007E5AA8">
        <w:t>The</w:t>
      </w:r>
      <w:r>
        <w:rPr>
          <w:b/>
        </w:rPr>
        <w:t xml:space="preserve"> </w:t>
      </w:r>
      <w:r w:rsidR="00C237DB">
        <w:rPr>
          <w:b/>
        </w:rPr>
        <w:t>Task</w:t>
      </w:r>
      <w:r w:rsidR="00037BBE">
        <w:rPr>
          <w:b/>
        </w:rPr>
        <w:t>s</w:t>
      </w:r>
      <w:r w:rsidR="00C237DB">
        <w:rPr>
          <w:b/>
        </w:rPr>
        <w:t xml:space="preserve"> List</w:t>
      </w:r>
      <w:r>
        <w:t xml:space="preserve"> </w:t>
      </w:r>
      <w:r w:rsidR="00A1613D">
        <w:t xml:space="preserve">outlines key tasks, </w:t>
      </w:r>
      <w:r w:rsidR="007113CA">
        <w:t>timelines</w:t>
      </w:r>
      <w:r w:rsidR="00F26FA2">
        <w:t xml:space="preserve"> and ownership</w:t>
      </w:r>
      <w:r w:rsidR="00837E9C">
        <w:t xml:space="preserve">. </w:t>
      </w:r>
      <w:r w:rsidR="00A1613D">
        <w:t>Client</w:t>
      </w:r>
      <w:r w:rsidR="00900DCA">
        <w:t>s</w:t>
      </w:r>
      <w:r w:rsidR="000E50E1">
        <w:t xml:space="preserve"> or mentors can click on the </w:t>
      </w:r>
      <w:r w:rsidR="000E50E1" w:rsidRPr="000E50E1">
        <w:rPr>
          <w:i/>
        </w:rPr>
        <w:t>Add Task</w:t>
      </w:r>
      <w:r w:rsidR="00A1613D">
        <w:t xml:space="preserve"> button to define tasks </w:t>
      </w:r>
      <w:r w:rsidR="00900DCA">
        <w:t>or click on the t</w:t>
      </w:r>
      <w:r w:rsidR="00837E9C">
        <w:t xml:space="preserve">ask </w:t>
      </w:r>
      <w:r w:rsidR="00900DCA">
        <w:t>name to modify task details</w:t>
      </w:r>
      <w:r w:rsidR="00837E9C">
        <w:t xml:space="preserve">. </w:t>
      </w:r>
    </w:p>
    <w:p w14:paraId="05F45A10" w14:textId="2E7D7AB9" w:rsidR="007113CA" w:rsidRDefault="00C237DB" w:rsidP="007113CA">
      <w:pPr>
        <w:pStyle w:val="ListParagraph"/>
        <w:numPr>
          <w:ilvl w:val="0"/>
          <w:numId w:val="2"/>
        </w:numPr>
      </w:pPr>
      <w:r>
        <w:rPr>
          <w:b/>
        </w:rPr>
        <w:t>Task</w:t>
      </w:r>
      <w:r w:rsidR="00037BBE">
        <w:rPr>
          <w:b/>
        </w:rPr>
        <w:t>s</w:t>
      </w:r>
      <w:r>
        <w:rPr>
          <w:b/>
        </w:rPr>
        <w:t xml:space="preserve"> </w:t>
      </w:r>
      <w:proofErr w:type="spellStart"/>
      <w:r>
        <w:rPr>
          <w:b/>
        </w:rPr>
        <w:t>Kanban</w:t>
      </w:r>
      <w:proofErr w:type="spellEnd"/>
      <w:r w:rsidR="00900DCA">
        <w:t xml:space="preserve"> offers a visual representation of task</w:t>
      </w:r>
      <w:r w:rsidR="00837E9C">
        <w:t xml:space="preserve"> status </w:t>
      </w:r>
      <w:r w:rsidR="00BB5165">
        <w:t xml:space="preserve">– </w:t>
      </w:r>
      <w:r w:rsidR="00BB5165" w:rsidRPr="000E50E1">
        <w:rPr>
          <w:i/>
        </w:rPr>
        <w:t>To Do</w:t>
      </w:r>
      <w:r w:rsidR="00BB5165">
        <w:t xml:space="preserve">, </w:t>
      </w:r>
      <w:r w:rsidR="00BB5165" w:rsidRPr="000E50E1">
        <w:rPr>
          <w:i/>
        </w:rPr>
        <w:t>In Progress</w:t>
      </w:r>
      <w:r w:rsidR="00BB5165">
        <w:t xml:space="preserve"> or </w:t>
      </w:r>
      <w:r w:rsidR="00837E9C" w:rsidRPr="000E50E1">
        <w:rPr>
          <w:i/>
        </w:rPr>
        <w:t>Completed</w:t>
      </w:r>
      <w:r w:rsidR="00BB5165">
        <w:t xml:space="preserve">. </w:t>
      </w:r>
      <w:r w:rsidR="000E50E1">
        <w:t xml:space="preserve">Team members can drag tasks from their default </w:t>
      </w:r>
      <w:r w:rsidR="000E50E1" w:rsidRPr="000E50E1">
        <w:rPr>
          <w:i/>
        </w:rPr>
        <w:t>To Do</w:t>
      </w:r>
      <w:r w:rsidR="000E50E1">
        <w:t xml:space="preserve"> position to update their status</w:t>
      </w:r>
      <w:r w:rsidR="00837E9C">
        <w:t xml:space="preserve">. The </w:t>
      </w:r>
      <w:r w:rsidR="000E50E1">
        <w:t>tasks</w:t>
      </w:r>
      <w:r w:rsidR="00837E9C">
        <w:t xml:space="preserve"> can be filtered by </w:t>
      </w:r>
      <w:r w:rsidR="000E50E1">
        <w:t>timeline</w:t>
      </w:r>
      <w:r w:rsidR="00837E9C">
        <w:t xml:space="preserve"> or ownership. </w:t>
      </w:r>
      <w:r w:rsidR="007113CA">
        <w:t xml:space="preserve"> </w:t>
      </w:r>
    </w:p>
    <w:p w14:paraId="0A2FB975" w14:textId="1731DAAB" w:rsidR="007113CA" w:rsidRDefault="00C237DB" w:rsidP="008D1F45">
      <w:pPr>
        <w:pStyle w:val="ListParagraph"/>
        <w:numPr>
          <w:ilvl w:val="0"/>
          <w:numId w:val="2"/>
        </w:numPr>
      </w:pPr>
      <w:r>
        <w:rPr>
          <w:b/>
        </w:rPr>
        <w:t>Milestones</w:t>
      </w:r>
      <w:r w:rsidR="000E50E1">
        <w:t xml:space="preserve"> </w:t>
      </w:r>
      <w:r w:rsidR="005F2BA5">
        <w:t>records</w:t>
      </w:r>
      <w:r w:rsidR="008D1F45">
        <w:t xml:space="preserve"> key events or meetings </w:t>
      </w:r>
      <w:r w:rsidR="005F2BA5">
        <w:t>related to</w:t>
      </w:r>
      <w:r w:rsidR="008D1F45">
        <w:t xml:space="preserve"> the project. </w:t>
      </w:r>
      <w:r w:rsidR="005F2BA5">
        <w:t xml:space="preserve">Team members can click on the </w:t>
      </w:r>
      <w:r w:rsidR="005F2BA5" w:rsidRPr="005F2BA5">
        <w:rPr>
          <w:i/>
        </w:rPr>
        <w:t>Add Milestone</w:t>
      </w:r>
      <w:r w:rsidR="005F2BA5">
        <w:t xml:space="preserve"> button to define a milestone or</w:t>
      </w:r>
      <w:r w:rsidR="008D1F45">
        <w:t xml:space="preserve"> on the </w:t>
      </w:r>
      <w:r w:rsidR="005F2BA5">
        <w:t>milestone to update details</w:t>
      </w:r>
      <w:r w:rsidR="008D1F45">
        <w:t>.</w:t>
      </w:r>
    </w:p>
    <w:p w14:paraId="63EA8655" w14:textId="74825FE0" w:rsidR="007113CA" w:rsidRDefault="00C237DB" w:rsidP="007113CA">
      <w:pPr>
        <w:pStyle w:val="ListParagraph"/>
        <w:numPr>
          <w:ilvl w:val="0"/>
          <w:numId w:val="2"/>
        </w:numPr>
      </w:pPr>
      <w:r>
        <w:rPr>
          <w:b/>
        </w:rPr>
        <w:t>Gantt</w:t>
      </w:r>
      <w:r w:rsidR="007113CA">
        <w:t xml:space="preserve"> </w:t>
      </w:r>
      <w:r w:rsidR="008D1F45">
        <w:t xml:space="preserve">offers a timeline view </w:t>
      </w:r>
      <w:r w:rsidR="00B31045">
        <w:t>of all</w:t>
      </w:r>
      <w:r w:rsidR="008D1F45">
        <w:t xml:space="preserve"> tasks and milestones for the project</w:t>
      </w:r>
      <w:r w:rsidR="002A6049">
        <w:t xml:space="preserve"> based on </w:t>
      </w:r>
      <w:r w:rsidR="008D1F45">
        <w:t xml:space="preserve">the content in Task List and Milestone sections. </w:t>
      </w:r>
    </w:p>
    <w:p w14:paraId="4C5E98D3" w14:textId="17B8A884" w:rsidR="00F35295" w:rsidRDefault="002A6049" w:rsidP="00F35295">
      <w:pPr>
        <w:pStyle w:val="ListParagraph"/>
        <w:numPr>
          <w:ilvl w:val="0"/>
          <w:numId w:val="2"/>
        </w:numPr>
      </w:pPr>
      <w:r w:rsidRPr="002A6049">
        <w:t>The</w:t>
      </w:r>
      <w:r>
        <w:rPr>
          <w:b/>
        </w:rPr>
        <w:t xml:space="preserve"> </w:t>
      </w:r>
      <w:r w:rsidR="00037BBE">
        <w:rPr>
          <w:b/>
        </w:rPr>
        <w:t>Files</w:t>
      </w:r>
      <w:r w:rsidR="00037BBE">
        <w:t xml:space="preserve"> section allows </w:t>
      </w:r>
      <w:r>
        <w:t xml:space="preserve">team members </w:t>
      </w:r>
      <w:r w:rsidR="00037BBE">
        <w:t xml:space="preserve">to </w:t>
      </w:r>
      <w:r w:rsidR="00DF7B62">
        <w:t xml:space="preserve">share, review and comment on </w:t>
      </w:r>
      <w:r w:rsidR="00037BBE">
        <w:t xml:space="preserve">files.   </w:t>
      </w:r>
    </w:p>
    <w:p w14:paraId="16A5406B" w14:textId="0CB5D61E" w:rsidR="00037BBE" w:rsidRDefault="00C66910" w:rsidP="00037BBE">
      <w:pPr>
        <w:pStyle w:val="ListParagraph"/>
        <w:numPr>
          <w:ilvl w:val="0"/>
          <w:numId w:val="2"/>
        </w:numPr>
      </w:pPr>
      <w:r w:rsidRPr="00C66910">
        <w:t>The</w:t>
      </w:r>
      <w:r>
        <w:rPr>
          <w:b/>
        </w:rPr>
        <w:t xml:space="preserve"> </w:t>
      </w:r>
      <w:r w:rsidR="00037BBE">
        <w:rPr>
          <w:b/>
        </w:rPr>
        <w:t>Comments</w:t>
      </w:r>
      <w:r w:rsidR="00037BBE">
        <w:t xml:space="preserve"> </w:t>
      </w:r>
      <w:r>
        <w:t>section allows team members t</w:t>
      </w:r>
      <w:r w:rsidR="00037BBE">
        <w:t xml:space="preserve">o </w:t>
      </w:r>
      <w:r>
        <w:t>share their</w:t>
      </w:r>
      <w:r w:rsidR="00037BBE">
        <w:t xml:space="preserve"> comments on specific </w:t>
      </w:r>
      <w:r>
        <w:t xml:space="preserve">tasks, milestones or files as well as </w:t>
      </w:r>
      <w:r w:rsidR="00037BBE">
        <w:t xml:space="preserve">respond to </w:t>
      </w:r>
      <w:r>
        <w:t>others’</w:t>
      </w:r>
      <w:r w:rsidR="00037BBE">
        <w:t xml:space="preserve"> comments. </w:t>
      </w:r>
    </w:p>
    <w:p w14:paraId="6438A11B" w14:textId="77777777" w:rsidR="00C66910" w:rsidRDefault="00C66910" w:rsidP="00C66910">
      <w:pPr>
        <w:rPr>
          <w:b/>
        </w:rPr>
      </w:pPr>
    </w:p>
    <w:p w14:paraId="67198A33" w14:textId="5429F172" w:rsidR="00837E9C" w:rsidRDefault="00C66910" w:rsidP="00C66910">
      <w:r>
        <w:t xml:space="preserve">In addition, each team member can use the </w:t>
      </w:r>
      <w:r w:rsidR="00C237DB" w:rsidRPr="00C66910">
        <w:rPr>
          <w:b/>
        </w:rPr>
        <w:t>Notes</w:t>
      </w:r>
      <w:r w:rsidR="00837E9C">
        <w:t xml:space="preserve"> section to record </w:t>
      </w:r>
      <w:r>
        <w:t xml:space="preserve">personal </w:t>
      </w:r>
      <w:r w:rsidR="00837E9C">
        <w:t xml:space="preserve">thoughts </w:t>
      </w:r>
      <w:r>
        <w:t>on the project</w:t>
      </w:r>
      <w:r w:rsidR="00837E9C">
        <w:t xml:space="preserve">. </w:t>
      </w:r>
      <w:proofErr w:type="gramStart"/>
      <w:r w:rsidR="00837E9C">
        <w:t xml:space="preserve">The content of this section cannot be </w:t>
      </w:r>
      <w:r>
        <w:t>seen</w:t>
      </w:r>
      <w:r w:rsidR="00837E9C">
        <w:t xml:space="preserve"> by </w:t>
      </w:r>
      <w:r>
        <w:t>other members of the team</w:t>
      </w:r>
      <w:proofErr w:type="gramEnd"/>
      <w:r w:rsidR="00837E9C">
        <w:t>.</w:t>
      </w:r>
      <w:r>
        <w:t xml:space="preserve"> </w:t>
      </w:r>
    </w:p>
    <w:p w14:paraId="5596E333" w14:textId="77777777" w:rsidR="00450875" w:rsidRDefault="00450875" w:rsidP="007113CA"/>
    <w:p w14:paraId="18970388" w14:textId="77777777" w:rsidR="00450875" w:rsidRDefault="00450875" w:rsidP="007113CA"/>
    <w:p w14:paraId="746F3060" w14:textId="4A4F03AF" w:rsidR="00450875" w:rsidRDefault="00D70956" w:rsidP="002648BF">
      <w:pPr>
        <w:jc w:val="center"/>
      </w:pPr>
      <w:r w:rsidRPr="00D70956">
        <w:drawing>
          <wp:inline distT="0" distB="0" distL="0" distR="0" wp14:anchorId="46D9019F" wp14:editId="6CED4B69">
            <wp:extent cx="5270500" cy="3196264"/>
            <wp:effectExtent l="0" t="0" r="0" b="444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196264"/>
                    </a:xfrm>
                    <a:prstGeom prst="rect">
                      <a:avLst/>
                    </a:prstGeom>
                    <a:noFill/>
                    <a:ln>
                      <a:noFill/>
                    </a:ln>
                  </pic:spPr>
                </pic:pic>
              </a:graphicData>
            </a:graphic>
          </wp:inline>
        </w:drawing>
      </w:r>
    </w:p>
    <w:p w14:paraId="689FC703" w14:textId="77777777" w:rsidR="00450875" w:rsidRDefault="00450875" w:rsidP="007113CA"/>
    <w:p w14:paraId="54A2ACE8" w14:textId="77777777" w:rsidR="00450875" w:rsidRDefault="00450875" w:rsidP="007113CA"/>
    <w:p w14:paraId="7FD032EB" w14:textId="77777777" w:rsidR="00450875" w:rsidRDefault="00450875" w:rsidP="007113CA"/>
    <w:p w14:paraId="713E5E20" w14:textId="77777777" w:rsidR="00450875" w:rsidRDefault="00450875" w:rsidP="007113CA"/>
    <w:p w14:paraId="13B04F43" w14:textId="77777777" w:rsidR="00335635" w:rsidRDefault="00335635" w:rsidP="007113CA"/>
    <w:p w14:paraId="07344174" w14:textId="25B8C5A5" w:rsidR="00335635" w:rsidRPr="00A20256" w:rsidRDefault="00335635" w:rsidP="00335635">
      <w:pPr>
        <w:rPr>
          <w:b/>
        </w:rPr>
      </w:pPr>
      <w:r>
        <w:rPr>
          <w:b/>
        </w:rPr>
        <w:t>Where can I find a tutorial on</w:t>
      </w:r>
      <w:r w:rsidRPr="00A20256">
        <w:rPr>
          <w:b/>
        </w:rPr>
        <w:t xml:space="preserve"> Project Studio? </w:t>
      </w:r>
    </w:p>
    <w:p w14:paraId="4A419476" w14:textId="77777777" w:rsidR="00641670" w:rsidRDefault="00641670"/>
    <w:p w14:paraId="3352AA81" w14:textId="33C124DF" w:rsidR="00A20256" w:rsidRDefault="00335635">
      <w:r>
        <w:t xml:space="preserve">You can watch the tutorial video on Project Studio here. </w:t>
      </w:r>
    </w:p>
    <w:p w14:paraId="0563F8B9" w14:textId="77777777" w:rsidR="00A20256" w:rsidRDefault="00A20256"/>
    <w:p w14:paraId="67498D39" w14:textId="77777777" w:rsidR="00A20256" w:rsidRDefault="00A20256"/>
    <w:p w14:paraId="0BBBB082" w14:textId="77777777" w:rsidR="00A20256" w:rsidRDefault="00A20256"/>
    <w:p w14:paraId="3A6F14D0" w14:textId="77777777" w:rsidR="00A20256" w:rsidRDefault="00A20256"/>
    <w:p w14:paraId="527E4222" w14:textId="77777777" w:rsidR="00A20256" w:rsidRDefault="00A20256"/>
    <w:p w14:paraId="50BBF2A2" w14:textId="77777777" w:rsidR="00A20256" w:rsidRDefault="00A20256"/>
    <w:sectPr w:rsidR="00A20256" w:rsidSect="009E093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12604"/>
    <w:multiLevelType w:val="hybridMultilevel"/>
    <w:tmpl w:val="4DCE5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33756"/>
    <w:multiLevelType w:val="hybridMultilevel"/>
    <w:tmpl w:val="4DCE5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32FA3"/>
    <w:multiLevelType w:val="hybridMultilevel"/>
    <w:tmpl w:val="554C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58"/>
    <w:rsid w:val="00026E76"/>
    <w:rsid w:val="00037BBE"/>
    <w:rsid w:val="0005383D"/>
    <w:rsid w:val="00077658"/>
    <w:rsid w:val="000E50E1"/>
    <w:rsid w:val="00145491"/>
    <w:rsid w:val="00163D44"/>
    <w:rsid w:val="002648BF"/>
    <w:rsid w:val="002A6049"/>
    <w:rsid w:val="002D5E4B"/>
    <w:rsid w:val="00335635"/>
    <w:rsid w:val="00433AF8"/>
    <w:rsid w:val="00450875"/>
    <w:rsid w:val="004A3615"/>
    <w:rsid w:val="004B360D"/>
    <w:rsid w:val="004E4A60"/>
    <w:rsid w:val="005770FA"/>
    <w:rsid w:val="00577E78"/>
    <w:rsid w:val="005F2BA5"/>
    <w:rsid w:val="00641670"/>
    <w:rsid w:val="007113CA"/>
    <w:rsid w:val="0073076C"/>
    <w:rsid w:val="00771BF4"/>
    <w:rsid w:val="00784B12"/>
    <w:rsid w:val="007C5358"/>
    <w:rsid w:val="007E5AA8"/>
    <w:rsid w:val="007F4CE7"/>
    <w:rsid w:val="008145ED"/>
    <w:rsid w:val="00837E9C"/>
    <w:rsid w:val="008D1F45"/>
    <w:rsid w:val="008E4EE3"/>
    <w:rsid w:val="00900DCA"/>
    <w:rsid w:val="009150C9"/>
    <w:rsid w:val="00934779"/>
    <w:rsid w:val="00973A5B"/>
    <w:rsid w:val="009C4D28"/>
    <w:rsid w:val="009E0938"/>
    <w:rsid w:val="00A1613D"/>
    <w:rsid w:val="00A20256"/>
    <w:rsid w:val="00A64622"/>
    <w:rsid w:val="00B135EB"/>
    <w:rsid w:val="00B31045"/>
    <w:rsid w:val="00B621AE"/>
    <w:rsid w:val="00BB5165"/>
    <w:rsid w:val="00BD7D19"/>
    <w:rsid w:val="00C00BAD"/>
    <w:rsid w:val="00C237DB"/>
    <w:rsid w:val="00C66910"/>
    <w:rsid w:val="00C70E70"/>
    <w:rsid w:val="00CF0909"/>
    <w:rsid w:val="00D170C5"/>
    <w:rsid w:val="00D535AE"/>
    <w:rsid w:val="00D622B0"/>
    <w:rsid w:val="00D70956"/>
    <w:rsid w:val="00DA39C7"/>
    <w:rsid w:val="00DF7B62"/>
    <w:rsid w:val="00E01F7F"/>
    <w:rsid w:val="00F26FA2"/>
    <w:rsid w:val="00F35295"/>
    <w:rsid w:val="00F71B70"/>
    <w:rsid w:val="00FE4500"/>
    <w:rsid w:val="00FF12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5ED6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0"/>
    <w:pPr>
      <w:ind w:left="720"/>
      <w:contextualSpacing/>
    </w:pPr>
  </w:style>
  <w:style w:type="paragraph" w:styleId="BalloonText">
    <w:name w:val="Balloon Text"/>
    <w:basedOn w:val="Normal"/>
    <w:link w:val="BalloonTextChar"/>
    <w:uiPriority w:val="99"/>
    <w:semiHidden/>
    <w:unhideWhenUsed/>
    <w:rsid w:val="004508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75"/>
    <w:rPr>
      <w:rFonts w:ascii="Lucida Grande" w:hAnsi="Lucida Grande" w:cs="Lucida Grande"/>
      <w:sz w:val="18"/>
      <w:szCs w:val="18"/>
    </w:rPr>
  </w:style>
  <w:style w:type="paragraph" w:styleId="NormalWeb">
    <w:name w:val="Normal (Web)"/>
    <w:basedOn w:val="Normal"/>
    <w:uiPriority w:val="99"/>
    <w:semiHidden/>
    <w:unhideWhenUsed/>
    <w:rsid w:val="00D70956"/>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0"/>
    <w:pPr>
      <w:ind w:left="720"/>
      <w:contextualSpacing/>
    </w:pPr>
  </w:style>
  <w:style w:type="paragraph" w:styleId="BalloonText">
    <w:name w:val="Balloon Text"/>
    <w:basedOn w:val="Normal"/>
    <w:link w:val="BalloonTextChar"/>
    <w:uiPriority w:val="99"/>
    <w:semiHidden/>
    <w:unhideWhenUsed/>
    <w:rsid w:val="004508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75"/>
    <w:rPr>
      <w:rFonts w:ascii="Lucida Grande" w:hAnsi="Lucida Grande" w:cs="Lucida Grande"/>
      <w:sz w:val="18"/>
      <w:szCs w:val="18"/>
    </w:rPr>
  </w:style>
  <w:style w:type="paragraph" w:styleId="NormalWeb">
    <w:name w:val="Normal (Web)"/>
    <w:basedOn w:val="Normal"/>
    <w:uiPriority w:val="99"/>
    <w:semiHidden/>
    <w:unhideWhenUsed/>
    <w:rsid w:val="00D70956"/>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856</Words>
  <Characters>4885</Characters>
  <Application>Microsoft Macintosh Word</Application>
  <DocSecurity>0</DocSecurity>
  <Lines>40</Lines>
  <Paragraphs>11</Paragraphs>
  <ScaleCrop>false</ScaleCrop>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Banerjee</dc:creator>
  <cp:keywords/>
  <dc:description/>
  <cp:lastModifiedBy>Dhruva Banerjee</cp:lastModifiedBy>
  <cp:revision>99</cp:revision>
  <dcterms:created xsi:type="dcterms:W3CDTF">2018-12-28T08:06:00Z</dcterms:created>
  <dcterms:modified xsi:type="dcterms:W3CDTF">2019-01-02T22:57:00Z</dcterms:modified>
</cp:coreProperties>
</file>