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B512" w14:textId="77777777" w:rsidR="00DD0485" w:rsidRPr="00293EC3" w:rsidRDefault="00DD0485" w:rsidP="00DD0485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4"/>
          <w:lang w:val="en-US" w:eastAsia="ko-KR"/>
        </w:rPr>
      </w:pPr>
      <w:bookmarkStart w:id="0" w:name="_Hlk35551130"/>
      <w:bookmarkEnd w:id="0"/>
      <w:r w:rsidRPr="00293EC3">
        <w:rPr>
          <w:rFonts w:ascii="Times New Roman" w:eastAsia="Calibri" w:hAnsi="Times New Roman" w:cs="Times New Roman"/>
          <w:b/>
          <w:color w:val="000000"/>
          <w:kern w:val="2"/>
          <w:sz w:val="28"/>
          <w:szCs w:val="24"/>
          <w:lang w:val="en-US" w:eastAsia="ko-KR"/>
        </w:rPr>
        <w:t>FINE N. SANDRA NYARKO-BADOHU</w:t>
      </w:r>
    </w:p>
    <w:p w14:paraId="188E2E83" w14:textId="77777777" w:rsidR="00DD0485" w:rsidRPr="00293EC3" w:rsidRDefault="00DD0485" w:rsidP="00DD0485">
      <w:pPr>
        <w:autoSpaceDE w:val="0"/>
        <w:autoSpaceDN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</w:pP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5 Ches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t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nut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H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ouse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,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 The Orchard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,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Chiswick, 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London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,</w:t>
      </w: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 W4 1LA</w:t>
      </w:r>
    </w:p>
    <w:p w14:paraId="219B0932" w14:textId="7B19CE4E" w:rsidR="00DD0485" w:rsidRPr="00293EC3" w:rsidRDefault="00DD0485" w:rsidP="00DD0485">
      <w:pPr>
        <w:autoSpaceDE w:val="0"/>
        <w:autoSpaceDN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</w:pP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Email: </w:t>
      </w:r>
      <w:r>
        <w:rPr>
          <w:rFonts w:ascii="Times New Roman" w:eastAsia="Calibri" w:hAnsi="Times New Roman" w:cs="Times New Roman"/>
          <w:color w:val="410082"/>
          <w:kern w:val="2"/>
          <w:sz w:val="24"/>
          <w:szCs w:val="24"/>
          <w:u w:val="single" w:color="410082"/>
          <w:lang w:val="en-US" w:eastAsia="ko-KR"/>
        </w:rPr>
        <w:t>nysandra7@gmail.com</w:t>
      </w:r>
    </w:p>
    <w:p w14:paraId="53BC8014" w14:textId="77777777" w:rsidR="00DD0485" w:rsidRDefault="00DD0485" w:rsidP="00DD0485">
      <w:pPr>
        <w:autoSpaceDE w:val="0"/>
        <w:autoSpaceDN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</w:pP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Tel: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>07494899092</w:t>
      </w:r>
    </w:p>
    <w:p w14:paraId="018A72F6" w14:textId="77777777" w:rsidR="00DD0485" w:rsidRPr="00293EC3" w:rsidRDefault="00DD0485" w:rsidP="00DD0485">
      <w:pPr>
        <w:autoSpaceDE w:val="0"/>
        <w:autoSpaceDN w:val="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</w:pPr>
      <w:r w:rsidRPr="00293EC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ko-KR"/>
        </w:rPr>
        <w:t xml:space="preserve"> </w:t>
      </w:r>
    </w:p>
    <w:p w14:paraId="3768E5DD" w14:textId="3EE9954A" w:rsidR="00DD0485" w:rsidRDefault="00DD0485" w:rsidP="00DD0485">
      <w:pPr>
        <w:ind w:left="2880" w:hanging="2856"/>
        <w:jc w:val="both"/>
        <w:rPr>
          <w:rFonts w:ascii="Times New Roman"/>
          <w:color w:val="000000"/>
          <w:sz w:val="24"/>
        </w:rPr>
      </w:pPr>
      <w:r w:rsidRPr="00293EC3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PERSONAL PROFILE</w:t>
      </w:r>
      <w:r w:rsidRPr="00293EC3">
        <w:rPr>
          <w:rFonts w:ascii="Times New Roman" w:eastAsia="Calibri" w:hAnsi="Times New Roman" w:cs="Times New Roman"/>
          <w:b/>
          <w:color w:val="000000"/>
          <w:kern w:val="2"/>
          <w:sz w:val="28"/>
          <w:szCs w:val="24"/>
          <w:lang w:val="en-US" w:eastAsia="ko-KR"/>
        </w:rPr>
        <w:tab/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Currently, I am on a Master’s program in International Trade and Finance at London Metropolitan.</w:t>
      </w:r>
      <w:r>
        <w:rPr>
          <w:rFonts w:ascii="Times New Roman"/>
          <w:color w:val="000000"/>
          <w:sz w:val="24"/>
        </w:rPr>
        <w:t xml:space="preserve"> I am in search of practical knowledge and skills related to my field of interest that is Finance. </w:t>
      </w:r>
      <w:r w:rsidR="00B21749">
        <w:rPr>
          <w:rFonts w:ascii="Times New Roman"/>
          <w:color w:val="000000"/>
          <w:sz w:val="24"/>
        </w:rPr>
        <w:t xml:space="preserve">I achieved </w:t>
      </w:r>
      <w:r w:rsidR="001E6D7E">
        <w:rPr>
          <w:rFonts w:ascii="Times New Roman"/>
          <w:color w:val="000000"/>
          <w:sz w:val="24"/>
        </w:rPr>
        <w:t xml:space="preserve">a </w:t>
      </w:r>
      <w:r w:rsidR="00B21749">
        <w:rPr>
          <w:rFonts w:ascii="Times New Roman"/>
          <w:color w:val="000000"/>
          <w:sz w:val="24"/>
        </w:rPr>
        <w:t xml:space="preserve">first class </w:t>
      </w:r>
      <w:r w:rsidR="00001D36">
        <w:rPr>
          <w:rFonts w:ascii="Times New Roman"/>
          <w:color w:val="000000"/>
          <w:sz w:val="24"/>
        </w:rPr>
        <w:t>on my bachelor</w:t>
      </w:r>
      <w:r w:rsidR="00001D36">
        <w:rPr>
          <w:rFonts w:ascii="Times New Roman"/>
          <w:color w:val="000000"/>
          <w:sz w:val="24"/>
        </w:rPr>
        <w:t>’</w:t>
      </w:r>
      <w:r w:rsidR="00001D36">
        <w:rPr>
          <w:rFonts w:ascii="Times New Roman"/>
          <w:color w:val="000000"/>
          <w:sz w:val="24"/>
        </w:rPr>
        <w:t>s degree in International Business</w:t>
      </w:r>
      <w:r w:rsidR="00B21749">
        <w:rPr>
          <w:rFonts w:ascii="Times New Roman"/>
          <w:color w:val="000000"/>
          <w:sz w:val="24"/>
        </w:rPr>
        <w:t xml:space="preserve"> through</w:t>
      </w:r>
      <w:r>
        <w:rPr>
          <w:rFonts w:ascii="Times New Roman"/>
          <w:color w:val="000000"/>
          <w:sz w:val="24"/>
        </w:rPr>
        <w:t xml:space="preserve"> dedication and hard-work.</w:t>
      </w:r>
      <w:r w:rsidR="00455D9F">
        <w:rPr>
          <w:rFonts w:ascii="Times New Roman"/>
          <w:color w:val="000000"/>
          <w:sz w:val="24"/>
        </w:rPr>
        <w:t xml:space="preserve"> I am a quick-witted, energetic person </w:t>
      </w:r>
      <w:r w:rsidR="00001D36">
        <w:rPr>
          <w:rFonts w:ascii="Times New Roman"/>
          <w:color w:val="000000"/>
          <w:sz w:val="24"/>
        </w:rPr>
        <w:t xml:space="preserve">and </w:t>
      </w:r>
      <w:r w:rsidR="00455D9F">
        <w:rPr>
          <w:rFonts w:ascii="Times New Roman"/>
          <w:color w:val="000000"/>
          <w:sz w:val="24"/>
        </w:rPr>
        <w:t xml:space="preserve">I </w:t>
      </w:r>
      <w:r w:rsidR="00001D36">
        <w:rPr>
          <w:rFonts w:ascii="Times New Roman"/>
          <w:color w:val="000000"/>
          <w:sz w:val="24"/>
        </w:rPr>
        <w:t xml:space="preserve">still </w:t>
      </w:r>
      <w:r>
        <w:rPr>
          <w:rFonts w:ascii="Times New Roman"/>
          <w:color w:val="000000"/>
          <w:sz w:val="24"/>
        </w:rPr>
        <w:t>maintain a strong ambition and determination to achieve my career goals</w:t>
      </w:r>
      <w:r w:rsidR="00455D9F"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z w:val="24"/>
        </w:rPr>
        <w:t xml:space="preserve"> </w:t>
      </w:r>
      <w:r w:rsidR="00455D9F">
        <w:rPr>
          <w:rFonts w:ascii="Times New Roman"/>
          <w:color w:val="000000"/>
          <w:sz w:val="24"/>
        </w:rPr>
        <w:t>T</w:t>
      </w:r>
      <w:r>
        <w:rPr>
          <w:rFonts w:ascii="Times New Roman"/>
          <w:color w:val="000000"/>
          <w:sz w:val="24"/>
        </w:rPr>
        <w:t>herefore</w:t>
      </w:r>
      <w:r w:rsidR="00455D9F"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I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m committed to develop a broad range of valuable skills in</w:t>
      </w:r>
      <w:r w:rsidR="00455D9F">
        <w:rPr>
          <w:rFonts w:ascii="Times New Roman"/>
          <w:color w:val="000000"/>
          <w:sz w:val="24"/>
        </w:rPr>
        <w:t xml:space="preserve"> joint to</w:t>
      </w:r>
      <w:r>
        <w:rPr>
          <w:rFonts w:ascii="Times New Roman"/>
          <w:color w:val="000000"/>
          <w:sz w:val="24"/>
        </w:rPr>
        <w:t xml:space="preserve"> my career development</w:t>
      </w:r>
      <w:r w:rsidR="00455D9F">
        <w:rPr>
          <w:rFonts w:ascii="Times New Roman"/>
          <w:color w:val="000000"/>
          <w:sz w:val="24"/>
        </w:rPr>
        <w:t xml:space="preserve"> </w:t>
      </w:r>
      <w:r w:rsidR="001E6D7E">
        <w:rPr>
          <w:rFonts w:ascii="Times New Roman"/>
          <w:color w:val="000000"/>
          <w:sz w:val="24"/>
        </w:rPr>
        <w:t>through internships or placements in Finance</w:t>
      </w:r>
      <w:r w:rsidR="00267B1A">
        <w:rPr>
          <w:rFonts w:ascii="Times New Roman"/>
          <w:color w:val="000000"/>
          <w:sz w:val="24"/>
        </w:rPr>
        <w:t xml:space="preserve"> for which I</w:t>
      </w:r>
      <w:r w:rsidR="00267B1A">
        <w:rPr>
          <w:rFonts w:ascii="Times New Roman"/>
          <w:color w:val="000000"/>
          <w:sz w:val="24"/>
        </w:rPr>
        <w:t>’</w:t>
      </w:r>
      <w:r w:rsidR="00267B1A">
        <w:rPr>
          <w:rFonts w:ascii="Times New Roman"/>
          <w:color w:val="000000"/>
          <w:sz w:val="24"/>
        </w:rPr>
        <w:t>m looking forward.</w:t>
      </w:r>
    </w:p>
    <w:p w14:paraId="4E47265A" w14:textId="77777777" w:rsidR="00DD0485" w:rsidRDefault="00DD0485" w:rsidP="00DD0485">
      <w:pPr>
        <w:rPr>
          <w:rFonts w:ascii="Times New Roman" w:eastAsia="Calibri" w:hAnsi="Times New Roman" w:cs="Times New Roman"/>
          <w:b/>
          <w:color w:val="000000"/>
          <w:kern w:val="2"/>
          <w:szCs w:val="20"/>
          <w:lang w:val="en-US" w:eastAsia="ko-KR"/>
        </w:rPr>
      </w:pPr>
    </w:p>
    <w:p w14:paraId="1A97328C" w14:textId="77777777" w:rsidR="00DD0485" w:rsidRPr="002F7B52" w:rsidRDefault="00DD0485" w:rsidP="002F7B5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 w:rsidRPr="002F7B52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EDUCATION</w:t>
      </w:r>
    </w:p>
    <w:p w14:paraId="357AF542" w14:textId="77777777" w:rsidR="00DD0485" w:rsidRPr="00332A69" w:rsidRDefault="00DD0485" w:rsidP="00DD048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Cs w:val="20"/>
          <w:lang w:val="en-US" w:eastAsia="ko-KR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Cs w:val="20"/>
          <w:lang w:val="en-US" w:eastAsia="ko-KR"/>
        </w:rPr>
        <w:t>--------------------------------------------------------------------------------------------------------------------------------------</w:t>
      </w:r>
    </w:p>
    <w:p w14:paraId="491FBAFE" w14:textId="611C2CD6" w:rsidR="00DD0485" w:rsidRDefault="00DD0485" w:rsidP="00DD0485">
      <w:pP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 w:rsidRPr="000A0B4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Feb 2020- Sep 2021</w:t>
      </w:r>
      <w:r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 xml:space="preserve"> </w:t>
      </w:r>
      <w:r w:rsidRPr="00332A69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London Metropolitan</w:t>
      </w:r>
      <w:r w:rsidR="00C37092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 University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 (</w:t>
      </w:r>
      <w:r w:rsidR="00C37092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MSc</w:t>
      </w:r>
      <w:r w:rsidRPr="00D96B5F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 International Trade and Finance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)/ </w:t>
      </w:r>
      <w:r w:rsidRPr="00D96B5F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London</w:t>
      </w:r>
    </w:p>
    <w:p w14:paraId="7AEE4356" w14:textId="1301893D" w:rsidR="00DD0485" w:rsidRDefault="002578A7" w:rsidP="00DD0485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Passed with distinction, </w:t>
      </w:r>
      <w:r w:rsidR="00DD0485" w:rsidRPr="008727E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Financial Derivatives and Risk Management</w:t>
      </w:r>
      <w:r w:rsidR="00C3709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module</w:t>
      </w:r>
      <w:r w:rsidR="00DD0485" w:rsidRPr="008727E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Deep </w:t>
      </w:r>
      <w:r w:rsidR="00DD0485" w:rsidRPr="008727EA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Knowledge about the financial assets’ risks identification and their management</w:t>
      </w:r>
    </w:p>
    <w:p w14:paraId="2A48819B" w14:textId="61C5EBDB" w:rsidR="002578A7" w:rsidRDefault="002578A7" w:rsidP="002578A7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Upcoming grade in 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International Corporate Finance</w:t>
      </w:r>
      <w:r w:rsidR="00BC6507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module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- International perspective of corporate finance activities</w:t>
      </w:r>
    </w:p>
    <w:p w14:paraId="332202C7" w14:textId="4A6581A2" w:rsidR="002578A7" w:rsidRPr="008727EA" w:rsidRDefault="002578A7" w:rsidP="004563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Passed with upper second class in 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International Logi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s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tics</w:t>
      </w:r>
      <w:r w:rsidR="00BC6507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module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>Good u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nderstanding o</w:t>
      </w:r>
      <w:r w:rsidR="00C3709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f</w:t>
      </w:r>
      <w:r w:rsidRPr="00D96B5F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companies supply chain management and disruption</w:t>
      </w:r>
    </w:p>
    <w:p w14:paraId="001A964A" w14:textId="77777777" w:rsidR="00456391" w:rsidRDefault="00456391" w:rsidP="0045639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</w:p>
    <w:p w14:paraId="368FC444" w14:textId="184A93F3" w:rsidR="00DD0485" w:rsidRDefault="00DD0485" w:rsidP="0045639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bookmarkStart w:id="1" w:name="_Hlk46329819"/>
      <w:r w:rsidRPr="008661E3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Oct 2012- Jul 2015</w:t>
      </w:r>
      <w:r w:rsidRPr="008661E3"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 xml:space="preserve">        </w:t>
      </w:r>
      <w:r w:rsidRPr="008661E3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Middlesex University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 (</w:t>
      </w:r>
      <w:r w:rsidRPr="00D96B5F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Bachelor Degree- International Business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)/ </w:t>
      </w:r>
      <w:r w:rsidRPr="00D96B5F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Mauritius</w:t>
      </w:r>
    </w:p>
    <w:p w14:paraId="0D35B94D" w14:textId="7772F468" w:rsidR="00456391" w:rsidRDefault="00456391" w:rsidP="0045639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ab/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ab/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ab/>
        <w:t xml:space="preserve"> First class Degree</w:t>
      </w:r>
    </w:p>
    <w:p w14:paraId="101732CB" w14:textId="77777777" w:rsidR="00456391" w:rsidRDefault="00456391" w:rsidP="0045639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</w:p>
    <w:p w14:paraId="446932C7" w14:textId="77777777" w:rsidR="00DD0485" w:rsidRPr="007D7E86" w:rsidRDefault="00DD0485" w:rsidP="007D7E86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7D7E8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International Finance</w:t>
      </w:r>
    </w:p>
    <w:p w14:paraId="12CDE07A" w14:textId="77777777" w:rsidR="00DD0485" w:rsidRPr="007D7E86" w:rsidRDefault="00DD0485" w:rsidP="007D7E86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7D7E8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Managerial Finance and Accounting</w:t>
      </w:r>
    </w:p>
    <w:p w14:paraId="7F29562C" w14:textId="77777777" w:rsidR="00DD0485" w:rsidRPr="007D7E86" w:rsidRDefault="00DD0485" w:rsidP="007D7E86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7D7E8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Economics for Business environment</w:t>
      </w:r>
    </w:p>
    <w:p w14:paraId="6FDBDC7A" w14:textId="77777777" w:rsidR="00DD0485" w:rsidRPr="007D7E86" w:rsidRDefault="00DD0485" w:rsidP="00BC6507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</w:pPr>
      <w:r w:rsidRPr="007D7E8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Trade and International Business</w:t>
      </w:r>
      <w:r w:rsidRPr="007D7E86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Pr="007D7E86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</w:p>
    <w:p w14:paraId="60A63652" w14:textId="77777777" w:rsidR="00DD0485" w:rsidRDefault="00DD0485" w:rsidP="00DD0485">
      <w:pPr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0A0B46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May-Jul 2016</w:t>
      </w: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  <w:r w:rsidRPr="00332A69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AEC (Consulting Office in Auditing Expertise and Accounting)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/Togo</w:t>
      </w:r>
      <w:r w:rsidRPr="00332A69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ab/>
      </w:r>
      <w:r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ab/>
      </w:r>
    </w:p>
    <w:p w14:paraId="637EC752" w14:textId="77777777" w:rsidR="00DD0485" w:rsidRPr="007D7E86" w:rsidRDefault="00DD0485" w:rsidP="007D7E86">
      <w:pPr>
        <w:pStyle w:val="ListParagraph"/>
        <w:numPr>
          <w:ilvl w:val="0"/>
          <w:numId w:val="13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7D7E86">
        <w:rPr>
          <w:rFonts w:ascii="Times New Roman" w:eastAsia="Times New Roman"/>
          <w:bCs/>
          <w:color w:val="000000"/>
          <w:sz w:val="24"/>
          <w:szCs w:val="24"/>
          <w:lang w:val="fr-FR"/>
        </w:rPr>
        <w:t>Modular training- basics of Accounting</w:t>
      </w:r>
    </w:p>
    <w:p w14:paraId="11B18556" w14:textId="77777777" w:rsidR="00DD0485" w:rsidRPr="007D7E86" w:rsidRDefault="00DD0485" w:rsidP="007D7E86">
      <w:pPr>
        <w:pStyle w:val="ListParagraph"/>
        <w:numPr>
          <w:ilvl w:val="0"/>
          <w:numId w:val="13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7D7E86">
        <w:rPr>
          <w:rFonts w:ascii="Times New Roman" w:eastAsia="Times New Roman"/>
          <w:bCs/>
          <w:color w:val="000000"/>
          <w:sz w:val="24"/>
          <w:szCs w:val="24"/>
          <w:lang w:val="fr-FR"/>
        </w:rPr>
        <w:t>Balance sheet reconciliations</w:t>
      </w:r>
    </w:p>
    <w:p w14:paraId="6254E0F9" w14:textId="79B03B30" w:rsidR="00DD0485" w:rsidRPr="00587527" w:rsidRDefault="00DD0485" w:rsidP="00587527">
      <w:pPr>
        <w:spacing w:after="0" w:line="240" w:lineRule="auto"/>
        <w:ind w:left="360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587527">
        <w:rPr>
          <w:rFonts w:ascii="Times New Roman" w:eastAsia="Times New Roman"/>
          <w:b/>
          <w:color w:val="000000"/>
          <w:sz w:val="24"/>
          <w:szCs w:val="24"/>
          <w:lang w:val="fr-FR"/>
        </w:rPr>
        <w:t>SKILLS</w:t>
      </w:r>
    </w:p>
    <w:p w14:paraId="6D479B27" w14:textId="77777777" w:rsidR="00DD0485" w:rsidRDefault="00DD0485" w:rsidP="00DD0485">
      <w:pPr>
        <w:spacing w:after="0" w:line="240" w:lineRule="auto"/>
        <w:ind w:left="2880" w:hanging="2880"/>
        <w:rPr>
          <w:rFonts w:ascii="Times New Roman" w:eastAsia="Times New Roman"/>
          <w:bCs/>
          <w:color w:val="000000"/>
          <w:lang w:val="fr-FR"/>
        </w:rPr>
      </w:pPr>
      <w:r>
        <w:rPr>
          <w:rFonts w:ascii="Times New Roman" w:eastAsia="Times New Roman"/>
          <w:b/>
          <w:color w:val="000000"/>
          <w:lang w:val="fr-FR"/>
        </w:rPr>
        <w:t>-------------------------------------------------------------------------------------------------------------------------------------</w:t>
      </w:r>
      <w:r>
        <w:rPr>
          <w:rFonts w:ascii="Times New Roman" w:eastAsia="Times New Roman"/>
          <w:bCs/>
          <w:color w:val="000000"/>
          <w:lang w:val="fr-FR"/>
        </w:rPr>
        <w:tab/>
      </w:r>
    </w:p>
    <w:p w14:paraId="7524FB82" w14:textId="1C0FC13F" w:rsidR="007D7E86" w:rsidRDefault="00DD0485" w:rsidP="00BC6507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7D7E86">
        <w:rPr>
          <w:rFonts w:ascii="Times New Roman" w:eastAsia="Times New Roman"/>
          <w:b/>
          <w:color w:val="000000"/>
          <w:sz w:val="24"/>
          <w:szCs w:val="24"/>
          <w:lang w:val="fr-FR"/>
        </w:rPr>
        <w:t>Computer Operations</w:t>
      </w:r>
      <w:r w:rsidR="007D7E86">
        <w:rPr>
          <w:rFonts w:ascii="Times New Roman" w:eastAsia="Times New Roman"/>
          <w:b/>
          <w:color w:val="000000"/>
          <w:sz w:val="24"/>
          <w:szCs w:val="24"/>
          <w:lang w:val="fr-FR"/>
        </w:rPr>
        <w:t xml:space="preserve"> &amp; Language skills</w:t>
      </w:r>
      <w:r w:rsidR="007D7E86">
        <w:rPr>
          <w:rFonts w:ascii="Times New Roman" w:eastAsia="Times New Roman"/>
          <w:b/>
          <w:color w:val="000000"/>
          <w:sz w:val="24"/>
          <w:szCs w:val="24"/>
          <w:lang w:val="fr-FR"/>
        </w:rPr>
        <w:t> </w:t>
      </w:r>
    </w:p>
    <w:p w14:paraId="6F181A2E" w14:textId="1A613555" w:rsidR="00DD0485" w:rsidRPr="007D7E86" w:rsidRDefault="007D7E86" w:rsidP="007D7E86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/>
          <w:bCs/>
          <w:color w:val="000000"/>
          <w:lang w:val="fr-FR"/>
        </w:rPr>
      </w:pPr>
      <w:r w:rsidRPr="007D7E86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Excellent knowledge of </w:t>
      </w:r>
      <w:r w:rsidR="00DD0485" w:rsidRPr="007D7E86">
        <w:rPr>
          <w:rFonts w:ascii="Times New Roman" w:eastAsia="Times New Roman"/>
          <w:bCs/>
          <w:color w:val="000000"/>
          <w:sz w:val="24"/>
          <w:szCs w:val="24"/>
          <w:lang w:val="fr-FR"/>
        </w:rPr>
        <w:t>Microsoft office (Word, Excel, Powerpoint)</w:t>
      </w:r>
    </w:p>
    <w:p w14:paraId="0AB15006" w14:textId="4F8763DF" w:rsidR="00DD0485" w:rsidRPr="008727EA" w:rsidRDefault="00DD0485" w:rsidP="00DD048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/>
          <w:bCs/>
          <w:color w:val="000000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Academic IT skills in Bloomberg, SPSS, E-views           </w:t>
      </w:r>
      <w:r w:rsidRPr="008727EA">
        <w:rPr>
          <w:rFonts w:ascii="Times New Roman" w:eastAsia="Times New Roman"/>
          <w:bCs/>
          <w:color w:val="000000"/>
          <w:lang w:val="fr-FR"/>
        </w:rPr>
        <w:tab/>
      </w:r>
      <w:r w:rsidRPr="008727EA">
        <w:rPr>
          <w:rFonts w:ascii="Times New Roman" w:eastAsia="Times New Roman"/>
          <w:bCs/>
          <w:color w:val="000000"/>
          <w:lang w:val="fr-FR"/>
        </w:rPr>
        <w:tab/>
      </w:r>
      <w:r w:rsidRPr="008727EA">
        <w:rPr>
          <w:rFonts w:ascii="Times New Roman" w:eastAsia="Times New Roman"/>
          <w:bCs/>
          <w:color w:val="000000"/>
          <w:lang w:val="fr-FR"/>
        </w:rPr>
        <w:tab/>
      </w:r>
    </w:p>
    <w:p w14:paraId="4F57ACA7" w14:textId="69A26A82" w:rsidR="00DD0485" w:rsidRDefault="00DD0485" w:rsidP="00DD048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Excellent Bilingual skills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–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French &amp; English</w:t>
      </w:r>
    </w:p>
    <w:p w14:paraId="334FE089" w14:textId="4E2A8218" w:rsidR="008C11AE" w:rsidRDefault="008C11AE" w:rsidP="00BC6507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German &amp; </w:t>
      </w:r>
      <w:r w:rsidRPr="00E63F44">
        <w:rPr>
          <w:rFonts w:ascii="Times New Roman" w:eastAsia="Times New Roman"/>
          <w:bCs/>
          <w:color w:val="000000"/>
          <w:sz w:val="24"/>
          <w:szCs w:val="24"/>
          <w:lang w:val="fr-FR"/>
        </w:rPr>
        <w:t>Italian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language - </w:t>
      </w:r>
      <w:r w:rsidRPr="00E63F44">
        <w:rPr>
          <w:rFonts w:ascii="Times New Roman" w:eastAsia="Times New Roman"/>
          <w:bCs/>
          <w:color w:val="000000"/>
          <w:sz w:val="24"/>
          <w:szCs w:val="24"/>
          <w:lang w:val="fr-FR"/>
        </w:rPr>
        <w:t>Reading &amp; basics</w:t>
      </w:r>
    </w:p>
    <w:p w14:paraId="07100102" w14:textId="72D3DB1D" w:rsidR="007D7E86" w:rsidRPr="007D7E86" w:rsidRDefault="007D7E86" w:rsidP="00BC650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7D7E86">
        <w:rPr>
          <w:rFonts w:ascii="Times New Roman" w:eastAsia="Times New Roman"/>
          <w:b/>
          <w:color w:val="000000"/>
          <w:sz w:val="24"/>
          <w:szCs w:val="24"/>
          <w:lang w:val="fr-FR"/>
        </w:rPr>
        <w:t>Customer Service skills</w:t>
      </w:r>
    </w:p>
    <w:p w14:paraId="71875E87" w14:textId="5A3825BA" w:rsidR="00DD0485" w:rsidRPr="008727EA" w:rsidRDefault="00DD0485" w:rsidP="00DD048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High knowledge in</w:t>
      </w:r>
      <w:r w:rsidRPr="008727EA">
        <w:rPr>
          <w:rFonts w:ascii="Times New Roman" w:eastAsia="Times New Roman"/>
          <w:bCs/>
          <w:color w:val="000000"/>
          <w:lang w:val="fr-FR"/>
        </w:rPr>
        <w:t xml:space="preserve"> 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through a lot of interaction with customers</w:t>
      </w:r>
      <w:r w:rsidRPr="008727EA">
        <w:rPr>
          <w:rFonts w:ascii="Times New Roman" w:eastAsia="Times New Roman"/>
          <w:bCs/>
          <w:color w:val="000000"/>
          <w:lang w:val="fr-FR"/>
        </w:rPr>
        <w:tab/>
      </w:r>
    </w:p>
    <w:p w14:paraId="71425567" w14:textId="6907419F" w:rsidR="00DD0485" w:rsidRPr="007D7E86" w:rsidRDefault="00DD0485" w:rsidP="00DD048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/>
          <w:bCs/>
          <w:color w:val="000000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Highly developed Interpersonal </w:t>
      </w:r>
      <w:r w:rsidR="00BC6507">
        <w:rPr>
          <w:rFonts w:ascii="Times New Roman" w:eastAsia="Times New Roman"/>
          <w:bCs/>
          <w:color w:val="000000"/>
          <w:sz w:val="24"/>
          <w:szCs w:val="24"/>
          <w:lang w:val="fr-FR"/>
        </w:rPr>
        <w:t>skills</w:t>
      </w:r>
    </w:p>
    <w:p w14:paraId="10C15916" w14:textId="08A03E6B" w:rsidR="007D7E86" w:rsidRPr="008727EA" w:rsidRDefault="00BC6507" w:rsidP="007D7E86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S</w:t>
      </w:r>
      <w:r w:rsidR="007D7E86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ales management </w:t>
      </w:r>
    </w:p>
    <w:p w14:paraId="442495A6" w14:textId="66C55E8D" w:rsidR="00BC6507" w:rsidRPr="00BC6507" w:rsidRDefault="008C11AE" w:rsidP="008C11AE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BC6507">
        <w:rPr>
          <w:rFonts w:ascii="Times New Roman" w:eastAsia="Times New Roman"/>
          <w:b/>
          <w:color w:val="000000"/>
          <w:sz w:val="24"/>
          <w:szCs w:val="24"/>
          <w:lang w:val="fr-FR"/>
        </w:rPr>
        <w:t>Other skills</w:t>
      </w:r>
    </w:p>
    <w:p w14:paraId="18D35412" w14:textId="02CE625C" w:rsidR="00DD0485" w:rsidRPr="008727EA" w:rsidRDefault="00BC6507" w:rsidP="00DD048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Accounts payables and receivables </w:t>
      </w:r>
      <w:r w:rsidR="00DD0485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</w:p>
    <w:p w14:paraId="46B2E1C9" w14:textId="56B59F93" w:rsidR="00DD0485" w:rsidRPr="00353E47" w:rsidRDefault="00DD0485" w:rsidP="00DD04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353E47">
        <w:rPr>
          <w:rFonts w:ascii="Times New Roman" w:eastAsia="Times New Roman"/>
          <w:bCs/>
          <w:color w:val="000000"/>
          <w:sz w:val="24"/>
          <w:szCs w:val="24"/>
          <w:lang w:val="fr-FR"/>
        </w:rPr>
        <w:t>Academic and basic practical knowledge in Finance</w:t>
      </w:r>
      <w:bookmarkEnd w:id="1"/>
      <w:r w:rsidRPr="00353E47"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</w:p>
    <w:p w14:paraId="241BBDFB" w14:textId="77777777" w:rsidR="00DD0485" w:rsidRPr="00293EC3" w:rsidRDefault="00DD0485" w:rsidP="00DD0485">
      <w:pPr>
        <w:autoSpaceDE w:val="0"/>
        <w:autoSpaceDN w:val="0"/>
        <w:spacing w:line="192" w:lineRule="auto"/>
        <w:jc w:val="both"/>
        <w:rPr>
          <w:rFonts w:ascii="Times New Roman" w:eastAsia="Calibri" w:hAnsi="Times New Roman" w:cs="Times New Roman"/>
          <w:color w:val="000000"/>
          <w:kern w:val="2"/>
          <w:lang w:val="en-US" w:eastAsia="ko-KR"/>
        </w:rPr>
      </w:pPr>
    </w:p>
    <w:p w14:paraId="575413CF" w14:textId="77777777" w:rsidR="00DD0485" w:rsidRPr="002F7B52" w:rsidRDefault="00DD0485" w:rsidP="002F7B5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bookmarkStart w:id="2" w:name="_Hlk46329923"/>
      <w:r w:rsidRPr="002F7B52"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EMPLOYMENT HISTORY </w:t>
      </w:r>
    </w:p>
    <w:p w14:paraId="4F88CCEE" w14:textId="77777777" w:rsidR="00DD0485" w:rsidRDefault="00DD0485" w:rsidP="00DD04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>------------------------------------------------------------------------------------------------------------------------</w:t>
      </w:r>
    </w:p>
    <w:p w14:paraId="4E2AB368" w14:textId="77777777" w:rsidR="00DD0485" w:rsidRPr="00D01D50" w:rsidRDefault="00DD0485" w:rsidP="00DD0485">
      <w:pPr>
        <w:autoSpaceDE w:val="0"/>
        <w:autoSpaceDN w:val="0"/>
        <w:spacing w:line="192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/>
          <w:noProof/>
          <w:color w:val="000000"/>
          <w:kern w:val="2"/>
          <w:sz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1DF8E" wp14:editId="5A9A5161">
                <wp:simplePos x="0" y="0"/>
                <wp:positionH relativeFrom="margin">
                  <wp:align>right</wp:align>
                </wp:positionH>
                <wp:positionV relativeFrom="paragraph">
                  <wp:posOffset>189046</wp:posOffset>
                </wp:positionV>
                <wp:extent cx="6874592" cy="258097"/>
                <wp:effectExtent l="57150" t="38100" r="59690" b="8509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592" cy="258097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625FD5" id="Rectangle: Rounded Corners 4" o:spid="_x0000_s1026" style="position:absolute;margin-left:490.1pt;margin-top:14.9pt;width:541.3pt;height:20.3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w10:wrap anchorx="margin"/>
              </v:roundrect>
            </w:pict>
          </mc:Fallback>
        </mc:AlternateContent>
      </w:r>
    </w:p>
    <w:p w14:paraId="57317AAA" w14:textId="225A3D50" w:rsidR="00DD0485" w:rsidRPr="001D6FD7" w:rsidRDefault="00DD0485" w:rsidP="00DD0485">
      <w:pPr>
        <w:tabs>
          <w:tab w:val="left" w:pos="2385"/>
        </w:tabs>
        <w:autoSpaceDE w:val="0"/>
        <w:autoSpaceDN w:val="0"/>
        <w:spacing w:line="192" w:lineRule="auto"/>
        <w:rPr>
          <w:rFonts w:ascii="Times New Roman" w:eastAsia="Calibri" w:hAnsi="Times New Roman" w:cs="Times New Roman"/>
          <w:b/>
          <w:color w:val="FFFFFF" w:themeColor="background1"/>
          <w:kern w:val="2"/>
          <w:sz w:val="20"/>
          <w:szCs w:val="18"/>
          <w:lang w:val="en-US" w:eastAsia="ko-KR"/>
        </w:rPr>
      </w:pPr>
      <w:r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Sep 2016- Jan 2020</w:t>
      </w:r>
      <w:r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Cs w:val="20"/>
          <w:lang w:val="en-US" w:eastAsia="ko-KR"/>
        </w:rPr>
        <w:t xml:space="preserve">  </w:t>
      </w:r>
      <w:r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 w:val="18"/>
          <w:szCs w:val="16"/>
          <w:lang w:val="en-US" w:eastAsia="ko-KR"/>
        </w:rPr>
        <w:t xml:space="preserve">          </w:t>
      </w:r>
      <w:r w:rsidRP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Front </w:t>
      </w:r>
      <w:r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O</w:t>
      </w:r>
      <w:r w:rsidRP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ffice </w:t>
      </w:r>
      <w:r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M</w:t>
      </w:r>
      <w:r w:rsidRPr="001D6FD7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>anager at Ahoefa King Salomon Garden</w:t>
      </w:r>
      <w:r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                   </w:t>
      </w:r>
      <w:r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Lome</w:t>
      </w:r>
      <w:r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/</w:t>
      </w:r>
      <w:r w:rsidRPr="001D6FD7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Togo</w:t>
      </w:r>
    </w:p>
    <w:p w14:paraId="203BBC74" w14:textId="32EB9A57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eastAsia="Times New Roman"/>
          <w:color w:val="000000"/>
          <w:sz w:val="24"/>
          <w:szCs w:val="24"/>
        </w:rPr>
      </w:pPr>
      <w:bookmarkStart w:id="3" w:name="_Hlk35345531"/>
      <w:r w:rsidRPr="002F7B5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Managed</w:t>
      </w:r>
      <w:r w:rsidRPr="002F7B52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 xml:space="preserve"> </w:t>
      </w:r>
      <w:r w:rsidRPr="002F7B5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phone</w:t>
      </w:r>
      <w:r w:rsidRPr="002F7B52"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  <w:t xml:space="preserve"> </w:t>
      </w:r>
      <w:r w:rsidRPr="002F7B52">
        <w:rPr>
          <w:rFonts w:ascii="Times New Roman" w:eastAsia="Times New Roman"/>
          <w:color w:val="000000"/>
          <w:sz w:val="24"/>
          <w:szCs w:val="24"/>
        </w:rPr>
        <w:t xml:space="preserve">calls and emails </w:t>
      </w:r>
    </w:p>
    <w:p w14:paraId="2EB968D0" w14:textId="649546FC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eastAsia="Times New Roman"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 xml:space="preserve">Prospected for new partnership contracts  </w:t>
      </w:r>
    </w:p>
    <w:p w14:paraId="19F6AFA8" w14:textId="5C035895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eastAsia="Times New Roman"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>Performed account receivables follow-up</w:t>
      </w:r>
    </w:p>
    <w:p w14:paraId="27BD8D6F" w14:textId="300FCE6C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eastAsia="Times New Roman"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>Negotiation with customers on special offers, deals and events promoted at the</w:t>
      </w:r>
      <w:r w:rsidR="002F7B52" w:rsidRPr="002F7B52">
        <w:rPr>
          <w:rFonts w:ascii="Times New Roman" w:eastAsia="Times New Roman"/>
          <w:color w:val="000000"/>
          <w:sz w:val="24"/>
          <w:szCs w:val="24"/>
        </w:rPr>
        <w:t xml:space="preserve"> </w:t>
      </w:r>
      <w:r w:rsidRPr="002F7B52">
        <w:rPr>
          <w:rFonts w:ascii="Times New Roman" w:eastAsia="Times New Roman"/>
          <w:color w:val="000000"/>
          <w:sz w:val="24"/>
          <w:szCs w:val="24"/>
        </w:rPr>
        <w:t>hotel</w:t>
      </w:r>
    </w:p>
    <w:p w14:paraId="2DE7A727" w14:textId="18A3F1AA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eastAsia="Times New Roman"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>Trained a small team on the reception procedures</w:t>
      </w:r>
    </w:p>
    <w:p w14:paraId="2B04561D" w14:textId="5643FF11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eastAsia="Times New Roman"/>
          <w:b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 xml:space="preserve">Leadership and Organisational skills through </w:t>
      </w:r>
      <w:r w:rsidR="00FC6BF0" w:rsidRPr="002F7B52">
        <w:rPr>
          <w:rFonts w:ascii="Times New Roman" w:eastAsia="Times New Roman"/>
          <w:color w:val="000000"/>
          <w:sz w:val="24"/>
          <w:szCs w:val="24"/>
        </w:rPr>
        <w:t>d</w:t>
      </w:r>
      <w:r w:rsidRPr="002F7B52">
        <w:rPr>
          <w:rFonts w:ascii="Times New Roman" w:eastAsia="Times New Roman"/>
          <w:color w:val="000000"/>
          <w:sz w:val="24"/>
          <w:szCs w:val="24"/>
        </w:rPr>
        <w:t>ispatching daily tasks to staff</w:t>
      </w:r>
    </w:p>
    <w:p w14:paraId="6068734B" w14:textId="6AD114B5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eastAsia="Times New Roman"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 xml:space="preserve">Monitored daily new arrivals and departures </w:t>
      </w:r>
    </w:p>
    <w:p w14:paraId="221BFF81" w14:textId="0EC7F3BE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eastAsia="Times New Roman"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>Prepared daily customers</w:t>
      </w:r>
      <w:r w:rsidRPr="002F7B52">
        <w:rPr>
          <w:rFonts w:ascii="Times New Roman" w:eastAsia="Times New Roman"/>
          <w:color w:val="000000"/>
          <w:sz w:val="24"/>
          <w:szCs w:val="24"/>
        </w:rPr>
        <w:t>’</w:t>
      </w:r>
      <w:r w:rsidRPr="002F7B52">
        <w:rPr>
          <w:rFonts w:ascii="Times New Roman" w:eastAsia="Times New Roman"/>
          <w:color w:val="000000"/>
          <w:sz w:val="24"/>
          <w:szCs w:val="24"/>
        </w:rPr>
        <w:t xml:space="preserve"> invoices, receipt and payments</w:t>
      </w:r>
    </w:p>
    <w:p w14:paraId="2725C9FD" w14:textId="1E0CEFA3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eastAsia="Times New Roman"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>High accuracy of credit and cash transactions management</w:t>
      </w:r>
    </w:p>
    <w:p w14:paraId="6FC2A561" w14:textId="72828200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eastAsia="Times New Roman"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>Presented monthly events and turnover report</w:t>
      </w:r>
      <w:bookmarkEnd w:id="3"/>
      <w:r w:rsidRPr="002F7B52">
        <w:rPr>
          <w:rFonts w:ascii="Times New Roman" w:eastAsia="Times New Roman"/>
          <w:color w:val="000000"/>
          <w:sz w:val="24"/>
          <w:szCs w:val="24"/>
        </w:rPr>
        <w:t xml:space="preserve"> to the senior management</w:t>
      </w:r>
    </w:p>
    <w:p w14:paraId="194F7C77" w14:textId="3ACF9061" w:rsidR="00DD0485" w:rsidRPr="002F7B52" w:rsidRDefault="00DD0485" w:rsidP="002F7B52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eastAsia="Times New Roman"/>
          <w:color w:val="000000"/>
          <w:sz w:val="24"/>
          <w:szCs w:val="24"/>
        </w:rPr>
      </w:pPr>
      <w:r w:rsidRPr="002F7B52">
        <w:rPr>
          <w:rFonts w:ascii="Times New Roman" w:eastAsia="Times New Roman"/>
          <w:color w:val="000000"/>
          <w:sz w:val="24"/>
          <w:szCs w:val="24"/>
        </w:rPr>
        <w:t>Developed more the knowledge of Microsoft Office applications</w:t>
      </w:r>
    </w:p>
    <w:p w14:paraId="1966AF62" w14:textId="77777777" w:rsidR="00DD0485" w:rsidRPr="004F01A9" w:rsidRDefault="00DD0485" w:rsidP="00DD0485">
      <w:pPr>
        <w:tabs>
          <w:tab w:val="left" w:pos="2385"/>
        </w:tabs>
        <w:autoSpaceDE w:val="0"/>
        <w:autoSpaceDN w:val="0"/>
        <w:spacing w:line="192" w:lineRule="auto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>
        <w:rPr>
          <w:rFonts w:ascii="Times New Roman" w:eastAsia="Calibri" w:hAnsi="Times New Roman" w:cs="Times New Roman"/>
          <w:bCs/>
          <w:noProof/>
          <w:color w:val="000000"/>
          <w:kern w:val="2"/>
          <w:sz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30EDBF" wp14:editId="091DADBA">
                <wp:simplePos x="0" y="0"/>
                <wp:positionH relativeFrom="margin">
                  <wp:align>right</wp:align>
                </wp:positionH>
                <wp:positionV relativeFrom="paragraph">
                  <wp:posOffset>208096</wp:posOffset>
                </wp:positionV>
                <wp:extent cx="6879631" cy="294968"/>
                <wp:effectExtent l="0" t="0" r="1651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631" cy="2949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2C02F0" id="Rectangle: Rounded Corners 5" o:spid="_x0000_s1026" style="position:absolute;margin-left:490.5pt;margin-top:16.4pt;width:541.7pt;height:23.25pt;z-index:-2516561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" fillcolor="#a5a5a5 [3206]" strokecolor="#525252 [1606]" strokeweight="1pt">
                <v:stroke joinstyle="miter"/>
                <w10:wrap anchorx="margin"/>
              </v:roundrect>
            </w:pict>
          </mc:Fallback>
        </mc:AlternateContent>
      </w:r>
    </w:p>
    <w:p w14:paraId="13630764" w14:textId="77777777" w:rsidR="00DD0485" w:rsidRDefault="00DD0485" w:rsidP="00DD0485">
      <w:pPr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r w:rsidRPr="00332A69"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  <w:t xml:space="preserve"> </w:t>
      </w:r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Nov 2015- Apr 20</w:t>
      </w:r>
      <w:r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16</w:t>
      </w:r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0"/>
          <w:szCs w:val="18"/>
          <w:lang w:val="en-US" w:eastAsia="ko-KR"/>
        </w:rPr>
        <w:t xml:space="preserve">    </w:t>
      </w:r>
      <w:r w:rsidRPr="009A5CF0">
        <w:rPr>
          <w:rFonts w:ascii="Times New Roman" w:eastAsia="Times New Roman"/>
          <w:b/>
          <w:color w:val="FFFFFF" w:themeColor="background1"/>
          <w:sz w:val="24"/>
          <w:szCs w:val="24"/>
          <w:lang w:val="fr-FR"/>
        </w:rPr>
        <w:t xml:space="preserve">Accountant Assistant- Galerie A-Z (Groupe Levant Sarl) </w:t>
      </w:r>
      <w:r>
        <w:rPr>
          <w:rFonts w:ascii="Times New Roman" w:eastAsia="Times New Roman"/>
          <w:b/>
          <w:color w:val="FFFFFF" w:themeColor="background1"/>
          <w:sz w:val="24"/>
          <w:szCs w:val="24"/>
          <w:lang w:val="fr-FR"/>
        </w:rPr>
        <w:t xml:space="preserve">                       </w:t>
      </w:r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Lome/Togo</w:t>
      </w:r>
    </w:p>
    <w:p w14:paraId="591F3110" w14:textId="0C139F84" w:rsidR="00DD0485" w:rsidRPr="002F7B52" w:rsidRDefault="00DD0485" w:rsidP="002F7B52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</w:pPr>
      <w:r w:rsidRPr="002F7B52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Performed </w:t>
      </w:r>
      <w:r w:rsidRPr="002F7B52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Bookkeeping duties (Handling and recording customers invoices and payment receipt)</w:t>
      </w:r>
    </w:p>
    <w:p w14:paraId="1CAA1353" w14:textId="34A5C7EA" w:rsidR="00DD0485" w:rsidRPr="002F7B52" w:rsidRDefault="00DD0485" w:rsidP="002F7B52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</w:pPr>
      <w:r w:rsidRPr="002F7B52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Managed account receivables and payables in a weekly report</w:t>
      </w:r>
    </w:p>
    <w:p w14:paraId="43B408D4" w14:textId="4B48D8CC" w:rsidR="00DD0485" w:rsidRPr="002F7B52" w:rsidRDefault="00DD0485" w:rsidP="002F7B52">
      <w:pPr>
        <w:pStyle w:val="ListParagraph"/>
        <w:numPr>
          <w:ilvl w:val="0"/>
          <w:numId w:val="18"/>
        </w:numPr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</w:pPr>
      <w:r w:rsidRPr="002F7B52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en-US" w:eastAsia="ko-KR"/>
        </w:rPr>
        <w:t>Coordinated other related secretarial activities: preparation of administrative letters and contracts.</w:t>
      </w:r>
    </w:p>
    <w:p w14:paraId="6CC39743" w14:textId="77777777" w:rsidR="00DD0485" w:rsidRPr="009A5CF0" w:rsidRDefault="00DD0485" w:rsidP="00DD0485">
      <w:p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FFFFFF" w:themeColor="background1"/>
          <w:kern w:val="2"/>
          <w:szCs w:val="24"/>
          <w:lang w:val="en-US" w:eastAsia="ko-KR"/>
        </w:rPr>
      </w:pPr>
      <w:r w:rsidRPr="009A5CF0">
        <w:rPr>
          <w:rFonts w:ascii="Times New Roman" w:eastAsia="Times New Roman" w:hAnsi="Times New Roman" w:cs="Times New Roman"/>
          <w:noProof/>
          <w:color w:val="FFFFFF" w:themeColor="background1"/>
          <w:kern w:val="2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9E7D6E" wp14:editId="253EBC08">
                <wp:simplePos x="0" y="0"/>
                <wp:positionH relativeFrom="margin">
                  <wp:align>right</wp:align>
                </wp:positionH>
                <wp:positionV relativeFrom="paragraph">
                  <wp:posOffset>147443</wp:posOffset>
                </wp:positionV>
                <wp:extent cx="6894338" cy="287163"/>
                <wp:effectExtent l="0" t="0" r="20955" b="1778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338" cy="2871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C0723" id="Rectangle: Rounded Corners 6" o:spid="_x0000_s1026" style="position:absolute;margin-left:491.65pt;margin-top:11.6pt;width:542.85pt;height:22.6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" fillcolor="#a5a5a5 [3206]" strokecolor="#525252 [1606]" strokeweight="1pt">
                <v:stroke joinstyle="miter"/>
                <w10:wrap anchorx="margin"/>
              </v:roundrect>
            </w:pict>
          </mc:Fallback>
        </mc:AlternateContent>
      </w:r>
    </w:p>
    <w:p w14:paraId="268ED4E9" w14:textId="41DD3106" w:rsidR="00DD0485" w:rsidRPr="00332A69" w:rsidRDefault="00DD0485" w:rsidP="00DD0485">
      <w:pPr>
        <w:tabs>
          <w:tab w:val="left" w:pos="23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59"/>
        </w:tabs>
        <w:autoSpaceDE w:val="0"/>
        <w:autoSpaceDN w:val="0"/>
        <w:spacing w:line="192" w:lineRule="auto"/>
        <w:rPr>
          <w:rFonts w:ascii="Times New Roman" w:eastAsia="Calibri" w:hAnsi="Times New Roman" w:cs="Times New Roman"/>
          <w:bCs/>
          <w:color w:val="000000"/>
          <w:kern w:val="2"/>
          <w:sz w:val="20"/>
          <w:szCs w:val="18"/>
          <w:lang w:val="en-US" w:eastAsia="ko-KR"/>
        </w:rPr>
      </w:pPr>
      <w:bookmarkStart w:id="4" w:name="_Hlk35551189"/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Jul 2015- Sep 2015</w:t>
      </w:r>
      <w:bookmarkEnd w:id="4"/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0"/>
          <w:szCs w:val="18"/>
          <w:lang w:val="en-US" w:eastAsia="ko-KR"/>
        </w:rPr>
        <w:tab/>
      </w:r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0"/>
          <w:szCs w:val="18"/>
          <w:lang w:val="en-US" w:eastAsia="ko-KR"/>
        </w:rPr>
        <w:tab/>
      </w:r>
      <w:r w:rsidRPr="009A5CF0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Internship-Social welfare- NGO-LIFEF                       </w:t>
      </w:r>
      <w:r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     </w:t>
      </w:r>
      <w:r w:rsidRPr="009A5CF0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</w:t>
      </w:r>
      <w:r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             </w:t>
      </w:r>
      <w:r w:rsidRPr="009A5CF0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Mauritius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ab/>
      </w:r>
    </w:p>
    <w:p w14:paraId="35FBC769" w14:textId="6562BECC" w:rsidR="002F7B52" w:rsidRPr="002F7B52" w:rsidRDefault="00DD0485" w:rsidP="002F7B52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2F7B5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Expanded high communication skills across mini-conference of training</w:t>
      </w:r>
      <w:r w:rsidR="002F7B5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</w:t>
      </w:r>
      <w:r w:rsidRPr="002F7B5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projects for vulnerable women</w:t>
      </w:r>
      <w:r w:rsidR="002F7B52" w:rsidRPr="002F7B5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 </w:t>
      </w:r>
      <w:r w:rsidRPr="002F7B5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 xml:space="preserve">(Aggro-ecology, Diversified language, Italian and English)   </w:t>
      </w:r>
    </w:p>
    <w:p w14:paraId="01F62C32" w14:textId="210BE4B6" w:rsidR="00DD0485" w:rsidRPr="002F7B52" w:rsidRDefault="00DD0485" w:rsidP="002F7B52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2F7B5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Developed High awareness on social and economic issues</w:t>
      </w:r>
    </w:p>
    <w:p w14:paraId="5C0A2E8A" w14:textId="15720AB6" w:rsidR="00DD0485" w:rsidRPr="002F7B52" w:rsidRDefault="00DD0485" w:rsidP="002F7B52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2F7B52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Gained reporting skills through each section activities report</w:t>
      </w:r>
    </w:p>
    <w:p w14:paraId="0DA83CB4" w14:textId="77777777" w:rsidR="00DD0485" w:rsidRPr="00332A69" w:rsidRDefault="00DD0485" w:rsidP="00DD0485">
      <w:pPr>
        <w:ind w:left="2160" w:firstLine="720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9A5CF0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 xml:space="preserve">     </w:t>
      </w:r>
      <w:r>
        <w:rPr>
          <w:rFonts w:ascii="Times New Roman" w:eastAsia="Calibri" w:hAnsi="Times New Roman" w:cs="Times New Roman"/>
          <w:bCs/>
          <w:noProof/>
          <w:color w:val="000000"/>
          <w:kern w:val="2"/>
          <w:sz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C034ED" wp14:editId="52BB66E0">
                <wp:simplePos x="0" y="0"/>
                <wp:positionH relativeFrom="margin">
                  <wp:align>right</wp:align>
                </wp:positionH>
                <wp:positionV relativeFrom="paragraph">
                  <wp:posOffset>282882</wp:posOffset>
                </wp:positionV>
                <wp:extent cx="6843251" cy="280220"/>
                <wp:effectExtent l="0" t="0" r="15240" b="2476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251" cy="280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DA3907" id="Rectangle: Rounded Corners 8" o:spid="_x0000_s1026" style="position:absolute;margin-left:487.65pt;margin-top:22.25pt;width:538.85pt;height:22.05pt;z-index:-2516541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" fillcolor="#a5a5a5 [3206]" strokecolor="#525252 [1606]" strokeweight="1pt">
                <v:stroke joinstyle="miter"/>
                <w10:wrap anchorx="margin"/>
              </v:roundrect>
            </w:pict>
          </mc:Fallback>
        </mc:AlternateContent>
      </w:r>
    </w:p>
    <w:p w14:paraId="0A2D8456" w14:textId="5432F491" w:rsidR="00DD0485" w:rsidRPr="00913AF4" w:rsidRDefault="00DD0485" w:rsidP="00DD04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9"/>
        </w:tabs>
        <w:rPr>
          <w:rFonts w:ascii="Times New Roman" w:eastAsia="Calibri" w:hAnsi="Times New Roman" w:cs="Times New Roman"/>
          <w:bCs/>
          <w:color w:val="000000"/>
          <w:kern w:val="2"/>
          <w:sz w:val="18"/>
          <w:szCs w:val="16"/>
          <w:lang w:val="en-US" w:eastAsia="ko-KR"/>
        </w:rPr>
      </w:pPr>
      <w:bookmarkStart w:id="5" w:name="_Hlk35551650"/>
      <w:r w:rsidRPr="00913AF4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 xml:space="preserve">Feb 2013- </w:t>
      </w:r>
      <w:r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 xml:space="preserve">May </w:t>
      </w:r>
      <w:r w:rsidRPr="00913AF4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2015</w:t>
      </w:r>
      <w:bookmarkEnd w:id="5"/>
      <w:r w:rsidRPr="00913AF4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 xml:space="preserve"> </w:t>
      </w:r>
      <w:r w:rsidRPr="00913AF4">
        <w:rPr>
          <w:rFonts w:ascii="Times New Roman" w:eastAsia="Calibri" w:hAnsi="Times New Roman" w:cs="Times New Roman"/>
          <w:b/>
          <w:color w:val="FFFFFF" w:themeColor="background1"/>
          <w:kern w:val="2"/>
          <w:sz w:val="24"/>
          <w:lang w:val="en-US" w:eastAsia="ko-KR"/>
        </w:rPr>
        <w:t xml:space="preserve">Part time sales representatives-Phoenix Insurance/ Ebene call center           </w:t>
      </w:r>
      <w:r w:rsidRPr="00913AF4">
        <w:rPr>
          <w:rFonts w:ascii="Times New Roman" w:eastAsia="Calibri" w:hAnsi="Times New Roman" w:cs="Times New Roman"/>
          <w:bCs/>
          <w:color w:val="FFFFFF" w:themeColor="background1"/>
          <w:kern w:val="2"/>
          <w:sz w:val="24"/>
          <w:lang w:val="en-US" w:eastAsia="ko-KR"/>
        </w:rPr>
        <w:t>Mauritius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lang w:val="en-US" w:eastAsia="ko-KR"/>
        </w:rPr>
        <w:tab/>
        <w:t xml:space="preserve">                          </w:t>
      </w:r>
    </w:p>
    <w:p w14:paraId="0F3A7A89" w14:textId="11B0B688" w:rsidR="00DD0485" w:rsidRPr="00BC6507" w:rsidRDefault="00DD0485" w:rsidP="00BC65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BC6507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Approach targeted customers in road services</w:t>
      </w:r>
    </w:p>
    <w:p w14:paraId="517BA273" w14:textId="4908455A" w:rsidR="00DD0485" w:rsidRPr="00BC6507" w:rsidRDefault="00DD0485" w:rsidP="00BC65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BC6507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Technical presentation of the products with tariffs negotiation</w:t>
      </w:r>
    </w:p>
    <w:p w14:paraId="0F13F6F6" w14:textId="5B10C9EC" w:rsidR="00DD0485" w:rsidRPr="00BC6507" w:rsidRDefault="00DD0485" w:rsidP="00BC65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BC6507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Proactive research in anticipation to future needs of the client</w:t>
      </w:r>
    </w:p>
    <w:p w14:paraId="0BF60566" w14:textId="2110D420" w:rsidR="00DD0485" w:rsidRDefault="00DD0485" w:rsidP="00BC65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  <w:r w:rsidRPr="00BC6507"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  <w:t>Advice to clients on the products features</w:t>
      </w:r>
    </w:p>
    <w:p w14:paraId="1DA6A33F" w14:textId="77777777" w:rsidR="00BC6507" w:rsidRPr="00BC6507" w:rsidRDefault="00BC6507" w:rsidP="00BC6507">
      <w:pPr>
        <w:pStyle w:val="ListParagraph"/>
        <w:rPr>
          <w:rFonts w:ascii="Times New Roman" w:eastAsia="Calibri" w:hAnsi="Times New Roman" w:cs="Times New Roman"/>
          <w:bCs/>
          <w:color w:val="000000"/>
          <w:kern w:val="2"/>
          <w:sz w:val="24"/>
          <w:lang w:val="en-US" w:eastAsia="ko-KR"/>
        </w:rPr>
      </w:pPr>
    </w:p>
    <w:p w14:paraId="5F350D8E" w14:textId="03C94E81" w:rsidR="00DD0485" w:rsidRDefault="00DD0485" w:rsidP="00E63F44">
      <w:pPr>
        <w:spacing w:after="0" w:line="240" w:lineRule="auto"/>
        <w:rPr>
          <w:rFonts w:ascii="Times New Roman" w:eastAsia="Times New Roman"/>
          <w:b/>
          <w:color w:val="000000"/>
          <w:sz w:val="24"/>
          <w:szCs w:val="24"/>
          <w:lang w:val="fr-FR"/>
        </w:rPr>
      </w:pPr>
      <w:bookmarkStart w:id="6" w:name="_Hlk40444442"/>
      <w:r>
        <w:rPr>
          <w:rFonts w:ascii="Times New Roman" w:eastAsia="Times New Roman"/>
          <w:bCs/>
          <w:color w:val="000000"/>
          <w:lang w:val="fr-FR"/>
        </w:rPr>
        <w:t xml:space="preserve"> </w:t>
      </w: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>INTERESTS &amp; ACTIVITIES</w:t>
      </w:r>
    </w:p>
    <w:p w14:paraId="1155F301" w14:textId="77777777" w:rsidR="00DD0485" w:rsidRDefault="00DD0485" w:rsidP="00E63F44">
      <w:pPr>
        <w:spacing w:after="0" w:line="240" w:lineRule="auto"/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/>
          <w:color w:val="000000"/>
          <w:sz w:val="24"/>
          <w:szCs w:val="24"/>
          <w:lang w:val="fr-FR"/>
        </w:rPr>
        <w:t>--------------------------------------------------------------------------------------------------------------------------</w:t>
      </w:r>
      <w:bookmarkEnd w:id="6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ab/>
      </w:r>
    </w:p>
    <w:p w14:paraId="29582EDA" w14:textId="1D8079FB" w:rsidR="00DD0485" w:rsidRPr="008727EA" w:rsidRDefault="00E63F44" w:rsidP="00DD0485">
      <w:pPr>
        <w:pStyle w:val="ListParagraph"/>
        <w:numPr>
          <w:ilvl w:val="0"/>
          <w:numId w:val="8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Blues m</w:t>
      </w:r>
      <w:r w:rsidR="00DD0485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usic- </w:t>
      </w:r>
      <w:r w:rsidR="00DD0485">
        <w:rPr>
          <w:rFonts w:ascii="Times New Roman" w:eastAsia="Times New Roman"/>
          <w:bCs/>
          <w:color w:val="000000"/>
          <w:sz w:val="24"/>
          <w:szCs w:val="24"/>
          <w:lang w:val="fr-FR"/>
        </w:rPr>
        <w:t>for a relaxation</w:t>
      </w:r>
      <w:r w:rsidR="00DD0485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end </w:t>
      </w:r>
    </w:p>
    <w:p w14:paraId="370A3198" w14:textId="4664AF2A" w:rsidR="00DD0485" w:rsidRPr="008727EA" w:rsidRDefault="00BC0389" w:rsidP="00DD0485">
      <w:pPr>
        <w:pStyle w:val="ListParagraph"/>
        <w:numPr>
          <w:ilvl w:val="0"/>
          <w:numId w:val="8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Finance and general n</w:t>
      </w:r>
      <w:r w:rsidR="00DD0485"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ews</w:t>
      </w:r>
      <w:r w:rsidR="00E63F44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for day-to-day actualit</w:t>
      </w:r>
      <w:r w:rsidR="00DD14B3">
        <w:rPr>
          <w:rFonts w:ascii="Times New Roman" w:eastAsia="Times New Roman"/>
          <w:bCs/>
          <w:color w:val="000000"/>
          <w:sz w:val="24"/>
          <w:szCs w:val="24"/>
          <w:lang w:val="fr-FR"/>
        </w:rPr>
        <w:t>ies</w:t>
      </w:r>
    </w:p>
    <w:p w14:paraId="1D1D6A3D" w14:textId="4072DD58" w:rsidR="00DD0485" w:rsidRPr="008727EA" w:rsidRDefault="00DD0485" w:rsidP="00DD0485">
      <w:pPr>
        <w:pStyle w:val="ListParagraph"/>
        <w:numPr>
          <w:ilvl w:val="0"/>
          <w:numId w:val="8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Involvement in sport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activities</w:t>
      </w:r>
      <w:r w:rsidR="00E63F44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like physical exercises, jogging, hiking and riding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- that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contribute to an energetic and de-stressed day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  <w:r w:rsidR="002F7B52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and to 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driv</w:t>
      </w:r>
      <w:r w:rsidR="002F7B52">
        <w:rPr>
          <w:rFonts w:ascii="Times New Roman" w:eastAsia="Times New Roman"/>
          <w:bCs/>
          <w:color w:val="000000"/>
          <w:sz w:val="24"/>
          <w:szCs w:val="24"/>
          <w:lang w:val="fr-FR"/>
        </w:rPr>
        <w:t>e a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positive wave spi</w:t>
      </w:r>
      <w:r w:rsidR="002F7B52">
        <w:rPr>
          <w:rFonts w:ascii="Times New Roman" w:eastAsia="Times New Roman"/>
          <w:bCs/>
          <w:color w:val="000000"/>
          <w:sz w:val="24"/>
          <w:szCs w:val="24"/>
          <w:lang w:val="fr-FR"/>
        </w:rPr>
        <w:t>lls.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</w:t>
      </w:r>
    </w:p>
    <w:p w14:paraId="0C816DB8" w14:textId="0747E1FA" w:rsidR="00DD0485" w:rsidRPr="008727EA" w:rsidRDefault="00DD0485" w:rsidP="00DD0485">
      <w:pPr>
        <w:pStyle w:val="ListParagraph"/>
        <w:numPr>
          <w:ilvl w:val="0"/>
          <w:numId w:val="8"/>
        </w:numPr>
        <w:rPr>
          <w:rFonts w:ascii="Times New Roman" w:eastAsia="Times New Roman"/>
          <w:bCs/>
          <w:color w:val="000000"/>
          <w:sz w:val="24"/>
          <w:szCs w:val="24"/>
          <w:lang w:val="fr-FR"/>
        </w:rPr>
      </w:pP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>Reading during my spare time to</w:t>
      </w:r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keep </w:t>
      </w:r>
      <w:bookmarkEnd w:id="2"/>
      <w:r>
        <w:rPr>
          <w:rFonts w:ascii="Times New Roman" w:eastAsia="Times New Roman"/>
          <w:bCs/>
          <w:color w:val="000000"/>
          <w:sz w:val="24"/>
          <w:szCs w:val="24"/>
          <w:lang w:val="fr-FR"/>
        </w:rPr>
        <w:t>up to</w:t>
      </w:r>
      <w:r w:rsidRPr="008727EA">
        <w:rPr>
          <w:rFonts w:ascii="Times New Roman" w:eastAsia="Times New Roman"/>
          <w:bCs/>
          <w:color w:val="000000"/>
          <w:sz w:val="24"/>
          <w:szCs w:val="24"/>
          <w:lang w:val="fr-FR"/>
        </w:rPr>
        <w:t xml:space="preserve"> a flow in my communication skills</w:t>
      </w:r>
      <w:r w:rsidR="00413E77">
        <w:rPr>
          <w:rFonts w:ascii="Times New Roman" w:eastAsia="Times New Roman"/>
          <w:bCs/>
          <w:color w:val="000000"/>
          <w:sz w:val="24"/>
          <w:szCs w:val="24"/>
          <w:lang w:val="fr-FR"/>
        </w:rPr>
        <w:t>.</w:t>
      </w:r>
    </w:p>
    <w:sectPr w:rsidR="00DD0485" w:rsidRPr="008727EA" w:rsidSect="00293EC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556B"/>
    <w:multiLevelType w:val="hybridMultilevel"/>
    <w:tmpl w:val="AD066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6AB"/>
    <w:multiLevelType w:val="hybridMultilevel"/>
    <w:tmpl w:val="C3B0A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0229"/>
    <w:multiLevelType w:val="hybridMultilevel"/>
    <w:tmpl w:val="3CFE2D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00E4"/>
    <w:multiLevelType w:val="hybridMultilevel"/>
    <w:tmpl w:val="AD40F06C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71D6E77"/>
    <w:multiLevelType w:val="hybridMultilevel"/>
    <w:tmpl w:val="39248F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3851"/>
    <w:multiLevelType w:val="hybridMultilevel"/>
    <w:tmpl w:val="958E0FB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3282D"/>
    <w:multiLevelType w:val="hybridMultilevel"/>
    <w:tmpl w:val="26640D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0D79"/>
    <w:multiLevelType w:val="hybridMultilevel"/>
    <w:tmpl w:val="3EAA59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312"/>
    <w:multiLevelType w:val="hybridMultilevel"/>
    <w:tmpl w:val="2AC2D8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A3017"/>
    <w:multiLevelType w:val="hybridMultilevel"/>
    <w:tmpl w:val="5EC072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1C8D"/>
    <w:multiLevelType w:val="hybridMultilevel"/>
    <w:tmpl w:val="1ABCF914"/>
    <w:lvl w:ilvl="0" w:tplc="08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2B5C244E"/>
    <w:multiLevelType w:val="hybridMultilevel"/>
    <w:tmpl w:val="E24047FE"/>
    <w:lvl w:ilvl="0" w:tplc="EF809D5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DD2079B"/>
    <w:multiLevelType w:val="hybridMultilevel"/>
    <w:tmpl w:val="CC5800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204D"/>
    <w:multiLevelType w:val="hybridMultilevel"/>
    <w:tmpl w:val="BC78EADE"/>
    <w:lvl w:ilvl="0" w:tplc="088AFE12">
      <w:start w:val="59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40D20745"/>
    <w:multiLevelType w:val="hybridMultilevel"/>
    <w:tmpl w:val="39865A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14EA7"/>
    <w:multiLevelType w:val="hybridMultilevel"/>
    <w:tmpl w:val="4EBCE3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A792E"/>
    <w:multiLevelType w:val="hybridMultilevel"/>
    <w:tmpl w:val="37DEAC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B7769"/>
    <w:multiLevelType w:val="hybridMultilevel"/>
    <w:tmpl w:val="3D6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E503C"/>
    <w:multiLevelType w:val="hybridMultilevel"/>
    <w:tmpl w:val="9C7605D6"/>
    <w:lvl w:ilvl="0" w:tplc="0809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6B945E7E"/>
    <w:multiLevelType w:val="hybridMultilevel"/>
    <w:tmpl w:val="85BA99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A29D0"/>
    <w:multiLevelType w:val="hybridMultilevel"/>
    <w:tmpl w:val="858E169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D6AED"/>
    <w:multiLevelType w:val="hybridMultilevel"/>
    <w:tmpl w:val="67F807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18"/>
  </w:num>
  <w:num w:numId="11">
    <w:abstractNumId w:val="3"/>
  </w:num>
  <w:num w:numId="12">
    <w:abstractNumId w:val="21"/>
  </w:num>
  <w:num w:numId="13">
    <w:abstractNumId w:val="19"/>
  </w:num>
  <w:num w:numId="14">
    <w:abstractNumId w:val="5"/>
  </w:num>
  <w:num w:numId="15">
    <w:abstractNumId w:val="12"/>
  </w:num>
  <w:num w:numId="16">
    <w:abstractNumId w:val="14"/>
  </w:num>
  <w:num w:numId="17">
    <w:abstractNumId w:val="7"/>
  </w:num>
  <w:num w:numId="18">
    <w:abstractNumId w:val="16"/>
  </w:num>
  <w:num w:numId="19">
    <w:abstractNumId w:val="4"/>
  </w:num>
  <w:num w:numId="20">
    <w:abstractNumId w:val="0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85"/>
    <w:rsid w:val="00001D36"/>
    <w:rsid w:val="0017108A"/>
    <w:rsid w:val="001E6D7E"/>
    <w:rsid w:val="002578A7"/>
    <w:rsid w:val="00267B1A"/>
    <w:rsid w:val="002F7B52"/>
    <w:rsid w:val="00353E47"/>
    <w:rsid w:val="003961F1"/>
    <w:rsid w:val="00413E77"/>
    <w:rsid w:val="00455D9F"/>
    <w:rsid w:val="00456391"/>
    <w:rsid w:val="00587527"/>
    <w:rsid w:val="00597283"/>
    <w:rsid w:val="0060353D"/>
    <w:rsid w:val="007D7E86"/>
    <w:rsid w:val="00860904"/>
    <w:rsid w:val="008C11AE"/>
    <w:rsid w:val="00AF275C"/>
    <w:rsid w:val="00B21749"/>
    <w:rsid w:val="00B958A0"/>
    <w:rsid w:val="00BC0389"/>
    <w:rsid w:val="00BC6507"/>
    <w:rsid w:val="00C37092"/>
    <w:rsid w:val="00CD737F"/>
    <w:rsid w:val="00DC59BC"/>
    <w:rsid w:val="00DD0485"/>
    <w:rsid w:val="00DD14B3"/>
    <w:rsid w:val="00E63F44"/>
    <w:rsid w:val="00F14D2C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6E0E"/>
  <w15:chartTrackingRefBased/>
  <w15:docId w15:val="{3FF806E1-6A90-4259-9C13-B37E2055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2020-07-09T12:10:00Z</dcterms:created>
  <dcterms:modified xsi:type="dcterms:W3CDTF">2020-07-22T16:29:00Z</dcterms:modified>
</cp:coreProperties>
</file>