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782AA" w14:textId="54F2A67C" w:rsidR="00715EF4" w:rsidRPr="00792130" w:rsidRDefault="00E6703D" w:rsidP="000C7233">
      <w:pPr>
        <w:spacing w:after="0"/>
        <w:jc w:val="center"/>
        <w:rPr>
          <w:rFonts w:ascii="Verdana" w:hAnsi="Verdana"/>
          <w:b/>
          <w:szCs w:val="19"/>
        </w:rPr>
      </w:pPr>
      <w:r>
        <w:rPr>
          <w:rFonts w:ascii="Verdana" w:hAnsi="Verdana"/>
          <w:b/>
          <w:szCs w:val="19"/>
        </w:rPr>
        <w:t>Edison Chamba</w:t>
      </w:r>
    </w:p>
    <w:p w14:paraId="192C9A6A" w14:textId="59C9BE45" w:rsidR="001B1CF7" w:rsidRDefault="00E6703D" w:rsidP="00E6703D">
      <w:pPr>
        <w:spacing w:after="0"/>
        <w:rPr>
          <w:rFonts w:ascii="Verdana" w:hAnsi="Verdana"/>
          <w:sz w:val="20"/>
          <w:szCs w:val="19"/>
        </w:rPr>
      </w:pPr>
      <w:r>
        <w:rPr>
          <w:rFonts w:ascii="Verdana" w:hAnsi="Verdana"/>
          <w:sz w:val="20"/>
          <w:szCs w:val="19"/>
        </w:rPr>
        <w:t xml:space="preserve">  </w:t>
      </w:r>
      <w:r w:rsidR="00495F44">
        <w:rPr>
          <w:rFonts w:ascii="Verdana" w:hAnsi="Verdana"/>
          <w:sz w:val="20"/>
          <w:szCs w:val="19"/>
        </w:rPr>
        <w:t>Location: London</w:t>
      </w:r>
      <w:r w:rsidR="00495F44">
        <w:rPr>
          <w:rFonts w:ascii="Verdana" w:hAnsi="Verdana"/>
          <w:sz w:val="20"/>
          <w:szCs w:val="19"/>
        </w:rPr>
        <w:tab/>
      </w:r>
      <w:r>
        <w:rPr>
          <w:rFonts w:ascii="Verdana" w:hAnsi="Verdana"/>
          <w:sz w:val="20"/>
          <w:szCs w:val="19"/>
        </w:rPr>
        <w:t xml:space="preserve">   </w:t>
      </w:r>
      <w:r w:rsidR="000B132D" w:rsidRPr="00792130">
        <w:rPr>
          <w:rFonts w:ascii="Verdana" w:hAnsi="Verdana"/>
          <w:sz w:val="20"/>
          <w:szCs w:val="19"/>
        </w:rPr>
        <w:t>t</w:t>
      </w:r>
      <w:r w:rsidR="00E751CB" w:rsidRPr="00792130">
        <w:rPr>
          <w:rFonts w:ascii="Verdana" w:hAnsi="Verdana"/>
          <w:sz w:val="20"/>
          <w:szCs w:val="19"/>
        </w:rPr>
        <w:t xml:space="preserve">: </w:t>
      </w:r>
      <w:r w:rsidR="00374E5C" w:rsidRPr="00792130">
        <w:rPr>
          <w:rFonts w:ascii="Verdana" w:hAnsi="Verdana"/>
          <w:sz w:val="20"/>
          <w:szCs w:val="19"/>
        </w:rPr>
        <w:t>07</w:t>
      </w:r>
      <w:r>
        <w:rPr>
          <w:rFonts w:ascii="Verdana" w:hAnsi="Verdana"/>
          <w:sz w:val="20"/>
          <w:szCs w:val="19"/>
        </w:rPr>
        <w:t>467068642</w:t>
      </w:r>
      <w:r w:rsidR="00E64504" w:rsidRPr="00792130">
        <w:rPr>
          <w:rFonts w:ascii="Verdana" w:hAnsi="Verdana"/>
          <w:sz w:val="20"/>
          <w:szCs w:val="19"/>
        </w:rPr>
        <w:t xml:space="preserve"> </w:t>
      </w:r>
      <w:r w:rsidR="000B132D" w:rsidRPr="00792130">
        <w:rPr>
          <w:rFonts w:ascii="Verdana" w:hAnsi="Verdana"/>
          <w:sz w:val="20"/>
          <w:szCs w:val="19"/>
        </w:rPr>
        <w:t xml:space="preserve"> </w:t>
      </w:r>
      <w:r>
        <w:rPr>
          <w:rFonts w:ascii="Verdana" w:hAnsi="Verdana"/>
          <w:sz w:val="20"/>
          <w:szCs w:val="19"/>
        </w:rPr>
        <w:t xml:space="preserve"> </w:t>
      </w:r>
      <w:r w:rsidR="000B132D" w:rsidRPr="00792130">
        <w:rPr>
          <w:rFonts w:ascii="Verdana" w:hAnsi="Verdana"/>
          <w:sz w:val="20"/>
          <w:szCs w:val="19"/>
        </w:rPr>
        <w:t xml:space="preserve"> </w:t>
      </w:r>
      <w:r>
        <w:rPr>
          <w:rFonts w:ascii="Verdana" w:hAnsi="Verdana"/>
          <w:sz w:val="20"/>
          <w:szCs w:val="19"/>
        </w:rPr>
        <w:t xml:space="preserve"> </w:t>
      </w:r>
      <w:r w:rsidR="000B132D" w:rsidRPr="00792130">
        <w:rPr>
          <w:rFonts w:ascii="Verdana" w:hAnsi="Verdana"/>
          <w:sz w:val="20"/>
          <w:szCs w:val="19"/>
        </w:rPr>
        <w:t>e</w:t>
      </w:r>
      <w:r w:rsidR="00E751CB" w:rsidRPr="00792130">
        <w:rPr>
          <w:rFonts w:ascii="Verdana" w:hAnsi="Verdana"/>
          <w:sz w:val="20"/>
          <w:szCs w:val="19"/>
        </w:rPr>
        <w:t>:</w:t>
      </w:r>
      <w:r w:rsidR="00AB4D0F" w:rsidRPr="00792130">
        <w:rPr>
          <w:rFonts w:ascii="Verdana" w:hAnsi="Verdana"/>
          <w:sz w:val="20"/>
          <w:szCs w:val="19"/>
        </w:rPr>
        <w:t xml:space="preserve"> </w:t>
      </w:r>
      <w:hyperlink r:id="rId6" w:history="1">
        <w:r>
          <w:rPr>
            <w:rStyle w:val="Hyperlink"/>
            <w:rFonts w:ascii="Verdana" w:hAnsi="Verdana"/>
            <w:sz w:val="20"/>
            <w:szCs w:val="19"/>
          </w:rPr>
          <w:t>ecedisone@hotmail.com</w:t>
        </w:r>
      </w:hyperlink>
      <w:r w:rsidR="001B1CF7" w:rsidRPr="00792130">
        <w:rPr>
          <w:rFonts w:ascii="Verdana" w:hAnsi="Verdana"/>
          <w:sz w:val="20"/>
          <w:szCs w:val="19"/>
        </w:rPr>
        <w:t xml:space="preserve"> </w:t>
      </w:r>
      <w:r>
        <w:rPr>
          <w:rFonts w:ascii="Verdana" w:hAnsi="Verdana"/>
          <w:sz w:val="20"/>
          <w:szCs w:val="19"/>
        </w:rPr>
        <w:t xml:space="preserve"> </w:t>
      </w:r>
      <w:r w:rsidR="001B1CF7" w:rsidRPr="00792130">
        <w:rPr>
          <w:rFonts w:ascii="Verdana" w:hAnsi="Verdana"/>
          <w:sz w:val="20"/>
          <w:szCs w:val="19"/>
        </w:rPr>
        <w:t xml:space="preserve">  </w:t>
      </w:r>
      <w:r>
        <w:rPr>
          <w:rFonts w:ascii="Verdana" w:hAnsi="Verdana"/>
          <w:sz w:val="20"/>
          <w:szCs w:val="19"/>
        </w:rPr>
        <w:t xml:space="preserve"> </w:t>
      </w:r>
      <w:r w:rsidR="001B1CF7" w:rsidRPr="00792130">
        <w:rPr>
          <w:rFonts w:ascii="Verdana" w:hAnsi="Verdana"/>
          <w:sz w:val="20"/>
          <w:szCs w:val="19"/>
        </w:rPr>
        <w:t xml:space="preserve">LinkedIn: </w:t>
      </w:r>
      <w:r>
        <w:rPr>
          <w:rFonts w:ascii="Verdana" w:hAnsi="Verdana"/>
          <w:sz w:val="20"/>
          <w:szCs w:val="19"/>
        </w:rPr>
        <w:t>Edison Chamba</w:t>
      </w:r>
    </w:p>
    <w:p w14:paraId="5F2C824A" w14:textId="77777777" w:rsidR="00BB117D" w:rsidRPr="00792130" w:rsidRDefault="00BB117D" w:rsidP="00495F44">
      <w:pPr>
        <w:spacing w:after="0"/>
        <w:ind w:firstLine="720"/>
        <w:rPr>
          <w:rFonts w:ascii="Verdana" w:hAnsi="Verdana"/>
          <w:sz w:val="20"/>
          <w:szCs w:val="19"/>
        </w:rPr>
      </w:pPr>
    </w:p>
    <w:p w14:paraId="498F2A0C" w14:textId="77777777" w:rsidR="001B1CF7" w:rsidRPr="00DC0595" w:rsidRDefault="001B1CF7" w:rsidP="000C7233">
      <w:pPr>
        <w:pBdr>
          <w:top w:val="single" w:sz="4" w:space="1" w:color="auto"/>
        </w:pBd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44CEE0C" w14:textId="7AD04D02" w:rsidR="001B1CF7" w:rsidRDefault="00DC0595" w:rsidP="000C7233">
      <w:pPr>
        <w:pBdr>
          <w:top w:val="single" w:sz="4" w:space="1" w:color="auto"/>
        </w:pBdr>
        <w:spacing w:after="0"/>
        <w:jc w:val="both"/>
        <w:rPr>
          <w:rFonts w:ascii="Verdana" w:hAnsi="Verdana" w:cstheme="minorHAnsi"/>
          <w:spacing w:val="10"/>
          <w:sz w:val="20"/>
          <w:szCs w:val="20"/>
        </w:rPr>
      </w:pPr>
      <w:r w:rsidRPr="00DC0595">
        <w:rPr>
          <w:rFonts w:ascii="Verdana" w:hAnsi="Verdana" w:cstheme="minorHAnsi"/>
          <w:spacing w:val="10"/>
          <w:sz w:val="20"/>
          <w:szCs w:val="20"/>
        </w:rPr>
        <w:t>A</w:t>
      </w:r>
      <w:r w:rsidR="001D50ED">
        <w:rPr>
          <w:rFonts w:ascii="Verdana" w:hAnsi="Verdana" w:cstheme="minorHAnsi"/>
          <w:spacing w:val="10"/>
          <w:sz w:val="20"/>
          <w:szCs w:val="20"/>
        </w:rPr>
        <w:t>n</w:t>
      </w:r>
      <w:r w:rsidRPr="00DC0595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="00D7310B">
        <w:rPr>
          <w:rFonts w:ascii="Verdana" w:hAnsi="Verdana" w:cstheme="minorHAnsi"/>
          <w:spacing w:val="10"/>
          <w:sz w:val="20"/>
          <w:szCs w:val="20"/>
        </w:rPr>
        <w:t xml:space="preserve">MSc </w:t>
      </w:r>
      <w:r w:rsidR="00E6703D">
        <w:rPr>
          <w:rFonts w:ascii="Verdana" w:hAnsi="Verdana" w:cstheme="minorHAnsi"/>
          <w:spacing w:val="10"/>
          <w:sz w:val="20"/>
          <w:szCs w:val="20"/>
        </w:rPr>
        <w:t>International Project Management student</w:t>
      </w:r>
      <w:r w:rsidR="00D7310B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DC0595">
        <w:rPr>
          <w:rFonts w:ascii="Verdana" w:hAnsi="Verdana" w:cstheme="minorHAnsi"/>
          <w:spacing w:val="10"/>
          <w:sz w:val="20"/>
          <w:szCs w:val="20"/>
        </w:rPr>
        <w:t>with</w:t>
      </w:r>
      <w:r w:rsidR="00D7310B">
        <w:rPr>
          <w:rFonts w:ascii="Verdana" w:hAnsi="Verdana" w:cstheme="minorHAnsi"/>
          <w:spacing w:val="10"/>
          <w:sz w:val="20"/>
          <w:szCs w:val="20"/>
        </w:rPr>
        <w:t xml:space="preserve"> fundamental </w:t>
      </w:r>
      <w:r w:rsidR="00D707B5">
        <w:rPr>
          <w:rFonts w:ascii="Verdana" w:hAnsi="Verdana" w:cstheme="minorHAnsi"/>
          <w:spacing w:val="10"/>
          <w:sz w:val="20"/>
          <w:szCs w:val="20"/>
        </w:rPr>
        <w:t>experience</w:t>
      </w:r>
      <w:r w:rsidR="00D7310B">
        <w:rPr>
          <w:rFonts w:ascii="Verdana" w:hAnsi="Verdana" w:cstheme="minorHAnsi"/>
          <w:spacing w:val="10"/>
          <w:sz w:val="20"/>
          <w:szCs w:val="20"/>
        </w:rPr>
        <w:t xml:space="preserve"> of working </w:t>
      </w:r>
      <w:r w:rsidR="00C340F6">
        <w:rPr>
          <w:rFonts w:ascii="Verdana" w:hAnsi="Verdana" w:cstheme="minorHAnsi"/>
          <w:spacing w:val="10"/>
          <w:sz w:val="20"/>
          <w:szCs w:val="20"/>
        </w:rPr>
        <w:t xml:space="preserve">in </w:t>
      </w:r>
      <w:r w:rsidR="00267DFE">
        <w:rPr>
          <w:rFonts w:ascii="Verdana" w:hAnsi="Verdana" w:cstheme="minorHAnsi"/>
          <w:spacing w:val="10"/>
          <w:sz w:val="20"/>
          <w:szCs w:val="20"/>
        </w:rPr>
        <w:t>automotive</w:t>
      </w:r>
      <w:r w:rsidR="00C340F6">
        <w:rPr>
          <w:rFonts w:ascii="Verdana" w:hAnsi="Verdana" w:cstheme="minorHAnsi"/>
          <w:spacing w:val="10"/>
          <w:sz w:val="20"/>
          <w:szCs w:val="20"/>
        </w:rPr>
        <w:t xml:space="preserve"> engineering projects</w:t>
      </w:r>
      <w:r w:rsidR="00D7310B">
        <w:rPr>
          <w:rFonts w:ascii="Verdana" w:hAnsi="Verdana" w:cstheme="minorHAnsi"/>
          <w:spacing w:val="10"/>
          <w:sz w:val="20"/>
          <w:szCs w:val="20"/>
        </w:rPr>
        <w:t xml:space="preserve">; developing </w:t>
      </w:r>
      <w:r w:rsidR="00C340F6">
        <w:rPr>
          <w:rFonts w:ascii="Verdana" w:hAnsi="Verdana" w:cstheme="minorHAnsi"/>
          <w:spacing w:val="10"/>
          <w:sz w:val="20"/>
          <w:szCs w:val="20"/>
        </w:rPr>
        <w:t>team working</w:t>
      </w:r>
      <w:r w:rsidR="00D7310B">
        <w:rPr>
          <w:rFonts w:ascii="Verdana" w:hAnsi="Verdana" w:cstheme="minorHAnsi"/>
          <w:spacing w:val="10"/>
          <w:sz w:val="20"/>
          <w:szCs w:val="20"/>
        </w:rPr>
        <w:t xml:space="preserve"> skills, leadership and </w:t>
      </w:r>
      <w:r w:rsidR="00E108CD">
        <w:rPr>
          <w:rFonts w:ascii="Verdana" w:hAnsi="Verdana" w:cstheme="minorHAnsi"/>
          <w:spacing w:val="10"/>
          <w:sz w:val="20"/>
          <w:szCs w:val="20"/>
        </w:rPr>
        <w:t>the main tools in project management according to the PMI and APM bodies of knowledge</w:t>
      </w:r>
      <w:r w:rsidR="00D7310B">
        <w:rPr>
          <w:rFonts w:ascii="Verdana" w:hAnsi="Verdana" w:cstheme="minorHAnsi"/>
          <w:spacing w:val="10"/>
          <w:sz w:val="20"/>
          <w:szCs w:val="20"/>
        </w:rPr>
        <w:t xml:space="preserve">. </w:t>
      </w:r>
      <w:r w:rsidR="00B61284">
        <w:rPr>
          <w:rFonts w:ascii="Verdana" w:hAnsi="Verdana" w:cstheme="minorHAnsi"/>
          <w:spacing w:val="10"/>
          <w:sz w:val="20"/>
          <w:szCs w:val="20"/>
        </w:rPr>
        <w:t>Most</w:t>
      </w:r>
      <w:r w:rsidR="00D7310B">
        <w:rPr>
          <w:rFonts w:ascii="Verdana" w:hAnsi="Verdana" w:cstheme="minorHAnsi"/>
          <w:spacing w:val="10"/>
          <w:sz w:val="20"/>
          <w:szCs w:val="20"/>
        </w:rPr>
        <w:t xml:space="preserve"> skills have been acquired through</w:t>
      </w:r>
      <w:r w:rsidR="00B61284">
        <w:rPr>
          <w:rFonts w:ascii="Verdana" w:hAnsi="Verdana" w:cstheme="minorHAnsi"/>
          <w:spacing w:val="10"/>
          <w:sz w:val="20"/>
          <w:szCs w:val="20"/>
        </w:rPr>
        <w:t xml:space="preserve"> 3 years</w:t>
      </w:r>
      <w:r w:rsidR="00D7310B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="00E108CD">
        <w:rPr>
          <w:rFonts w:ascii="Verdana" w:hAnsi="Verdana" w:cstheme="minorHAnsi"/>
          <w:spacing w:val="10"/>
          <w:sz w:val="20"/>
          <w:szCs w:val="20"/>
        </w:rPr>
        <w:t>of working in the management area of technical projects</w:t>
      </w:r>
      <w:r w:rsidR="00B25485">
        <w:rPr>
          <w:rFonts w:ascii="Verdana" w:hAnsi="Verdana" w:cstheme="minorHAnsi"/>
          <w:spacing w:val="10"/>
          <w:sz w:val="20"/>
          <w:szCs w:val="20"/>
        </w:rPr>
        <w:t>.</w:t>
      </w:r>
    </w:p>
    <w:p w14:paraId="6654F41C" w14:textId="77777777" w:rsidR="00DC0595" w:rsidRPr="00D7310B" w:rsidRDefault="00DC0595" w:rsidP="000C7233">
      <w:pPr>
        <w:pBdr>
          <w:top w:val="single" w:sz="4" w:space="1" w:color="auto"/>
        </w:pBdr>
        <w:spacing w:after="0"/>
        <w:jc w:val="both"/>
        <w:rPr>
          <w:rFonts w:ascii="Verdana" w:hAnsi="Verdana" w:cstheme="minorHAnsi"/>
          <w:b/>
          <w:spacing w:val="10"/>
          <w:sz w:val="20"/>
          <w:szCs w:val="20"/>
        </w:rPr>
      </w:pPr>
    </w:p>
    <w:p w14:paraId="6425C763" w14:textId="44E394EF" w:rsidR="00DC0595" w:rsidRPr="00DC0595" w:rsidRDefault="00822AFC" w:rsidP="008E6CF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Verdana" w:hAnsi="Verdana" w:cs="DIN-Medium"/>
          <w:sz w:val="20"/>
          <w:szCs w:val="20"/>
        </w:rPr>
      </w:pPr>
      <w:r>
        <w:rPr>
          <w:rFonts w:ascii="Verdana" w:hAnsi="Verdana" w:cs="DIN-Medium"/>
          <w:b/>
          <w:sz w:val="20"/>
          <w:szCs w:val="20"/>
        </w:rPr>
        <w:t>Developing Planning Phases</w:t>
      </w:r>
      <w:r w:rsidR="00F05303">
        <w:rPr>
          <w:rFonts w:ascii="Verdana" w:hAnsi="Verdana" w:cs="DIN-Medium"/>
          <w:b/>
          <w:sz w:val="20"/>
          <w:szCs w:val="20"/>
        </w:rPr>
        <w:t xml:space="preserve"> </w:t>
      </w:r>
      <w:r w:rsidR="00DC0595" w:rsidRPr="00DC0595">
        <w:rPr>
          <w:rFonts w:ascii="Verdana" w:hAnsi="Verdana" w:cs="DIN-Medium"/>
          <w:sz w:val="20"/>
          <w:szCs w:val="20"/>
        </w:rPr>
        <w:t xml:space="preserve">– </w:t>
      </w:r>
      <w:r w:rsidR="00281FA3">
        <w:rPr>
          <w:rFonts w:ascii="Verdana" w:hAnsi="Verdana" w:cs="DIN-Medium"/>
          <w:sz w:val="20"/>
          <w:szCs w:val="20"/>
        </w:rPr>
        <w:t>Supporting Project Management Plans development such as breaking down the project scope, defining schedule and resources.</w:t>
      </w:r>
    </w:p>
    <w:p w14:paraId="185F0C6A" w14:textId="043464C8" w:rsidR="00DC0595" w:rsidRPr="00DC0595" w:rsidRDefault="00954122" w:rsidP="008E6CF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Verdana" w:hAnsi="Verdana" w:cs="DIN-Medium"/>
          <w:sz w:val="20"/>
          <w:szCs w:val="20"/>
        </w:rPr>
      </w:pPr>
      <w:r>
        <w:rPr>
          <w:rFonts w:ascii="Verdana" w:hAnsi="Verdana" w:cs="DIN-Medium"/>
          <w:b/>
          <w:sz w:val="20"/>
          <w:szCs w:val="20"/>
        </w:rPr>
        <w:t>Client S</w:t>
      </w:r>
      <w:r w:rsidR="00DC0595" w:rsidRPr="00D7310B">
        <w:rPr>
          <w:rFonts w:ascii="Verdana" w:hAnsi="Verdana" w:cs="DIN-Medium"/>
          <w:b/>
          <w:sz w:val="20"/>
          <w:szCs w:val="20"/>
        </w:rPr>
        <w:t>ervice</w:t>
      </w:r>
      <w:r w:rsidR="00DC0595" w:rsidRPr="00DC0595">
        <w:rPr>
          <w:rFonts w:ascii="Verdana" w:hAnsi="Verdana" w:cs="DIN-Medium"/>
          <w:sz w:val="20"/>
          <w:szCs w:val="20"/>
        </w:rPr>
        <w:t xml:space="preserve"> –</w:t>
      </w:r>
      <w:r w:rsidR="00BA2C0D">
        <w:rPr>
          <w:rFonts w:ascii="Verdana" w:hAnsi="Verdana" w:cs="DIN-Medium"/>
          <w:sz w:val="20"/>
          <w:szCs w:val="20"/>
        </w:rPr>
        <w:t xml:space="preserve"> </w:t>
      </w:r>
      <w:r w:rsidR="00267DFE">
        <w:rPr>
          <w:rFonts w:ascii="Verdana" w:hAnsi="Verdana" w:cs="DIN-Medium"/>
          <w:sz w:val="20"/>
          <w:szCs w:val="20"/>
        </w:rPr>
        <w:t xml:space="preserve">Communicating the projects’ updates to clients and ensuring an effective communication channel with </w:t>
      </w:r>
      <w:r w:rsidR="00387B6E">
        <w:rPr>
          <w:rFonts w:ascii="Verdana" w:hAnsi="Verdana" w:cs="DIN-Medium"/>
          <w:sz w:val="20"/>
          <w:szCs w:val="20"/>
        </w:rPr>
        <w:t>key</w:t>
      </w:r>
      <w:r w:rsidR="00267DFE">
        <w:rPr>
          <w:rFonts w:ascii="Verdana" w:hAnsi="Verdana" w:cs="DIN-Medium"/>
          <w:sz w:val="20"/>
          <w:szCs w:val="20"/>
        </w:rPr>
        <w:t xml:space="preserve"> stakeholders</w:t>
      </w:r>
      <w:r w:rsidR="00D7310B">
        <w:rPr>
          <w:rFonts w:ascii="Verdana" w:hAnsi="Verdana" w:cs="DIN-Medium"/>
          <w:sz w:val="20"/>
          <w:szCs w:val="20"/>
        </w:rPr>
        <w:t>.</w:t>
      </w:r>
    </w:p>
    <w:p w14:paraId="77E6C2EB" w14:textId="24274362" w:rsidR="00DC0595" w:rsidRDefault="00975C1F" w:rsidP="0037466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Verdana" w:hAnsi="Verdana" w:cs="DIN-Medium"/>
          <w:sz w:val="20"/>
          <w:szCs w:val="20"/>
        </w:rPr>
      </w:pPr>
      <w:r w:rsidRPr="00387B6E">
        <w:rPr>
          <w:rFonts w:ascii="Verdana" w:hAnsi="Verdana" w:cs="DIN-Medium"/>
          <w:b/>
          <w:sz w:val="20"/>
          <w:szCs w:val="20"/>
        </w:rPr>
        <w:t>Challenge Focused</w:t>
      </w:r>
      <w:r w:rsidR="00DC0595" w:rsidRPr="00387B6E">
        <w:rPr>
          <w:rFonts w:ascii="Verdana" w:hAnsi="Verdana" w:cs="DIN-Medium"/>
          <w:sz w:val="20"/>
          <w:szCs w:val="20"/>
        </w:rPr>
        <w:t xml:space="preserve"> – </w:t>
      </w:r>
      <w:r w:rsidR="00D707B5" w:rsidRPr="00387B6E">
        <w:rPr>
          <w:rFonts w:ascii="Verdana" w:hAnsi="Verdana" w:cs="DIN-Medium"/>
          <w:sz w:val="20"/>
          <w:szCs w:val="20"/>
        </w:rPr>
        <w:t>Successfully</w:t>
      </w:r>
      <w:r w:rsidRPr="00387B6E">
        <w:rPr>
          <w:rFonts w:ascii="Verdana" w:hAnsi="Verdana" w:cs="DIN-Medium"/>
          <w:sz w:val="20"/>
          <w:szCs w:val="20"/>
        </w:rPr>
        <w:t xml:space="preserve"> </w:t>
      </w:r>
      <w:r w:rsidR="00387B6E">
        <w:rPr>
          <w:rFonts w:ascii="Verdana" w:hAnsi="Verdana" w:cs="DIN-Medium"/>
          <w:sz w:val="20"/>
          <w:szCs w:val="20"/>
        </w:rPr>
        <w:t xml:space="preserve">worked and participated in national and international </w:t>
      </w:r>
      <w:r w:rsidR="00CB3663">
        <w:rPr>
          <w:rFonts w:ascii="Verdana" w:hAnsi="Verdana" w:cs="DIN-Medium"/>
          <w:sz w:val="20"/>
          <w:szCs w:val="20"/>
        </w:rPr>
        <w:t>debating</w:t>
      </w:r>
      <w:r w:rsidR="00CB3663">
        <w:rPr>
          <w:rFonts w:ascii="Verdana" w:hAnsi="Verdana" w:cs="DIN-Medium"/>
          <w:sz w:val="20"/>
          <w:szCs w:val="20"/>
        </w:rPr>
        <w:t xml:space="preserve"> competitions, obtaining acknowledgeable positions. Organised and managed outcome-based projects with specific constrain</w:t>
      </w:r>
      <w:r w:rsidR="001D50ED">
        <w:rPr>
          <w:rFonts w:ascii="Verdana" w:hAnsi="Verdana" w:cs="DIN-Medium"/>
          <w:sz w:val="20"/>
          <w:szCs w:val="20"/>
        </w:rPr>
        <w:t>t</w:t>
      </w:r>
      <w:r w:rsidR="00CB3663">
        <w:rPr>
          <w:rFonts w:ascii="Verdana" w:hAnsi="Verdana" w:cs="DIN-Medium"/>
          <w:sz w:val="20"/>
          <w:szCs w:val="20"/>
        </w:rPr>
        <w:t>s such as time and resources.</w:t>
      </w:r>
    </w:p>
    <w:p w14:paraId="786B0CEB" w14:textId="77777777" w:rsidR="00387B6E" w:rsidRPr="00387B6E" w:rsidRDefault="00387B6E" w:rsidP="00387B6E">
      <w:pPr>
        <w:pStyle w:val="ListParagraph"/>
        <w:autoSpaceDE w:val="0"/>
        <w:autoSpaceDN w:val="0"/>
        <w:adjustRightInd w:val="0"/>
        <w:spacing w:after="0"/>
        <w:jc w:val="both"/>
        <w:rPr>
          <w:rFonts w:ascii="Verdana" w:hAnsi="Verdana" w:cs="DIN-Medium"/>
          <w:sz w:val="20"/>
          <w:szCs w:val="20"/>
        </w:rPr>
      </w:pPr>
    </w:p>
    <w:p w14:paraId="6AD0B145" w14:textId="77777777" w:rsidR="00400B54" w:rsidRPr="00374E5C" w:rsidRDefault="000C7233" w:rsidP="000C7233">
      <w:pPr>
        <w:pBdr>
          <w:top w:val="single" w:sz="4" w:space="1" w:color="auto"/>
        </w:pBdr>
        <w:spacing w:after="0"/>
        <w:jc w:val="both"/>
        <w:rPr>
          <w:rFonts w:ascii="Verdana" w:hAnsi="Verdana"/>
          <w:b/>
          <w:sz w:val="23"/>
          <w:szCs w:val="19"/>
        </w:rPr>
      </w:pPr>
      <w:r w:rsidRPr="00374E5C">
        <w:rPr>
          <w:rFonts w:ascii="Verdana" w:hAnsi="Verdana"/>
          <w:b/>
          <w:sz w:val="23"/>
          <w:szCs w:val="19"/>
        </w:rPr>
        <w:t>Education</w:t>
      </w:r>
    </w:p>
    <w:p w14:paraId="632DA6AA" w14:textId="77777777" w:rsidR="00226676" w:rsidRDefault="00226676" w:rsidP="00226676">
      <w:pPr>
        <w:tabs>
          <w:tab w:val="right" w:pos="10348"/>
        </w:tabs>
        <w:spacing w:after="0"/>
        <w:jc w:val="both"/>
        <w:rPr>
          <w:rFonts w:ascii="Verdana" w:hAnsi="Verdana"/>
          <w:b/>
          <w:sz w:val="19"/>
          <w:szCs w:val="19"/>
        </w:rPr>
      </w:pPr>
    </w:p>
    <w:p w14:paraId="695FB8AC" w14:textId="6D9C1A61" w:rsidR="00F503D6" w:rsidRDefault="00F503D6" w:rsidP="00F503D6">
      <w:pPr>
        <w:tabs>
          <w:tab w:val="right" w:pos="10348"/>
        </w:tabs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201</w:t>
      </w:r>
      <w:r w:rsidR="00743F71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b/>
          <w:sz w:val="20"/>
          <w:szCs w:val="20"/>
        </w:rPr>
        <w:t>-20</w:t>
      </w:r>
      <w:r w:rsidR="00743F71">
        <w:rPr>
          <w:rFonts w:ascii="Verdana" w:hAnsi="Verdana"/>
          <w:b/>
          <w:sz w:val="20"/>
          <w:szCs w:val="20"/>
        </w:rPr>
        <w:t>21</w:t>
      </w:r>
      <w:r>
        <w:rPr>
          <w:rFonts w:ascii="Verdana" w:hAnsi="Verdana"/>
          <w:b/>
          <w:sz w:val="20"/>
          <w:szCs w:val="20"/>
        </w:rPr>
        <w:tab/>
        <w:t xml:space="preserve">MSc </w:t>
      </w:r>
      <w:r w:rsidR="00267DFE">
        <w:rPr>
          <w:rFonts w:ascii="Verdana" w:hAnsi="Verdana"/>
          <w:b/>
          <w:sz w:val="20"/>
          <w:szCs w:val="20"/>
        </w:rPr>
        <w:t>International Project Management</w:t>
      </w:r>
      <w:r>
        <w:rPr>
          <w:rFonts w:ascii="Verdana" w:hAnsi="Verdana"/>
          <w:b/>
          <w:sz w:val="20"/>
          <w:szCs w:val="20"/>
        </w:rPr>
        <w:t>, University of Northumbria</w:t>
      </w:r>
      <w:r w:rsidR="00360B96">
        <w:rPr>
          <w:rFonts w:ascii="Verdana" w:hAnsi="Verdana"/>
          <w:b/>
          <w:sz w:val="20"/>
          <w:szCs w:val="20"/>
        </w:rPr>
        <w:t xml:space="preserve"> London</w:t>
      </w:r>
      <w:r>
        <w:rPr>
          <w:rFonts w:ascii="Verdana" w:hAnsi="Verdana"/>
          <w:b/>
          <w:sz w:val="20"/>
          <w:szCs w:val="20"/>
        </w:rPr>
        <w:br/>
        <w:t>Result Pending</w:t>
      </w:r>
    </w:p>
    <w:p w14:paraId="183C946D" w14:textId="1150D19C" w:rsidR="00F503D6" w:rsidRPr="00ED2D52" w:rsidRDefault="00F503D6" w:rsidP="00ED2D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n-GB"/>
        </w:rPr>
      </w:pPr>
      <w:r w:rsidRPr="00F503D6">
        <w:rPr>
          <w:rFonts w:ascii="Verdana" w:hAnsi="Verdana"/>
          <w:sz w:val="20"/>
          <w:szCs w:val="20"/>
        </w:rPr>
        <w:t>Modules include</w:t>
      </w:r>
      <w:r w:rsidR="00706D33">
        <w:rPr>
          <w:rFonts w:ascii="Verdana" w:hAnsi="Verdana"/>
          <w:sz w:val="20"/>
          <w:szCs w:val="20"/>
        </w:rPr>
        <w:t xml:space="preserve"> </w:t>
      </w:r>
      <w:r w:rsidR="00267DFE">
        <w:rPr>
          <w:rFonts w:ascii="Verdana" w:hAnsi="Verdana"/>
          <w:sz w:val="20"/>
          <w:szCs w:val="20"/>
        </w:rPr>
        <w:t>Strategic Management</w:t>
      </w:r>
      <w:r w:rsidRPr="00F503D6">
        <w:rPr>
          <w:rFonts w:ascii="Verdana" w:hAnsi="Verdana"/>
          <w:sz w:val="20"/>
          <w:szCs w:val="20"/>
        </w:rPr>
        <w:t xml:space="preserve">, </w:t>
      </w:r>
      <w:r w:rsidR="00267DFE">
        <w:rPr>
          <w:rFonts w:ascii="Verdana" w:hAnsi="Verdana"/>
          <w:sz w:val="20"/>
          <w:szCs w:val="20"/>
        </w:rPr>
        <w:t xml:space="preserve">Research for </w:t>
      </w:r>
      <w:r w:rsidR="00743F71">
        <w:rPr>
          <w:rFonts w:ascii="Verdana" w:hAnsi="Verdana"/>
          <w:sz w:val="20"/>
          <w:szCs w:val="20"/>
        </w:rPr>
        <w:t>P</w:t>
      </w:r>
      <w:r w:rsidR="00F42AC9">
        <w:rPr>
          <w:rFonts w:ascii="Verdana" w:hAnsi="Verdana"/>
          <w:sz w:val="20"/>
          <w:szCs w:val="20"/>
        </w:rPr>
        <w:t>rofessional</w:t>
      </w:r>
      <w:r w:rsidR="00267DFE">
        <w:rPr>
          <w:rFonts w:ascii="Verdana" w:hAnsi="Verdana"/>
          <w:sz w:val="20"/>
          <w:szCs w:val="20"/>
        </w:rPr>
        <w:t xml:space="preserve"> </w:t>
      </w:r>
      <w:r w:rsidR="00743F71">
        <w:rPr>
          <w:rFonts w:ascii="Verdana" w:hAnsi="Verdana"/>
          <w:sz w:val="20"/>
          <w:szCs w:val="20"/>
        </w:rPr>
        <w:t>P</w:t>
      </w:r>
      <w:r w:rsidR="00F42AC9">
        <w:rPr>
          <w:rFonts w:ascii="Verdana" w:hAnsi="Verdana"/>
          <w:sz w:val="20"/>
          <w:szCs w:val="20"/>
        </w:rPr>
        <w:t>ractice</w:t>
      </w:r>
      <w:r w:rsidRPr="00F503D6">
        <w:rPr>
          <w:rFonts w:ascii="Verdana" w:hAnsi="Verdana"/>
          <w:sz w:val="20"/>
          <w:szCs w:val="20"/>
        </w:rPr>
        <w:t xml:space="preserve">, </w:t>
      </w:r>
      <w:r w:rsidR="00F42AC9">
        <w:rPr>
          <w:rFonts w:ascii="Verdana" w:hAnsi="Verdana"/>
          <w:sz w:val="20"/>
          <w:szCs w:val="20"/>
        </w:rPr>
        <w:t>Managing Programmes</w:t>
      </w:r>
      <w:r w:rsidR="00743F71">
        <w:rPr>
          <w:rFonts w:ascii="Verdana" w:hAnsi="Verdana"/>
          <w:sz w:val="20"/>
          <w:szCs w:val="20"/>
        </w:rPr>
        <w:t xml:space="preserve"> and Projects</w:t>
      </w:r>
      <w:r w:rsidRPr="00F503D6">
        <w:rPr>
          <w:rFonts w:ascii="Verdana" w:hAnsi="Verdana"/>
          <w:sz w:val="20"/>
          <w:szCs w:val="20"/>
        </w:rPr>
        <w:t xml:space="preserve">, </w:t>
      </w:r>
      <w:r w:rsidR="00F42AC9">
        <w:rPr>
          <w:rFonts w:ascii="Verdana" w:hAnsi="Verdana"/>
          <w:sz w:val="20"/>
          <w:szCs w:val="20"/>
        </w:rPr>
        <w:t>Project Implementation in a Multinational Context</w:t>
      </w:r>
      <w:r w:rsidR="00ED2D52">
        <w:rPr>
          <w:rFonts w:ascii="Verdana" w:hAnsi="Verdana"/>
          <w:sz w:val="20"/>
          <w:szCs w:val="20"/>
        </w:rPr>
        <w:t xml:space="preserve">, </w:t>
      </w:r>
      <w:r w:rsidR="00F42AC9">
        <w:rPr>
          <w:rFonts w:ascii="Verdana" w:hAnsi="Verdana"/>
          <w:sz w:val="20"/>
          <w:szCs w:val="20"/>
        </w:rPr>
        <w:t xml:space="preserve">International </w:t>
      </w:r>
      <w:r w:rsidR="00743F71">
        <w:rPr>
          <w:rFonts w:ascii="Verdana" w:hAnsi="Verdana"/>
          <w:sz w:val="20"/>
          <w:szCs w:val="20"/>
        </w:rPr>
        <w:t>F</w:t>
      </w:r>
      <w:r w:rsidR="00F42AC9">
        <w:rPr>
          <w:rFonts w:ascii="Verdana" w:hAnsi="Verdana"/>
          <w:sz w:val="20"/>
          <w:szCs w:val="20"/>
        </w:rPr>
        <w:t xml:space="preserve">inancial and Contractual </w:t>
      </w:r>
      <w:r w:rsidR="00783F01">
        <w:rPr>
          <w:rFonts w:ascii="Verdana" w:hAnsi="Verdana"/>
          <w:sz w:val="20"/>
          <w:szCs w:val="20"/>
        </w:rPr>
        <w:t>Management</w:t>
      </w:r>
      <w:r w:rsidR="00F42AC9">
        <w:rPr>
          <w:rFonts w:ascii="Verdana" w:hAnsi="Verdana"/>
          <w:sz w:val="20"/>
          <w:szCs w:val="20"/>
        </w:rPr>
        <w:t xml:space="preserve"> </w:t>
      </w:r>
      <w:r w:rsidR="00F42AC9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and People Management in Global Organisations.</w:t>
      </w:r>
    </w:p>
    <w:p w14:paraId="6716C953" w14:textId="7015555C" w:rsidR="00F95722" w:rsidRPr="00E97D1E" w:rsidRDefault="00226676" w:rsidP="00F503D6">
      <w:pPr>
        <w:tabs>
          <w:tab w:val="right" w:pos="10348"/>
        </w:tabs>
        <w:jc w:val="right"/>
        <w:rPr>
          <w:rFonts w:ascii="Verdana" w:hAnsi="Verdana"/>
          <w:b/>
          <w:sz w:val="20"/>
          <w:szCs w:val="20"/>
        </w:rPr>
      </w:pPr>
      <w:r w:rsidRPr="00482C50">
        <w:rPr>
          <w:rFonts w:ascii="Verdana" w:hAnsi="Verdana"/>
          <w:b/>
          <w:sz w:val="20"/>
          <w:szCs w:val="20"/>
        </w:rPr>
        <w:t>2014 to 2</w:t>
      </w:r>
      <w:r w:rsidR="00F95722">
        <w:rPr>
          <w:rFonts w:ascii="Verdana" w:hAnsi="Verdana"/>
          <w:b/>
          <w:sz w:val="20"/>
          <w:szCs w:val="20"/>
        </w:rPr>
        <w:t>01</w:t>
      </w:r>
      <w:r w:rsidR="00743F71">
        <w:rPr>
          <w:rFonts w:ascii="Verdana" w:hAnsi="Verdana"/>
          <w:b/>
          <w:sz w:val="20"/>
          <w:szCs w:val="20"/>
        </w:rPr>
        <w:t>8</w:t>
      </w:r>
      <w:r w:rsidR="00F95722">
        <w:rPr>
          <w:rFonts w:ascii="Verdana" w:hAnsi="Verdana"/>
          <w:b/>
          <w:sz w:val="20"/>
          <w:szCs w:val="20"/>
        </w:rPr>
        <w:t xml:space="preserve"> </w:t>
      </w:r>
      <w:r w:rsidR="00F95722">
        <w:rPr>
          <w:rFonts w:ascii="Verdana" w:hAnsi="Verdana"/>
          <w:b/>
          <w:sz w:val="20"/>
          <w:szCs w:val="20"/>
        </w:rPr>
        <w:tab/>
      </w:r>
      <w:r w:rsidR="003357BC">
        <w:rPr>
          <w:rFonts w:ascii="Verdana" w:hAnsi="Verdana"/>
          <w:b/>
          <w:sz w:val="20"/>
          <w:szCs w:val="20"/>
        </w:rPr>
        <w:t xml:space="preserve">UTE </w:t>
      </w:r>
      <w:r w:rsidR="003357BC" w:rsidRPr="00482C50">
        <w:rPr>
          <w:rFonts w:ascii="Verdana" w:hAnsi="Verdana"/>
          <w:b/>
          <w:sz w:val="20"/>
          <w:szCs w:val="20"/>
        </w:rPr>
        <w:t>University</w:t>
      </w:r>
      <w:r w:rsidR="003357BC">
        <w:rPr>
          <w:rFonts w:ascii="Verdana" w:hAnsi="Verdana"/>
          <w:b/>
          <w:sz w:val="20"/>
          <w:szCs w:val="20"/>
        </w:rPr>
        <w:t>, Quito</w:t>
      </w:r>
      <w:r w:rsidR="003357BC" w:rsidRPr="00482C50">
        <w:rPr>
          <w:rFonts w:ascii="Verdana" w:hAnsi="Verdana"/>
          <w:b/>
          <w:sz w:val="20"/>
          <w:szCs w:val="20"/>
        </w:rPr>
        <w:t xml:space="preserve">     </w:t>
      </w:r>
      <w:r w:rsidR="003357BC">
        <w:rPr>
          <w:rFonts w:ascii="Verdana" w:hAnsi="Verdana"/>
          <w:b/>
          <w:sz w:val="20"/>
          <w:szCs w:val="20"/>
        </w:rPr>
        <w:br/>
      </w:r>
      <w:r w:rsidR="00F95722">
        <w:rPr>
          <w:rFonts w:ascii="Verdana" w:hAnsi="Verdana"/>
          <w:b/>
          <w:sz w:val="20"/>
          <w:szCs w:val="20"/>
        </w:rPr>
        <w:t>B</w:t>
      </w:r>
      <w:r w:rsidR="00743F71">
        <w:rPr>
          <w:rFonts w:ascii="Verdana" w:hAnsi="Verdana"/>
          <w:b/>
          <w:sz w:val="20"/>
          <w:szCs w:val="20"/>
        </w:rPr>
        <w:t>Sc</w:t>
      </w:r>
      <w:r w:rsidR="00F95722">
        <w:rPr>
          <w:rFonts w:ascii="Verdana" w:hAnsi="Verdana"/>
          <w:b/>
          <w:sz w:val="20"/>
          <w:szCs w:val="20"/>
        </w:rPr>
        <w:t xml:space="preserve"> Hons </w:t>
      </w:r>
      <w:r w:rsidR="00743F71">
        <w:rPr>
          <w:rFonts w:ascii="Verdana" w:hAnsi="Verdana"/>
          <w:b/>
          <w:sz w:val="20"/>
          <w:szCs w:val="20"/>
        </w:rPr>
        <w:t>Automotive Engineering</w:t>
      </w:r>
      <w:r w:rsidR="003357BC">
        <w:rPr>
          <w:rFonts w:ascii="Verdana" w:hAnsi="Verdana"/>
          <w:b/>
          <w:sz w:val="20"/>
          <w:szCs w:val="20"/>
        </w:rPr>
        <w:t xml:space="preserve"> – I achieved 8.4/10 which is equivalent to a UK 2:1</w:t>
      </w:r>
      <w:r w:rsidRPr="00482C50">
        <w:rPr>
          <w:rFonts w:ascii="Verdana" w:hAnsi="Verdana"/>
          <w:b/>
          <w:sz w:val="20"/>
          <w:szCs w:val="20"/>
        </w:rPr>
        <w:t xml:space="preserve"> </w:t>
      </w:r>
      <w:r w:rsidR="00F503D6">
        <w:rPr>
          <w:rFonts w:ascii="Verdana" w:hAnsi="Verdana"/>
          <w:b/>
          <w:sz w:val="20"/>
          <w:szCs w:val="20"/>
        </w:rPr>
        <w:br/>
      </w:r>
      <w:r w:rsidR="00B3378C">
        <w:rPr>
          <w:rFonts w:ascii="Verdana" w:hAnsi="Verdana"/>
          <w:b/>
          <w:sz w:val="20"/>
          <w:szCs w:val="20"/>
        </w:rPr>
        <w:t xml:space="preserve">                       </w:t>
      </w:r>
    </w:p>
    <w:p w14:paraId="70366A0A" w14:textId="02E14C40" w:rsidR="00226676" w:rsidRDefault="00706D33" w:rsidP="00F95722">
      <w:p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Modules </w:t>
      </w:r>
      <w:r w:rsidR="00B3378C">
        <w:rPr>
          <w:rFonts w:ascii="Verdana" w:hAnsi="Verdana"/>
          <w:sz w:val="20"/>
          <w:szCs w:val="20"/>
        </w:rPr>
        <w:t>included:</w:t>
      </w:r>
      <w:r>
        <w:rPr>
          <w:rFonts w:ascii="Verdana" w:hAnsi="Verdana"/>
          <w:sz w:val="20"/>
          <w:szCs w:val="20"/>
        </w:rPr>
        <w:t xml:space="preserve"> </w:t>
      </w:r>
      <w:r w:rsidR="00DA331E">
        <w:rPr>
          <w:rFonts w:ascii="Verdana" w:hAnsi="Verdana"/>
          <w:sz w:val="20"/>
          <w:szCs w:val="20"/>
        </w:rPr>
        <w:t>Computer</w:t>
      </w:r>
      <w:r w:rsidR="001D50ED">
        <w:rPr>
          <w:rFonts w:ascii="Verdana" w:hAnsi="Verdana"/>
          <w:sz w:val="20"/>
          <w:szCs w:val="20"/>
        </w:rPr>
        <w:t>-</w:t>
      </w:r>
      <w:r w:rsidR="00DA331E">
        <w:rPr>
          <w:rFonts w:ascii="Verdana" w:hAnsi="Verdana"/>
          <w:sz w:val="20"/>
          <w:szCs w:val="20"/>
        </w:rPr>
        <w:t xml:space="preserve">Aided </w:t>
      </w:r>
      <w:r w:rsidR="00783F01">
        <w:rPr>
          <w:rFonts w:ascii="Verdana" w:hAnsi="Verdana"/>
          <w:sz w:val="20"/>
          <w:szCs w:val="20"/>
        </w:rPr>
        <w:t>Design</w:t>
      </w:r>
      <w:r w:rsidR="00226676" w:rsidRPr="00482C50">
        <w:rPr>
          <w:rFonts w:ascii="Verdana" w:hAnsi="Verdana"/>
          <w:sz w:val="20"/>
          <w:szCs w:val="20"/>
        </w:rPr>
        <w:t xml:space="preserve"> (7</w:t>
      </w:r>
      <w:r w:rsidR="00DA331E">
        <w:rPr>
          <w:rFonts w:ascii="Verdana" w:hAnsi="Verdana"/>
          <w:sz w:val="20"/>
          <w:szCs w:val="20"/>
        </w:rPr>
        <w:t>5</w:t>
      </w:r>
      <w:r w:rsidR="00226676" w:rsidRPr="00482C50">
        <w:rPr>
          <w:rFonts w:ascii="Verdana" w:hAnsi="Verdana"/>
          <w:sz w:val="20"/>
          <w:szCs w:val="20"/>
        </w:rPr>
        <w:t xml:space="preserve">%), </w:t>
      </w:r>
      <w:r w:rsidR="00DA331E">
        <w:rPr>
          <w:rFonts w:ascii="Verdana" w:hAnsi="Verdana"/>
          <w:sz w:val="20"/>
          <w:szCs w:val="20"/>
        </w:rPr>
        <w:t xml:space="preserve">Technology and Material Resistance </w:t>
      </w:r>
      <w:r w:rsidR="00226676" w:rsidRPr="00482C50">
        <w:rPr>
          <w:rFonts w:ascii="Verdana" w:hAnsi="Verdana"/>
          <w:sz w:val="20"/>
          <w:szCs w:val="20"/>
        </w:rPr>
        <w:t>(7</w:t>
      </w:r>
      <w:r w:rsidR="00DA331E">
        <w:rPr>
          <w:rFonts w:ascii="Verdana" w:hAnsi="Verdana"/>
          <w:sz w:val="20"/>
          <w:szCs w:val="20"/>
        </w:rPr>
        <w:t>5</w:t>
      </w:r>
      <w:r w:rsidR="00226676" w:rsidRPr="00482C50">
        <w:rPr>
          <w:rFonts w:ascii="Verdana" w:hAnsi="Verdana"/>
          <w:sz w:val="20"/>
          <w:szCs w:val="20"/>
        </w:rPr>
        <w:t>%)</w:t>
      </w:r>
      <w:r w:rsidR="00B3378C" w:rsidRPr="00482C50">
        <w:rPr>
          <w:rFonts w:ascii="Verdana" w:hAnsi="Verdana"/>
          <w:sz w:val="20"/>
          <w:szCs w:val="20"/>
        </w:rPr>
        <w:t>,</w:t>
      </w:r>
      <w:r w:rsidR="00B3378C">
        <w:rPr>
          <w:rFonts w:ascii="Verdana" w:hAnsi="Verdana"/>
          <w:sz w:val="20"/>
          <w:szCs w:val="20"/>
        </w:rPr>
        <w:t xml:space="preserve"> </w:t>
      </w:r>
      <w:r w:rsidR="00A401CB">
        <w:rPr>
          <w:rFonts w:ascii="Verdana" w:hAnsi="Verdana"/>
          <w:sz w:val="20"/>
          <w:szCs w:val="20"/>
        </w:rPr>
        <w:t>Statics</w:t>
      </w:r>
      <w:r w:rsidR="00EB102B">
        <w:rPr>
          <w:rFonts w:ascii="Verdana" w:hAnsi="Verdana"/>
          <w:sz w:val="20"/>
          <w:szCs w:val="20"/>
        </w:rPr>
        <w:t xml:space="preserve"> </w:t>
      </w:r>
      <w:r w:rsidR="00226676">
        <w:rPr>
          <w:rFonts w:ascii="Verdana" w:hAnsi="Verdana"/>
          <w:sz w:val="20"/>
          <w:szCs w:val="20"/>
        </w:rPr>
        <w:t>(</w:t>
      </w:r>
      <w:r w:rsidR="00A401CB">
        <w:rPr>
          <w:rFonts w:ascii="Verdana" w:hAnsi="Verdana"/>
          <w:sz w:val="20"/>
          <w:szCs w:val="20"/>
        </w:rPr>
        <w:t>71</w:t>
      </w:r>
      <w:r w:rsidR="00226676">
        <w:rPr>
          <w:rFonts w:ascii="Verdana" w:hAnsi="Verdana"/>
          <w:sz w:val="20"/>
          <w:szCs w:val="20"/>
        </w:rPr>
        <w:t>%)</w:t>
      </w:r>
      <w:r w:rsidR="00EB102B">
        <w:rPr>
          <w:rFonts w:ascii="Verdana" w:hAnsi="Verdana"/>
          <w:sz w:val="20"/>
          <w:szCs w:val="20"/>
        </w:rPr>
        <w:t xml:space="preserve">, </w:t>
      </w:r>
      <w:r w:rsidR="00A401CB">
        <w:rPr>
          <w:rFonts w:ascii="Verdana" w:hAnsi="Verdana"/>
          <w:sz w:val="20"/>
          <w:szCs w:val="20"/>
        </w:rPr>
        <w:t>Autotronics</w:t>
      </w:r>
      <w:r w:rsidR="00EB102B">
        <w:rPr>
          <w:rFonts w:ascii="Verdana" w:hAnsi="Verdana"/>
          <w:sz w:val="20"/>
          <w:szCs w:val="20"/>
        </w:rPr>
        <w:t xml:space="preserve"> (</w:t>
      </w:r>
      <w:r w:rsidR="00A401CB">
        <w:rPr>
          <w:rFonts w:ascii="Verdana" w:hAnsi="Verdana"/>
          <w:sz w:val="20"/>
          <w:szCs w:val="20"/>
        </w:rPr>
        <w:t>80</w:t>
      </w:r>
      <w:r w:rsidR="00EB102B">
        <w:rPr>
          <w:rFonts w:ascii="Verdana" w:hAnsi="Verdana"/>
          <w:sz w:val="20"/>
          <w:szCs w:val="20"/>
        </w:rPr>
        <w:t xml:space="preserve">%), </w:t>
      </w:r>
      <w:r w:rsidR="00A401CB">
        <w:rPr>
          <w:rFonts w:ascii="Verdana" w:hAnsi="Verdana"/>
          <w:sz w:val="20"/>
          <w:szCs w:val="20"/>
        </w:rPr>
        <w:t>Quality Management Systems</w:t>
      </w:r>
      <w:r w:rsidR="00EB102B">
        <w:rPr>
          <w:rFonts w:ascii="Verdana" w:hAnsi="Verdana"/>
          <w:sz w:val="20"/>
          <w:szCs w:val="20"/>
        </w:rPr>
        <w:t xml:space="preserve"> (</w:t>
      </w:r>
      <w:r w:rsidR="00A401CB">
        <w:rPr>
          <w:rFonts w:ascii="Verdana" w:hAnsi="Verdana"/>
          <w:sz w:val="20"/>
          <w:szCs w:val="20"/>
        </w:rPr>
        <w:t>91</w:t>
      </w:r>
      <w:r w:rsidR="00EB102B">
        <w:rPr>
          <w:rFonts w:ascii="Verdana" w:hAnsi="Verdana"/>
          <w:sz w:val="20"/>
          <w:szCs w:val="20"/>
        </w:rPr>
        <w:t xml:space="preserve">%), </w:t>
      </w:r>
      <w:r w:rsidR="00A401CB">
        <w:rPr>
          <w:rFonts w:ascii="Verdana" w:hAnsi="Verdana"/>
          <w:sz w:val="20"/>
          <w:szCs w:val="20"/>
        </w:rPr>
        <w:t>Engineering Projects</w:t>
      </w:r>
      <w:r w:rsidR="00EB102B">
        <w:rPr>
          <w:rFonts w:ascii="Verdana" w:hAnsi="Verdana"/>
          <w:sz w:val="20"/>
          <w:szCs w:val="20"/>
        </w:rPr>
        <w:t xml:space="preserve"> (</w:t>
      </w:r>
      <w:r w:rsidR="00A401CB">
        <w:rPr>
          <w:rFonts w:ascii="Verdana" w:hAnsi="Verdana"/>
          <w:sz w:val="20"/>
          <w:szCs w:val="20"/>
        </w:rPr>
        <w:t>9</w:t>
      </w:r>
      <w:r w:rsidR="00EB102B">
        <w:rPr>
          <w:rFonts w:ascii="Verdana" w:hAnsi="Verdana"/>
          <w:sz w:val="20"/>
          <w:szCs w:val="20"/>
        </w:rPr>
        <w:t>4%)</w:t>
      </w:r>
    </w:p>
    <w:p w14:paraId="3042A99D" w14:textId="2A0955A0" w:rsidR="001C38E8" w:rsidRDefault="00226676" w:rsidP="00BD0753">
      <w:pPr>
        <w:tabs>
          <w:tab w:val="right" w:pos="10348"/>
        </w:tabs>
        <w:spacing w:after="0"/>
        <w:rPr>
          <w:rFonts w:ascii="Verdana" w:hAnsi="Verdana"/>
          <w:sz w:val="20"/>
          <w:szCs w:val="20"/>
        </w:rPr>
      </w:pPr>
      <w:r w:rsidRPr="00F503D6">
        <w:rPr>
          <w:rFonts w:ascii="Verdana" w:hAnsi="Verdana"/>
          <w:sz w:val="20"/>
          <w:szCs w:val="20"/>
        </w:rPr>
        <w:t xml:space="preserve"> </w:t>
      </w:r>
    </w:p>
    <w:p w14:paraId="0871BE4F" w14:textId="77777777" w:rsidR="007C286C" w:rsidRPr="00F503D6" w:rsidRDefault="007C286C" w:rsidP="007C286C">
      <w:pPr>
        <w:tabs>
          <w:tab w:val="right" w:pos="10348"/>
        </w:tabs>
        <w:spacing w:after="0"/>
        <w:jc w:val="right"/>
        <w:rPr>
          <w:rFonts w:ascii="Verdana" w:hAnsi="Verdana"/>
          <w:sz w:val="20"/>
          <w:szCs w:val="20"/>
        </w:rPr>
      </w:pPr>
    </w:p>
    <w:p w14:paraId="0E9EA11D" w14:textId="77777777" w:rsidR="000C7233" w:rsidRPr="000E73B3" w:rsidRDefault="000C7233" w:rsidP="000C7233">
      <w:pPr>
        <w:pBdr>
          <w:top w:val="single" w:sz="4" w:space="1" w:color="auto"/>
        </w:pBdr>
        <w:tabs>
          <w:tab w:val="right" w:pos="10348"/>
        </w:tabs>
        <w:spacing w:after="0"/>
        <w:jc w:val="both"/>
        <w:rPr>
          <w:rFonts w:ascii="Verdana" w:hAnsi="Verdana"/>
          <w:b/>
          <w:sz w:val="23"/>
          <w:szCs w:val="23"/>
        </w:rPr>
      </w:pPr>
      <w:r w:rsidRPr="000E73B3">
        <w:rPr>
          <w:rFonts w:ascii="Verdana" w:hAnsi="Verdana"/>
          <w:b/>
          <w:sz w:val="23"/>
          <w:szCs w:val="23"/>
        </w:rPr>
        <w:t>Work Experience</w:t>
      </w:r>
    </w:p>
    <w:p w14:paraId="769782CA" w14:textId="77777777" w:rsidR="00CF1752" w:rsidRDefault="00CF1752" w:rsidP="001C38E8">
      <w:pPr>
        <w:tabs>
          <w:tab w:val="right" w:pos="10348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D81747F" w14:textId="787C1A9C" w:rsidR="00AF428A" w:rsidRPr="000E73B3" w:rsidRDefault="00BD0753" w:rsidP="001C38E8">
      <w:pPr>
        <w:tabs>
          <w:tab w:val="right" w:pos="10348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December</w:t>
      </w:r>
      <w:r w:rsidR="00F95722" w:rsidRPr="000E73B3">
        <w:rPr>
          <w:rFonts w:ascii="Verdana" w:hAnsi="Verdana"/>
          <w:b/>
          <w:sz w:val="20"/>
          <w:szCs w:val="20"/>
        </w:rPr>
        <w:t xml:space="preserve"> 201</w:t>
      </w:r>
      <w:r>
        <w:rPr>
          <w:rFonts w:ascii="Verdana" w:hAnsi="Verdana"/>
          <w:b/>
          <w:sz w:val="20"/>
          <w:szCs w:val="20"/>
        </w:rPr>
        <w:t>8</w:t>
      </w:r>
      <w:r w:rsidR="00954122" w:rsidRPr="000E73B3">
        <w:rPr>
          <w:rFonts w:ascii="Verdana" w:hAnsi="Verdana"/>
          <w:b/>
          <w:sz w:val="20"/>
          <w:szCs w:val="20"/>
        </w:rPr>
        <w:t xml:space="preserve"> to </w:t>
      </w:r>
      <w:r>
        <w:rPr>
          <w:rFonts w:ascii="Verdana" w:hAnsi="Verdana"/>
          <w:b/>
          <w:sz w:val="20"/>
          <w:szCs w:val="20"/>
        </w:rPr>
        <w:t>July</w:t>
      </w:r>
      <w:r w:rsidR="00954122" w:rsidRPr="000E73B3">
        <w:rPr>
          <w:rFonts w:ascii="Verdana" w:hAnsi="Verdana"/>
          <w:b/>
          <w:sz w:val="20"/>
          <w:szCs w:val="20"/>
        </w:rPr>
        <w:t xml:space="preserve"> 201</w:t>
      </w:r>
      <w:r>
        <w:rPr>
          <w:rFonts w:ascii="Verdana" w:hAnsi="Verdana"/>
          <w:b/>
          <w:sz w:val="20"/>
          <w:szCs w:val="20"/>
        </w:rPr>
        <w:t>9</w:t>
      </w:r>
      <w:r w:rsidR="00AF428A" w:rsidRPr="000E73B3">
        <w:rPr>
          <w:rFonts w:ascii="Verdana" w:hAnsi="Verdana"/>
          <w:b/>
          <w:sz w:val="20"/>
          <w:szCs w:val="20"/>
        </w:rPr>
        <w:tab/>
        <w:t xml:space="preserve">     </w:t>
      </w:r>
      <w:r>
        <w:rPr>
          <w:rFonts w:ascii="Verdana" w:hAnsi="Verdana"/>
          <w:b/>
          <w:sz w:val="20"/>
          <w:szCs w:val="20"/>
        </w:rPr>
        <w:t>Setamer</w:t>
      </w:r>
      <w:r w:rsidR="00AF428A" w:rsidRPr="000E73B3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Quito</w:t>
      </w:r>
    </w:p>
    <w:p w14:paraId="5A5F0261" w14:textId="46D3904E" w:rsidR="00B7339D" w:rsidRPr="000E73B3" w:rsidRDefault="00BD0753" w:rsidP="00BD7D5F">
      <w:p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Project</w:t>
      </w:r>
      <w:r w:rsidR="00954122" w:rsidRPr="000E73B3">
        <w:rPr>
          <w:rFonts w:ascii="Verdana" w:hAnsi="Verdana"/>
          <w:b/>
          <w:sz w:val="20"/>
          <w:szCs w:val="20"/>
        </w:rPr>
        <w:t xml:space="preserve"> Development Assistant</w:t>
      </w:r>
      <w:r w:rsidR="00360B96" w:rsidRPr="000E73B3">
        <w:rPr>
          <w:rFonts w:ascii="Verdana" w:hAnsi="Verdana"/>
          <w:b/>
          <w:sz w:val="20"/>
          <w:szCs w:val="20"/>
        </w:rPr>
        <w:t xml:space="preserve">: </w:t>
      </w:r>
      <w:r w:rsidR="00CE567A">
        <w:rPr>
          <w:rFonts w:ascii="Verdana" w:hAnsi="Verdana"/>
          <w:sz w:val="20"/>
          <w:szCs w:val="20"/>
        </w:rPr>
        <w:t xml:space="preserve">Supporting the project manager during 2 stages of the project life cycle (Planning and Execution) in developing an electronic testing device for </w:t>
      </w:r>
      <w:r w:rsidR="00C34DB5">
        <w:rPr>
          <w:rFonts w:ascii="Verdana" w:hAnsi="Verdana"/>
          <w:sz w:val="20"/>
          <w:szCs w:val="20"/>
        </w:rPr>
        <w:t xml:space="preserve">internal combustion </w:t>
      </w:r>
      <w:r w:rsidR="00CE567A">
        <w:rPr>
          <w:rFonts w:ascii="Verdana" w:hAnsi="Verdana"/>
          <w:sz w:val="20"/>
          <w:szCs w:val="20"/>
        </w:rPr>
        <w:t>engines</w:t>
      </w:r>
      <w:r w:rsidR="00360B96" w:rsidRPr="000E73B3">
        <w:rPr>
          <w:rFonts w:ascii="Verdana" w:hAnsi="Verdana"/>
          <w:sz w:val="20"/>
          <w:szCs w:val="20"/>
        </w:rPr>
        <w:t>:</w:t>
      </w:r>
    </w:p>
    <w:p w14:paraId="2CC63647" w14:textId="436212CF" w:rsidR="00DD3377" w:rsidRDefault="00B20951" w:rsidP="009B7ECB">
      <w:pPr>
        <w:pStyle w:val="ListParagraph"/>
        <w:numPr>
          <w:ilvl w:val="0"/>
          <w:numId w:val="22"/>
        </w:num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Supported </w:t>
      </w:r>
      <w:r w:rsidR="00FF073C">
        <w:rPr>
          <w:rFonts w:ascii="Verdana" w:hAnsi="Verdana"/>
          <w:sz w:val="20"/>
          <w:szCs w:val="20"/>
        </w:rPr>
        <w:t xml:space="preserve">the project manager </w:t>
      </w:r>
      <w:r>
        <w:rPr>
          <w:rFonts w:ascii="Verdana" w:hAnsi="Verdana"/>
          <w:sz w:val="20"/>
          <w:szCs w:val="20"/>
        </w:rPr>
        <w:t>in developing</w:t>
      </w:r>
      <w:r w:rsidR="00DD3377">
        <w:rPr>
          <w:rFonts w:ascii="Verdana" w:hAnsi="Verdana"/>
          <w:sz w:val="20"/>
          <w:szCs w:val="20"/>
        </w:rPr>
        <w:t xml:space="preserve"> the project </w:t>
      </w:r>
      <w:r w:rsidR="00E46929">
        <w:rPr>
          <w:rFonts w:ascii="Verdana" w:hAnsi="Verdana"/>
          <w:sz w:val="20"/>
          <w:szCs w:val="20"/>
        </w:rPr>
        <w:t xml:space="preserve">and product </w:t>
      </w:r>
      <w:r w:rsidR="00DD3377">
        <w:rPr>
          <w:rFonts w:ascii="Verdana" w:hAnsi="Verdana"/>
          <w:sz w:val="20"/>
          <w:szCs w:val="20"/>
        </w:rPr>
        <w:t>scope considering</w:t>
      </w:r>
      <w:r w:rsidR="00E46929">
        <w:rPr>
          <w:rFonts w:ascii="Verdana" w:hAnsi="Verdana"/>
          <w:sz w:val="20"/>
          <w:szCs w:val="20"/>
        </w:rPr>
        <w:t xml:space="preserve"> the specific requirements from the clients and the available resources.</w:t>
      </w:r>
    </w:p>
    <w:p w14:paraId="12868E4F" w14:textId="623AB5C5" w:rsidR="00E46929" w:rsidRDefault="00393C91" w:rsidP="009B7ECB">
      <w:pPr>
        <w:pStyle w:val="ListParagraph"/>
        <w:numPr>
          <w:ilvl w:val="0"/>
          <w:numId w:val="22"/>
        </w:num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Presented possible suppliers </w:t>
      </w:r>
      <w:r w:rsidR="00B20951">
        <w:rPr>
          <w:rFonts w:ascii="Verdana" w:hAnsi="Verdana"/>
          <w:sz w:val="20"/>
          <w:szCs w:val="20"/>
        </w:rPr>
        <w:t>and quotes for needed materials to the project manager, selecting them by consider</w:t>
      </w:r>
      <w:r w:rsidR="001D50ED">
        <w:rPr>
          <w:rFonts w:ascii="Verdana" w:hAnsi="Verdana"/>
          <w:sz w:val="20"/>
          <w:szCs w:val="20"/>
        </w:rPr>
        <w:t>ing</w:t>
      </w:r>
      <w:r w:rsidR="00B20951">
        <w:rPr>
          <w:rFonts w:ascii="Verdana" w:hAnsi="Verdana"/>
          <w:sz w:val="20"/>
          <w:szCs w:val="20"/>
        </w:rPr>
        <w:t xml:space="preserve"> factors such </w:t>
      </w:r>
      <w:r w:rsidR="001D50ED">
        <w:rPr>
          <w:rFonts w:ascii="Verdana" w:hAnsi="Verdana"/>
          <w:sz w:val="20"/>
          <w:szCs w:val="20"/>
        </w:rPr>
        <w:t xml:space="preserve">as </w:t>
      </w:r>
      <w:r w:rsidR="00783F01">
        <w:rPr>
          <w:rFonts w:ascii="Verdana" w:hAnsi="Verdana"/>
          <w:sz w:val="20"/>
          <w:szCs w:val="20"/>
        </w:rPr>
        <w:t>high-quality</w:t>
      </w:r>
      <w:r w:rsidR="00B20951">
        <w:rPr>
          <w:rFonts w:ascii="Verdana" w:hAnsi="Verdana"/>
          <w:sz w:val="20"/>
          <w:szCs w:val="20"/>
        </w:rPr>
        <w:t xml:space="preserve"> standards and reasonable cost in the market.</w:t>
      </w:r>
    </w:p>
    <w:p w14:paraId="407BA1E7" w14:textId="79457C27" w:rsidR="00B20951" w:rsidRDefault="00783F01" w:rsidP="009B7ECB">
      <w:pPr>
        <w:pStyle w:val="ListParagraph"/>
        <w:numPr>
          <w:ilvl w:val="0"/>
          <w:numId w:val="22"/>
        </w:num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Prepared</w:t>
      </w:r>
      <w:r w:rsidR="00B20951">
        <w:rPr>
          <w:rFonts w:ascii="Verdana" w:hAnsi="Verdana"/>
          <w:sz w:val="20"/>
          <w:szCs w:val="20"/>
        </w:rPr>
        <w:t xml:space="preserve"> </w:t>
      </w:r>
      <w:r w:rsidR="00D06D0D">
        <w:rPr>
          <w:rFonts w:ascii="Verdana" w:hAnsi="Verdana"/>
          <w:sz w:val="20"/>
          <w:szCs w:val="20"/>
        </w:rPr>
        <w:t xml:space="preserve">concise presentations to keep key stakeholders informed and involved in the project. </w:t>
      </w:r>
    </w:p>
    <w:p w14:paraId="467789F1" w14:textId="6AAEA8D6" w:rsidR="00B361EE" w:rsidRDefault="00D06D0D" w:rsidP="007C286C">
      <w:pPr>
        <w:pStyle w:val="ListParagraph"/>
        <w:numPr>
          <w:ilvl w:val="0"/>
          <w:numId w:val="22"/>
        </w:num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Supported </w:t>
      </w:r>
      <w:r w:rsidR="00FF073C">
        <w:rPr>
          <w:rFonts w:ascii="Verdana" w:hAnsi="Verdana"/>
          <w:sz w:val="20"/>
          <w:szCs w:val="20"/>
        </w:rPr>
        <w:t xml:space="preserve">the design team </w:t>
      </w:r>
      <w:r>
        <w:rPr>
          <w:rFonts w:ascii="Verdana" w:hAnsi="Verdana"/>
          <w:sz w:val="20"/>
          <w:szCs w:val="20"/>
        </w:rPr>
        <w:t>in d</w:t>
      </w:r>
      <w:r w:rsidR="00FF073C">
        <w:rPr>
          <w:rFonts w:ascii="Verdana" w:hAnsi="Verdana"/>
          <w:sz w:val="20"/>
          <w:szCs w:val="20"/>
        </w:rPr>
        <w:t>evelop</w:t>
      </w:r>
      <w:r w:rsidR="00B55B78">
        <w:rPr>
          <w:rFonts w:ascii="Verdana" w:hAnsi="Verdana"/>
          <w:sz w:val="20"/>
          <w:szCs w:val="20"/>
        </w:rPr>
        <w:t>ing</w:t>
      </w:r>
      <w:r>
        <w:rPr>
          <w:rFonts w:ascii="Verdana" w:hAnsi="Verdana"/>
          <w:sz w:val="20"/>
          <w:szCs w:val="20"/>
        </w:rPr>
        <w:t xml:space="preserve"> the prototype </w:t>
      </w:r>
      <w:r w:rsidR="00FF073C">
        <w:rPr>
          <w:rFonts w:ascii="Verdana" w:hAnsi="Verdana"/>
          <w:sz w:val="20"/>
          <w:szCs w:val="20"/>
        </w:rPr>
        <w:t xml:space="preserve">by </w:t>
      </w:r>
      <w:r>
        <w:rPr>
          <w:rFonts w:ascii="Verdana" w:hAnsi="Verdana"/>
          <w:sz w:val="20"/>
          <w:szCs w:val="20"/>
        </w:rPr>
        <w:t xml:space="preserve">applying engineering concepts in electronics and </w:t>
      </w:r>
      <w:r w:rsidR="00FF073C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neumatic</w:t>
      </w:r>
      <w:r w:rsidR="00995BDF">
        <w:rPr>
          <w:rFonts w:ascii="Verdana" w:hAnsi="Verdana"/>
          <w:sz w:val="20"/>
          <w:szCs w:val="20"/>
        </w:rPr>
        <w:t xml:space="preserve">, then tested </w:t>
      </w:r>
      <w:r w:rsidR="00AE66D9">
        <w:rPr>
          <w:rFonts w:ascii="Verdana" w:hAnsi="Verdana"/>
          <w:sz w:val="20"/>
          <w:szCs w:val="20"/>
        </w:rPr>
        <w:t>the device to collect data to be used in the improvements</w:t>
      </w:r>
      <w:r>
        <w:rPr>
          <w:rFonts w:ascii="Verdana" w:hAnsi="Verdana"/>
          <w:sz w:val="20"/>
          <w:szCs w:val="20"/>
        </w:rPr>
        <w:t>.</w:t>
      </w:r>
    </w:p>
    <w:p w14:paraId="4455DD2E" w14:textId="378D50AE" w:rsidR="0070714C" w:rsidRPr="0070714C" w:rsidRDefault="00FF073C" w:rsidP="0070714C">
      <w:pPr>
        <w:pStyle w:val="ListParagraph"/>
        <w:numPr>
          <w:ilvl w:val="0"/>
          <w:numId w:val="22"/>
        </w:num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Reviewed</w:t>
      </w:r>
      <w:r w:rsidR="00227D55">
        <w:rPr>
          <w:rFonts w:ascii="Verdana" w:hAnsi="Verdana"/>
          <w:sz w:val="20"/>
          <w:szCs w:val="20"/>
        </w:rPr>
        <w:t xml:space="preserve"> periodically</w:t>
      </w:r>
      <w:r>
        <w:rPr>
          <w:rFonts w:ascii="Verdana" w:hAnsi="Verdana"/>
          <w:sz w:val="20"/>
          <w:szCs w:val="20"/>
        </w:rPr>
        <w:t xml:space="preserve"> the initial schedule</w:t>
      </w:r>
      <w:r w:rsidR="00227D55">
        <w:rPr>
          <w:rFonts w:ascii="Verdana" w:hAnsi="Verdana"/>
          <w:sz w:val="20"/>
          <w:szCs w:val="20"/>
        </w:rPr>
        <w:t xml:space="preserve"> to notify the team when some activity was taking more time than the planned </w:t>
      </w:r>
      <w:r w:rsidR="002F4BF6">
        <w:rPr>
          <w:rFonts w:ascii="Verdana" w:hAnsi="Verdana"/>
          <w:sz w:val="20"/>
          <w:szCs w:val="20"/>
        </w:rPr>
        <w:t xml:space="preserve">one </w:t>
      </w:r>
      <w:r w:rsidR="00227D55">
        <w:rPr>
          <w:rFonts w:ascii="Verdana" w:hAnsi="Verdana"/>
          <w:sz w:val="20"/>
          <w:szCs w:val="20"/>
        </w:rPr>
        <w:t xml:space="preserve">and </w:t>
      </w:r>
      <w:r w:rsidR="002F4BF6">
        <w:rPr>
          <w:rFonts w:ascii="Verdana" w:hAnsi="Verdana"/>
          <w:sz w:val="20"/>
          <w:szCs w:val="20"/>
        </w:rPr>
        <w:t>suggest</w:t>
      </w:r>
      <w:r w:rsidR="00227D55">
        <w:rPr>
          <w:rFonts w:ascii="Verdana" w:hAnsi="Verdana"/>
          <w:sz w:val="20"/>
          <w:szCs w:val="20"/>
        </w:rPr>
        <w:t xml:space="preserve"> changes or adjust</w:t>
      </w:r>
      <w:r w:rsidR="002F4BF6">
        <w:rPr>
          <w:rFonts w:ascii="Verdana" w:hAnsi="Verdana"/>
          <w:sz w:val="20"/>
          <w:szCs w:val="20"/>
        </w:rPr>
        <w:t>ments to</w:t>
      </w:r>
      <w:r w:rsidR="00227D55">
        <w:rPr>
          <w:rFonts w:ascii="Verdana" w:hAnsi="Verdana"/>
          <w:sz w:val="20"/>
          <w:szCs w:val="20"/>
        </w:rPr>
        <w:t xml:space="preserve"> the schedule.</w:t>
      </w:r>
      <w:r w:rsidR="0070714C">
        <w:rPr>
          <w:rFonts w:ascii="Verdana" w:hAnsi="Verdana"/>
          <w:sz w:val="20"/>
          <w:szCs w:val="20"/>
        </w:rPr>
        <w:t xml:space="preserve"> Constantly used Ms Project.</w:t>
      </w:r>
    </w:p>
    <w:p w14:paraId="60C57163" w14:textId="77777777" w:rsidR="00FF073C" w:rsidRPr="00FF073C" w:rsidRDefault="00FF073C" w:rsidP="00FF073C">
      <w:pPr>
        <w:tabs>
          <w:tab w:val="right" w:pos="10348"/>
        </w:tabs>
        <w:spacing w:after="0"/>
        <w:ind w:left="360"/>
        <w:jc w:val="both"/>
        <w:rPr>
          <w:rFonts w:ascii="Verdana" w:hAnsi="Verdana"/>
          <w:sz w:val="20"/>
          <w:szCs w:val="20"/>
        </w:rPr>
      </w:pPr>
    </w:p>
    <w:p w14:paraId="72F3B63E" w14:textId="0EC67CA7" w:rsidR="007C286C" w:rsidRPr="00AC1665" w:rsidRDefault="009867B4" w:rsidP="007C286C">
      <w:pPr>
        <w:tabs>
          <w:tab w:val="right" w:pos="10348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October</w:t>
      </w:r>
      <w:r w:rsidR="007C286C" w:rsidRPr="00AC1665">
        <w:rPr>
          <w:rFonts w:ascii="Verdana" w:hAnsi="Verdana"/>
          <w:b/>
          <w:sz w:val="20"/>
          <w:szCs w:val="20"/>
        </w:rPr>
        <w:t xml:space="preserve"> 201</w:t>
      </w:r>
      <w:r>
        <w:rPr>
          <w:rFonts w:ascii="Verdana" w:hAnsi="Verdana"/>
          <w:b/>
          <w:sz w:val="20"/>
          <w:szCs w:val="20"/>
        </w:rPr>
        <w:t>8</w:t>
      </w:r>
      <w:r w:rsidR="007C286C" w:rsidRPr="00AC1665">
        <w:rPr>
          <w:rFonts w:ascii="Verdana" w:hAnsi="Verdana"/>
          <w:b/>
          <w:sz w:val="20"/>
          <w:szCs w:val="20"/>
        </w:rPr>
        <w:t xml:space="preserve"> to </w:t>
      </w:r>
      <w:r>
        <w:rPr>
          <w:rFonts w:ascii="Verdana" w:hAnsi="Verdana"/>
          <w:b/>
          <w:sz w:val="20"/>
          <w:szCs w:val="20"/>
        </w:rPr>
        <w:t>December</w:t>
      </w:r>
      <w:r w:rsidR="007C286C" w:rsidRPr="00AC1665">
        <w:rPr>
          <w:rFonts w:ascii="Verdana" w:hAnsi="Verdana"/>
          <w:b/>
          <w:sz w:val="20"/>
          <w:szCs w:val="20"/>
        </w:rPr>
        <w:t xml:space="preserve"> 201</w:t>
      </w:r>
      <w:r w:rsidR="00B66FAB">
        <w:rPr>
          <w:rFonts w:ascii="Verdana" w:hAnsi="Verdana"/>
          <w:b/>
          <w:sz w:val="20"/>
          <w:szCs w:val="20"/>
        </w:rPr>
        <w:t>8</w:t>
      </w:r>
      <w:r w:rsidR="007C286C" w:rsidRPr="00AC1665">
        <w:rPr>
          <w:rFonts w:ascii="Verdana" w:hAnsi="Verdana"/>
          <w:b/>
          <w:sz w:val="20"/>
          <w:szCs w:val="20"/>
        </w:rPr>
        <w:tab/>
      </w:r>
      <w:r w:rsidR="007013B4">
        <w:rPr>
          <w:rFonts w:ascii="Verdana" w:hAnsi="Verdana"/>
          <w:b/>
          <w:sz w:val="20"/>
          <w:szCs w:val="20"/>
        </w:rPr>
        <w:t>World Skills Ecuador, Quito</w:t>
      </w:r>
    </w:p>
    <w:p w14:paraId="0AA3649C" w14:textId="2A01D816" w:rsidR="00B7339D" w:rsidRPr="00AC1665" w:rsidRDefault="007013B4" w:rsidP="007C286C">
      <w:p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Tournament Director</w:t>
      </w:r>
      <w:r w:rsidR="007C286C" w:rsidRPr="00AC1665">
        <w:rPr>
          <w:rFonts w:ascii="Verdana" w:hAnsi="Verdana"/>
          <w:sz w:val="20"/>
          <w:szCs w:val="20"/>
        </w:rPr>
        <w:t>:</w:t>
      </w:r>
      <w:r w:rsidR="007C286C">
        <w:rPr>
          <w:rFonts w:ascii="Verdana" w:hAnsi="Verdana"/>
          <w:sz w:val="20"/>
          <w:szCs w:val="20"/>
        </w:rPr>
        <w:t xml:space="preserve"> </w:t>
      </w:r>
      <w:r w:rsidR="00783F01">
        <w:rPr>
          <w:rFonts w:ascii="Verdana" w:hAnsi="Verdana"/>
          <w:sz w:val="20"/>
          <w:szCs w:val="20"/>
        </w:rPr>
        <w:t xml:space="preserve">Developing guidelines </w:t>
      </w:r>
      <w:r w:rsidR="00AA11BA">
        <w:rPr>
          <w:rFonts w:ascii="Verdana" w:hAnsi="Verdana"/>
          <w:sz w:val="20"/>
          <w:szCs w:val="20"/>
        </w:rPr>
        <w:t xml:space="preserve">and managing </w:t>
      </w:r>
      <w:r w:rsidR="00783F01">
        <w:rPr>
          <w:rFonts w:ascii="Verdana" w:hAnsi="Verdana"/>
          <w:sz w:val="20"/>
          <w:szCs w:val="20"/>
        </w:rPr>
        <w:t xml:space="preserve">the </w:t>
      </w:r>
      <w:r w:rsidR="004F2E94">
        <w:rPr>
          <w:rFonts w:ascii="Verdana" w:hAnsi="Verdana"/>
          <w:sz w:val="20"/>
          <w:szCs w:val="20"/>
        </w:rPr>
        <w:t xml:space="preserve">first </w:t>
      </w:r>
      <w:r w:rsidR="00AA11BA">
        <w:rPr>
          <w:rFonts w:ascii="Verdana" w:hAnsi="Verdana"/>
          <w:sz w:val="20"/>
          <w:szCs w:val="20"/>
        </w:rPr>
        <w:t xml:space="preserve">university tournament </w:t>
      </w:r>
      <w:r w:rsidR="00783F01">
        <w:rPr>
          <w:rFonts w:ascii="Verdana" w:hAnsi="Verdana"/>
          <w:sz w:val="20"/>
          <w:szCs w:val="20"/>
        </w:rPr>
        <w:t xml:space="preserve">‘automobile technologies’ </w:t>
      </w:r>
      <w:r w:rsidR="004F2E94">
        <w:rPr>
          <w:rFonts w:ascii="Verdana" w:hAnsi="Verdana"/>
          <w:sz w:val="20"/>
          <w:szCs w:val="20"/>
        </w:rPr>
        <w:t xml:space="preserve">which was validated by ‘World Skill Org.’ </w:t>
      </w:r>
    </w:p>
    <w:p w14:paraId="52146CD9" w14:textId="386AAA24" w:rsidR="004F2E94" w:rsidRDefault="004F2E94" w:rsidP="009B7ECB">
      <w:pPr>
        <w:pStyle w:val="ListParagraph"/>
        <w:numPr>
          <w:ilvl w:val="0"/>
          <w:numId w:val="12"/>
        </w:num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Developed the guidelines, including policies, norms, metrics and indicators to be used in the tournament. All according to international standards.</w:t>
      </w:r>
    </w:p>
    <w:p w14:paraId="09185C16" w14:textId="45B29425" w:rsidR="00B361EE" w:rsidRDefault="00424BA7" w:rsidP="00B361EE">
      <w:pPr>
        <w:pStyle w:val="ListParagraph"/>
        <w:numPr>
          <w:ilvl w:val="0"/>
          <w:numId w:val="12"/>
        </w:num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Spread the tournament invitation among universities and students by sending formal letters and personal invitations.</w:t>
      </w:r>
    </w:p>
    <w:p w14:paraId="6EEA1725" w14:textId="49406E28" w:rsidR="002E1424" w:rsidRDefault="002E1424" w:rsidP="00B361EE">
      <w:pPr>
        <w:pStyle w:val="ListParagraph"/>
        <w:numPr>
          <w:ilvl w:val="0"/>
          <w:numId w:val="12"/>
        </w:num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Judged the </w:t>
      </w:r>
      <w:r w:rsidR="005775A0">
        <w:rPr>
          <w:rFonts w:ascii="Verdana" w:hAnsi="Verdana"/>
          <w:sz w:val="20"/>
          <w:szCs w:val="20"/>
        </w:rPr>
        <w:t>tournament</w:t>
      </w:r>
      <w:r>
        <w:rPr>
          <w:rFonts w:ascii="Verdana" w:hAnsi="Verdana"/>
          <w:sz w:val="20"/>
          <w:szCs w:val="20"/>
        </w:rPr>
        <w:t xml:space="preserve"> according to the </w:t>
      </w:r>
      <w:r w:rsidR="00851650">
        <w:rPr>
          <w:rFonts w:ascii="Verdana" w:hAnsi="Verdana"/>
          <w:sz w:val="20"/>
          <w:szCs w:val="20"/>
        </w:rPr>
        <w:t>pre-defined indicators and reported the tournament performance to the main organisation.</w:t>
      </w:r>
    </w:p>
    <w:p w14:paraId="715FD8D5" w14:textId="24D1F86F" w:rsidR="002E1424" w:rsidRDefault="002E1424" w:rsidP="002E1424">
      <w:p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2634767E" w14:textId="6FA8B9A1" w:rsidR="002E1424" w:rsidRDefault="002E1424" w:rsidP="002E1424">
      <w:p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36E640B6" w14:textId="77777777" w:rsidR="00B66FAB" w:rsidRPr="002E1424" w:rsidRDefault="00B66FAB" w:rsidP="002E1424">
      <w:p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06915F42" w14:textId="2FD08CE8" w:rsidR="00474B7D" w:rsidRPr="00AC1665" w:rsidRDefault="005775A0" w:rsidP="00474B7D">
      <w:pPr>
        <w:tabs>
          <w:tab w:val="right" w:pos="10348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Ma</w:t>
      </w:r>
      <w:r w:rsidR="00366A85">
        <w:rPr>
          <w:rFonts w:ascii="Verdana" w:hAnsi="Verdana"/>
          <w:b/>
          <w:sz w:val="20"/>
          <w:szCs w:val="20"/>
        </w:rPr>
        <w:t>y 201</w:t>
      </w:r>
      <w:r>
        <w:rPr>
          <w:rFonts w:ascii="Verdana" w:hAnsi="Verdana"/>
          <w:b/>
          <w:sz w:val="20"/>
          <w:szCs w:val="20"/>
        </w:rPr>
        <w:t>8</w:t>
      </w:r>
      <w:r w:rsidR="002B5CE7">
        <w:rPr>
          <w:rFonts w:ascii="Verdana" w:hAnsi="Verdana"/>
          <w:b/>
          <w:sz w:val="20"/>
          <w:szCs w:val="20"/>
        </w:rPr>
        <w:t xml:space="preserve"> to </w:t>
      </w:r>
      <w:r>
        <w:rPr>
          <w:rFonts w:ascii="Verdana" w:hAnsi="Verdana"/>
          <w:b/>
          <w:sz w:val="20"/>
          <w:szCs w:val="20"/>
        </w:rPr>
        <w:t>September</w:t>
      </w:r>
      <w:r w:rsidR="002B5CE7">
        <w:rPr>
          <w:rFonts w:ascii="Verdana" w:hAnsi="Verdana"/>
          <w:b/>
          <w:sz w:val="20"/>
          <w:szCs w:val="20"/>
        </w:rPr>
        <w:t xml:space="preserve"> 201</w:t>
      </w:r>
      <w:r>
        <w:rPr>
          <w:rFonts w:ascii="Verdana" w:hAnsi="Verdana"/>
          <w:b/>
          <w:sz w:val="20"/>
          <w:szCs w:val="20"/>
        </w:rPr>
        <w:t>8</w:t>
      </w:r>
      <w:r w:rsidR="00474B7D" w:rsidRPr="00AC1665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MC Racing Team</w:t>
      </w:r>
      <w:r w:rsidR="00D63AA1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Quito</w:t>
      </w:r>
    </w:p>
    <w:p w14:paraId="12002159" w14:textId="40665A78" w:rsidR="00CE2857" w:rsidRPr="00AC1665" w:rsidRDefault="005775A0" w:rsidP="001E6543">
      <w:p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Project and Team Leader</w:t>
      </w:r>
      <w:r w:rsidR="00474B7D" w:rsidRPr="00AC1665">
        <w:rPr>
          <w:rFonts w:ascii="Verdana" w:hAnsi="Verdana"/>
          <w:sz w:val="20"/>
          <w:szCs w:val="20"/>
        </w:rPr>
        <w:t xml:space="preserve">: </w:t>
      </w:r>
      <w:r w:rsidR="005D4BDF">
        <w:rPr>
          <w:rFonts w:ascii="Verdana" w:hAnsi="Verdana"/>
          <w:sz w:val="20"/>
          <w:szCs w:val="20"/>
        </w:rPr>
        <w:t xml:space="preserve">Developed the project management plan for an </w:t>
      </w:r>
      <w:r w:rsidR="00FD4E9A">
        <w:rPr>
          <w:rFonts w:ascii="Verdana" w:hAnsi="Verdana"/>
          <w:sz w:val="20"/>
          <w:szCs w:val="20"/>
        </w:rPr>
        <w:t>‘</w:t>
      </w:r>
      <w:r w:rsidR="005D4BDF">
        <w:rPr>
          <w:rFonts w:ascii="Verdana" w:hAnsi="Verdana"/>
          <w:sz w:val="20"/>
          <w:szCs w:val="20"/>
        </w:rPr>
        <w:t>electric utility terrain vehicle</w:t>
      </w:r>
      <w:r w:rsidR="00FD4E9A">
        <w:rPr>
          <w:rFonts w:ascii="Verdana" w:hAnsi="Verdana"/>
          <w:sz w:val="20"/>
          <w:szCs w:val="20"/>
        </w:rPr>
        <w:t>’</w:t>
      </w:r>
      <w:r w:rsidR="005D4BDF">
        <w:rPr>
          <w:rFonts w:ascii="Verdana" w:hAnsi="Verdana"/>
          <w:sz w:val="20"/>
          <w:szCs w:val="20"/>
        </w:rPr>
        <w:t xml:space="preserve"> and managed the karting team during </w:t>
      </w:r>
      <w:r w:rsidR="000722C6">
        <w:rPr>
          <w:rFonts w:ascii="Verdana" w:hAnsi="Verdana"/>
          <w:sz w:val="20"/>
          <w:szCs w:val="20"/>
        </w:rPr>
        <w:t xml:space="preserve">the </w:t>
      </w:r>
      <w:r w:rsidR="005D4BDF">
        <w:rPr>
          <w:rFonts w:ascii="Verdana" w:hAnsi="Verdana"/>
          <w:sz w:val="20"/>
          <w:szCs w:val="20"/>
        </w:rPr>
        <w:t>2018 national championship.</w:t>
      </w:r>
    </w:p>
    <w:p w14:paraId="1E134F2D" w14:textId="6C18B9ED" w:rsidR="00FD4E9A" w:rsidRDefault="00FD4E9A" w:rsidP="00BD7D5F">
      <w:pPr>
        <w:pStyle w:val="ListParagraph"/>
        <w:numPr>
          <w:ilvl w:val="0"/>
          <w:numId w:val="21"/>
        </w:num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Developed the business plan for a</w:t>
      </w:r>
      <w:r w:rsidR="00021428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 ‘electric utility terrain vehicle’ considering the local market </w:t>
      </w:r>
      <w:r w:rsidR="005B2FBA">
        <w:rPr>
          <w:rFonts w:ascii="Verdana" w:hAnsi="Verdana"/>
          <w:sz w:val="20"/>
          <w:szCs w:val="20"/>
        </w:rPr>
        <w:t xml:space="preserve">by using tools such as SWOT and PESTEL. </w:t>
      </w:r>
    </w:p>
    <w:p w14:paraId="31E13285" w14:textId="64FD37B8" w:rsidR="00474B7D" w:rsidRPr="00AC1665" w:rsidRDefault="005B2FBA" w:rsidP="00BD7D5F">
      <w:pPr>
        <w:pStyle w:val="ListParagraph"/>
        <w:numPr>
          <w:ilvl w:val="0"/>
          <w:numId w:val="21"/>
        </w:num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Developed the project plan management complying with the investor’s requirements such as 1-year project duration and a budget of $</w:t>
      </w:r>
      <w:r w:rsidR="0006758B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.000.</w:t>
      </w:r>
    </w:p>
    <w:p w14:paraId="23BE49D9" w14:textId="11E145A4" w:rsidR="006E6686" w:rsidRPr="00610540" w:rsidRDefault="00610540" w:rsidP="00610540">
      <w:pPr>
        <w:pStyle w:val="ListParagraph"/>
        <w:numPr>
          <w:ilvl w:val="0"/>
          <w:numId w:val="21"/>
        </w:numPr>
        <w:tabs>
          <w:tab w:val="right" w:pos="10348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Improved the karting team performance by setting a strict rehearsals schedule, maintenance plan and periodic technical tests.</w:t>
      </w:r>
    </w:p>
    <w:p w14:paraId="61801B74" w14:textId="77777777" w:rsidR="00610540" w:rsidRPr="00AC1665" w:rsidRDefault="00610540" w:rsidP="0006758B">
      <w:pPr>
        <w:pStyle w:val="ListParagraph"/>
        <w:tabs>
          <w:tab w:val="right" w:pos="10348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623DCC7" w14:textId="577B873E" w:rsidR="00696CB7" w:rsidRPr="00AC1665" w:rsidRDefault="0006758B" w:rsidP="00696CB7">
      <w:pPr>
        <w:tabs>
          <w:tab w:val="right" w:pos="10348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February</w:t>
      </w:r>
      <w:r w:rsidR="00CF2468">
        <w:rPr>
          <w:rFonts w:ascii="Verdana" w:hAnsi="Verdana"/>
          <w:b/>
          <w:sz w:val="20"/>
          <w:szCs w:val="20"/>
        </w:rPr>
        <w:t xml:space="preserve"> 201</w:t>
      </w:r>
      <w:r>
        <w:rPr>
          <w:rFonts w:ascii="Verdana" w:hAnsi="Verdana"/>
          <w:b/>
          <w:sz w:val="20"/>
          <w:szCs w:val="20"/>
        </w:rPr>
        <w:t>8</w:t>
      </w:r>
      <w:r w:rsidR="00696CB7" w:rsidRPr="00AC1665">
        <w:rPr>
          <w:rFonts w:ascii="Verdana" w:hAnsi="Verdana"/>
          <w:b/>
          <w:sz w:val="20"/>
          <w:szCs w:val="20"/>
        </w:rPr>
        <w:t xml:space="preserve"> to </w:t>
      </w:r>
      <w:r>
        <w:rPr>
          <w:rFonts w:ascii="Verdana" w:hAnsi="Verdana"/>
          <w:b/>
          <w:sz w:val="20"/>
          <w:szCs w:val="20"/>
        </w:rPr>
        <w:t>April</w:t>
      </w:r>
      <w:r w:rsidR="00CF2468">
        <w:rPr>
          <w:rFonts w:ascii="Verdana" w:hAnsi="Verdana"/>
          <w:b/>
          <w:sz w:val="20"/>
          <w:szCs w:val="20"/>
        </w:rPr>
        <w:t xml:space="preserve"> 201</w:t>
      </w:r>
      <w:r>
        <w:rPr>
          <w:rFonts w:ascii="Verdana" w:hAnsi="Verdana"/>
          <w:b/>
          <w:sz w:val="20"/>
          <w:szCs w:val="20"/>
        </w:rPr>
        <w:t>8</w:t>
      </w:r>
      <w:r w:rsidR="00696CB7" w:rsidRPr="00AC1665">
        <w:rPr>
          <w:rFonts w:ascii="Verdana" w:hAnsi="Verdana"/>
          <w:b/>
          <w:sz w:val="20"/>
          <w:szCs w:val="20"/>
        </w:rPr>
        <w:tab/>
        <w:t xml:space="preserve">     </w:t>
      </w:r>
      <w:r w:rsidR="00907E19">
        <w:rPr>
          <w:rFonts w:ascii="Verdana" w:hAnsi="Verdana"/>
          <w:b/>
          <w:sz w:val="20"/>
          <w:szCs w:val="20"/>
        </w:rPr>
        <w:t>Toyota</w:t>
      </w:r>
      <w:r w:rsidR="00CF2468">
        <w:rPr>
          <w:rFonts w:ascii="Verdana" w:hAnsi="Verdana"/>
          <w:b/>
          <w:sz w:val="20"/>
          <w:szCs w:val="20"/>
        </w:rPr>
        <w:t xml:space="preserve">, </w:t>
      </w:r>
      <w:r w:rsidR="00907E19">
        <w:rPr>
          <w:rFonts w:ascii="Verdana" w:hAnsi="Verdana"/>
          <w:b/>
          <w:sz w:val="20"/>
          <w:szCs w:val="20"/>
        </w:rPr>
        <w:t>Quito</w:t>
      </w:r>
    </w:p>
    <w:p w14:paraId="38D99B0E" w14:textId="5B48753E" w:rsidR="00CE2857" w:rsidRPr="00AC1665" w:rsidRDefault="00722E57" w:rsidP="00BD7D5F">
      <w:p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Quality Inspector</w:t>
      </w:r>
      <w:r w:rsidR="00696CB7" w:rsidRPr="00AC1665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8A74FC">
        <w:rPr>
          <w:rFonts w:ascii="Verdana" w:hAnsi="Verdana"/>
          <w:sz w:val="20"/>
          <w:szCs w:val="20"/>
        </w:rPr>
        <w:t xml:space="preserve">Reviewed the technical and legal status of second-hand </w:t>
      </w:r>
      <w:r w:rsidR="00ED3885">
        <w:rPr>
          <w:rFonts w:ascii="Verdana" w:hAnsi="Verdana"/>
          <w:sz w:val="20"/>
          <w:szCs w:val="20"/>
        </w:rPr>
        <w:t>vehicles</w:t>
      </w:r>
      <w:r w:rsidR="008A74FC">
        <w:rPr>
          <w:rFonts w:ascii="Verdana" w:hAnsi="Verdana"/>
          <w:sz w:val="20"/>
          <w:szCs w:val="20"/>
        </w:rPr>
        <w:t xml:space="preserve"> and reported the improvements needed to the </w:t>
      </w:r>
      <w:r w:rsidR="00AC62A7">
        <w:rPr>
          <w:rFonts w:ascii="Verdana" w:hAnsi="Verdana"/>
          <w:sz w:val="20"/>
          <w:szCs w:val="20"/>
        </w:rPr>
        <w:t xml:space="preserve">chief engineer. </w:t>
      </w:r>
      <w:r w:rsidR="00AC62A7">
        <w:rPr>
          <w:rFonts w:ascii="Verdana" w:hAnsi="Verdana"/>
          <w:sz w:val="20"/>
          <w:szCs w:val="20"/>
        </w:rPr>
        <w:tab/>
      </w:r>
    </w:p>
    <w:p w14:paraId="0F1E3CFC" w14:textId="03FCB055" w:rsidR="00BD7D5F" w:rsidRDefault="00603A16" w:rsidP="00BD7D5F">
      <w:pPr>
        <w:pStyle w:val="ListParagraph"/>
        <w:numPr>
          <w:ilvl w:val="0"/>
          <w:numId w:val="23"/>
        </w:num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Ensured</w:t>
      </w:r>
      <w:r w:rsidR="00696CB7" w:rsidRPr="00AC1665">
        <w:rPr>
          <w:rFonts w:ascii="Verdana" w:hAnsi="Verdana"/>
          <w:sz w:val="20"/>
          <w:szCs w:val="20"/>
        </w:rPr>
        <w:t xml:space="preserve"> quality standards dictated by </w:t>
      </w:r>
      <w:r w:rsidR="00C272A4">
        <w:rPr>
          <w:rFonts w:ascii="Verdana" w:hAnsi="Verdana"/>
          <w:sz w:val="20"/>
          <w:szCs w:val="20"/>
        </w:rPr>
        <w:t xml:space="preserve">the </w:t>
      </w:r>
      <w:r w:rsidR="00696CB7" w:rsidRPr="00AC1665">
        <w:rPr>
          <w:rFonts w:ascii="Verdana" w:hAnsi="Verdana"/>
          <w:sz w:val="20"/>
          <w:szCs w:val="20"/>
        </w:rPr>
        <w:t xml:space="preserve">Head Office are met for each </w:t>
      </w:r>
      <w:r w:rsidR="00AC62A7">
        <w:rPr>
          <w:rFonts w:ascii="Verdana" w:hAnsi="Verdana"/>
          <w:sz w:val="20"/>
          <w:szCs w:val="20"/>
        </w:rPr>
        <w:t xml:space="preserve">second-hand </w:t>
      </w:r>
      <w:r w:rsidR="00D864D8">
        <w:rPr>
          <w:rFonts w:ascii="Verdana" w:hAnsi="Verdana"/>
          <w:sz w:val="20"/>
          <w:szCs w:val="20"/>
        </w:rPr>
        <w:t>automobile that was offered to clients</w:t>
      </w:r>
      <w:r w:rsidR="00ED3885">
        <w:rPr>
          <w:rFonts w:ascii="Verdana" w:hAnsi="Verdana"/>
          <w:sz w:val="20"/>
          <w:szCs w:val="20"/>
        </w:rPr>
        <w:t xml:space="preserve"> by following the standardised checklist.</w:t>
      </w:r>
      <w:r w:rsidR="00D864D8">
        <w:rPr>
          <w:rFonts w:ascii="Verdana" w:hAnsi="Verdana"/>
          <w:sz w:val="20"/>
          <w:szCs w:val="20"/>
        </w:rPr>
        <w:t xml:space="preserve"> </w:t>
      </w:r>
    </w:p>
    <w:p w14:paraId="7DDA9111" w14:textId="41FB8E63" w:rsidR="00ED3885" w:rsidRPr="00AC1665" w:rsidRDefault="00ED3885" w:rsidP="00BD7D5F">
      <w:pPr>
        <w:pStyle w:val="ListParagraph"/>
        <w:numPr>
          <w:ilvl w:val="0"/>
          <w:numId w:val="23"/>
        </w:num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Prepared monthly reports and presentations about the most frequent issues </w:t>
      </w:r>
      <w:r w:rsidR="00E05CBF">
        <w:rPr>
          <w:rFonts w:ascii="Verdana" w:hAnsi="Verdana"/>
          <w:sz w:val="20"/>
          <w:szCs w:val="20"/>
        </w:rPr>
        <w:t>and possible solutions when preparing automobiles for sale.</w:t>
      </w:r>
    </w:p>
    <w:p w14:paraId="10DAD320" w14:textId="72912E8E" w:rsidR="00ED3885" w:rsidRPr="00ED3885" w:rsidRDefault="002730F4" w:rsidP="00ED3885">
      <w:pPr>
        <w:pStyle w:val="ListParagraph"/>
        <w:numPr>
          <w:ilvl w:val="0"/>
          <w:numId w:val="23"/>
        </w:num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Supported clients that </w:t>
      </w:r>
      <w:r w:rsidR="008A7271">
        <w:rPr>
          <w:rFonts w:ascii="Verdana" w:hAnsi="Verdana"/>
          <w:sz w:val="20"/>
          <w:szCs w:val="20"/>
        </w:rPr>
        <w:t>suffered damages in their acquired vehicles within the first year as part of the</w:t>
      </w:r>
      <w:r w:rsidR="00ED3885">
        <w:rPr>
          <w:rFonts w:ascii="Verdana" w:hAnsi="Verdana"/>
          <w:sz w:val="20"/>
          <w:szCs w:val="20"/>
        </w:rPr>
        <w:t>ir</w:t>
      </w:r>
      <w:r w:rsidR="008A7271">
        <w:rPr>
          <w:rFonts w:ascii="Verdana" w:hAnsi="Verdana"/>
          <w:sz w:val="20"/>
          <w:szCs w:val="20"/>
        </w:rPr>
        <w:t xml:space="preserve"> guarantee of purchase</w:t>
      </w:r>
      <w:r w:rsidR="00ED3885">
        <w:rPr>
          <w:rFonts w:ascii="Verdana" w:hAnsi="Verdana"/>
          <w:sz w:val="20"/>
          <w:szCs w:val="20"/>
        </w:rPr>
        <w:t>.</w:t>
      </w:r>
    </w:p>
    <w:p w14:paraId="052C5F9B" w14:textId="77777777" w:rsidR="00ED3885" w:rsidRDefault="00ED3885" w:rsidP="00ED3885">
      <w:p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5DEFFFD8" w14:textId="111C4915" w:rsidR="00D35779" w:rsidRPr="00ED3885" w:rsidRDefault="00D35779" w:rsidP="00ED3885">
      <w:p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 w:rsidRPr="00ED3885">
        <w:rPr>
          <w:rFonts w:ascii="Verdana" w:hAnsi="Verdana"/>
          <w:sz w:val="20"/>
          <w:szCs w:val="20"/>
        </w:rPr>
        <w:tab/>
      </w:r>
    </w:p>
    <w:p w14:paraId="5B36F5FB" w14:textId="77777777" w:rsidR="00791DC6" w:rsidRPr="009B5F8A" w:rsidRDefault="009B5F8A" w:rsidP="00E25432">
      <w:pPr>
        <w:pBdr>
          <w:top w:val="single" w:sz="4" w:space="1" w:color="auto"/>
        </w:pBdr>
        <w:tabs>
          <w:tab w:val="right" w:pos="10348"/>
        </w:tabs>
        <w:spacing w:after="0"/>
        <w:jc w:val="both"/>
        <w:rPr>
          <w:rFonts w:ascii="Verdana" w:hAnsi="Verdana"/>
          <w:b/>
          <w:sz w:val="23"/>
          <w:szCs w:val="23"/>
        </w:rPr>
      </w:pPr>
      <w:r w:rsidRPr="009B5F8A">
        <w:rPr>
          <w:rFonts w:ascii="Verdana" w:hAnsi="Verdana"/>
          <w:b/>
          <w:sz w:val="23"/>
          <w:szCs w:val="23"/>
        </w:rPr>
        <w:t xml:space="preserve">Additional </w:t>
      </w:r>
      <w:r w:rsidR="00197607" w:rsidRPr="009B5F8A">
        <w:rPr>
          <w:rFonts w:ascii="Verdana" w:hAnsi="Verdana"/>
          <w:b/>
          <w:sz w:val="23"/>
          <w:szCs w:val="23"/>
        </w:rPr>
        <w:t>Achievements</w:t>
      </w:r>
    </w:p>
    <w:p w14:paraId="66878954" w14:textId="77777777" w:rsidR="00465F37" w:rsidRPr="00AC1665" w:rsidRDefault="00465F37" w:rsidP="00465F37">
      <w:pPr>
        <w:spacing w:after="0"/>
        <w:ind w:right="-306"/>
        <w:jc w:val="both"/>
        <w:rPr>
          <w:rFonts w:ascii="Verdana" w:hAnsi="Verdana"/>
          <w:sz w:val="20"/>
          <w:szCs w:val="20"/>
        </w:rPr>
      </w:pPr>
    </w:p>
    <w:p w14:paraId="212F3B35" w14:textId="3F1A448B" w:rsidR="007F115C" w:rsidRDefault="007F115C" w:rsidP="007F115C">
      <w:pPr>
        <w:spacing w:after="0"/>
        <w:ind w:right="-306"/>
        <w:jc w:val="both"/>
        <w:rPr>
          <w:rFonts w:ascii="Verdana" w:eastAsia="ヒラギノ角ゴ Pro W3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June 2020-</w:t>
      </w:r>
      <w:r w:rsidRPr="00CF175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Director of </w:t>
      </w:r>
      <w:r w:rsidR="00202383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volunteering program </w:t>
      </w:r>
    </w:p>
    <w:p w14:paraId="7D1B739D" w14:textId="0119447E" w:rsidR="007F115C" w:rsidRDefault="003577A8" w:rsidP="009B5F8A">
      <w:pPr>
        <w:spacing w:after="0"/>
        <w:ind w:right="-30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Currently leading a volunteering program about teaching English on-line </w:t>
      </w:r>
      <w:r w:rsidR="006A4D63">
        <w:rPr>
          <w:rFonts w:ascii="Verdana" w:hAnsi="Verdana"/>
          <w:sz w:val="20"/>
          <w:szCs w:val="20"/>
        </w:rPr>
        <w:t>to</w:t>
      </w:r>
      <w:r w:rsidR="00F657AB">
        <w:rPr>
          <w:rFonts w:ascii="Verdana" w:hAnsi="Verdana"/>
          <w:sz w:val="20"/>
          <w:szCs w:val="20"/>
        </w:rPr>
        <w:t xml:space="preserve"> more than 50</w:t>
      </w:r>
      <w:r w:rsidR="006A4D63">
        <w:rPr>
          <w:rFonts w:ascii="Verdana" w:hAnsi="Verdana"/>
          <w:sz w:val="20"/>
          <w:szCs w:val="20"/>
        </w:rPr>
        <w:t xml:space="preserve"> students in countries such as Ecuador, Colombia</w:t>
      </w:r>
      <w:r w:rsidR="00F657AB">
        <w:rPr>
          <w:rFonts w:ascii="Verdana" w:hAnsi="Verdana"/>
          <w:sz w:val="20"/>
          <w:szCs w:val="20"/>
        </w:rPr>
        <w:t>, Mexico. The tutors are master degree students at Northumbria University, London and the program has a duration of 3 months.</w:t>
      </w:r>
    </w:p>
    <w:p w14:paraId="50CF65EC" w14:textId="77777777" w:rsidR="003577A8" w:rsidRDefault="003577A8" w:rsidP="009B5F8A">
      <w:pPr>
        <w:spacing w:after="0"/>
        <w:ind w:right="-306"/>
        <w:jc w:val="both"/>
        <w:rPr>
          <w:rFonts w:ascii="Verdana" w:hAnsi="Verdana"/>
          <w:b/>
          <w:sz w:val="20"/>
          <w:szCs w:val="20"/>
        </w:rPr>
      </w:pPr>
    </w:p>
    <w:p w14:paraId="78AC51F9" w14:textId="7AF18EF7" w:rsidR="00197607" w:rsidRDefault="007F115C" w:rsidP="009B5F8A">
      <w:pPr>
        <w:spacing w:after="0"/>
        <w:ind w:right="-30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May</w:t>
      </w:r>
      <w:r w:rsidR="009B7ECB">
        <w:rPr>
          <w:rFonts w:ascii="Verdana" w:hAnsi="Verdana"/>
          <w:b/>
          <w:sz w:val="20"/>
          <w:szCs w:val="20"/>
        </w:rPr>
        <w:t xml:space="preserve"> 20</w:t>
      </w:r>
      <w:r w:rsidR="00057985">
        <w:rPr>
          <w:rFonts w:ascii="Verdana" w:hAnsi="Verdana"/>
          <w:b/>
          <w:sz w:val="20"/>
          <w:szCs w:val="20"/>
        </w:rPr>
        <w:t>20</w:t>
      </w:r>
      <w:r w:rsidR="009B7ECB">
        <w:rPr>
          <w:rFonts w:ascii="Verdana" w:hAnsi="Verdana"/>
          <w:b/>
          <w:sz w:val="20"/>
          <w:szCs w:val="20"/>
        </w:rPr>
        <w:t>-</w:t>
      </w:r>
      <w:r w:rsidR="0092237A">
        <w:rPr>
          <w:rFonts w:ascii="Verdana" w:hAnsi="Verdana"/>
          <w:b/>
          <w:sz w:val="20"/>
          <w:szCs w:val="20"/>
        </w:rPr>
        <w:t xml:space="preserve"> Finalist in the Uhuru Digital Debating Championship</w:t>
      </w:r>
      <w:r w:rsidR="00BF66CF">
        <w:rPr>
          <w:rFonts w:ascii="Verdana" w:hAnsi="Verdana"/>
          <w:b/>
          <w:sz w:val="20"/>
          <w:szCs w:val="20"/>
        </w:rPr>
        <w:t xml:space="preserve"> 2020 Edition</w:t>
      </w:r>
    </w:p>
    <w:p w14:paraId="05D1C455" w14:textId="5B74F3B6" w:rsidR="009B5F8A" w:rsidRPr="00197607" w:rsidRDefault="00BF66CF" w:rsidP="00197607">
      <w:pPr>
        <w:spacing w:after="0"/>
        <w:ind w:right="-30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Finalist in the category ESL (English as Second Language), in the championship</w:t>
      </w:r>
      <w:r w:rsidR="0082658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participated more than 80 teams from more than 40 countries across the world. This debating format prioritizes critical thinking over protocols </w:t>
      </w:r>
      <w:r w:rsidR="0070714C">
        <w:rPr>
          <w:rFonts w:ascii="Verdana" w:hAnsi="Verdana"/>
          <w:sz w:val="20"/>
          <w:szCs w:val="20"/>
        </w:rPr>
        <w:t>or</w:t>
      </w:r>
      <w:r>
        <w:rPr>
          <w:rFonts w:ascii="Verdana" w:hAnsi="Verdana"/>
          <w:sz w:val="20"/>
          <w:szCs w:val="20"/>
        </w:rPr>
        <w:t xml:space="preserve"> advance</w:t>
      </w:r>
      <w:r w:rsidR="00FC1226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knowledge.</w:t>
      </w:r>
    </w:p>
    <w:p w14:paraId="736A0482" w14:textId="5DD69754" w:rsidR="00465F37" w:rsidRDefault="00465F37" w:rsidP="007F115C">
      <w:p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0C78613D" w14:textId="50DD8D7B" w:rsidR="00872BCF" w:rsidRDefault="006E73E1" w:rsidP="007F115C">
      <w:pPr>
        <w:tabs>
          <w:tab w:val="right" w:pos="10348"/>
        </w:tabs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December 2019- </w:t>
      </w:r>
      <w:r w:rsidR="00872BCF">
        <w:rPr>
          <w:rFonts w:ascii="Verdana" w:hAnsi="Verdana"/>
          <w:b/>
          <w:bCs/>
          <w:sz w:val="20"/>
          <w:szCs w:val="20"/>
        </w:rPr>
        <w:t>Completed and passed the course: ‘Project Management for Development’</w:t>
      </w:r>
    </w:p>
    <w:p w14:paraId="1D07D75B" w14:textId="13948987" w:rsidR="006E73E1" w:rsidRPr="00872BCF" w:rsidRDefault="00872BCF" w:rsidP="00940F5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course is an initiative of the Inter-American Development Bank, dictated </w:t>
      </w:r>
      <w:r w:rsidR="00CB3663">
        <w:rPr>
          <w:rFonts w:ascii="Verdana" w:hAnsi="Verdana"/>
          <w:sz w:val="20"/>
          <w:szCs w:val="20"/>
        </w:rPr>
        <w:t>through</w:t>
      </w:r>
      <w:r>
        <w:rPr>
          <w:rFonts w:ascii="Verdana" w:hAnsi="Verdana"/>
          <w:sz w:val="20"/>
          <w:szCs w:val="20"/>
        </w:rPr>
        <w:t xml:space="preserve"> the ‘edX’ platform. The main topics covered in the course were related to the tools and techniques for managing projects according to the ‘PmBok’ and focuses on social projects. </w:t>
      </w:r>
    </w:p>
    <w:p w14:paraId="381FAE66" w14:textId="77777777" w:rsidR="006E73E1" w:rsidRPr="007F115C" w:rsidRDefault="006E73E1" w:rsidP="007F115C">
      <w:p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453BE923" w14:textId="790A2AD8" w:rsidR="00197607" w:rsidRDefault="00EC1088" w:rsidP="005524B6">
      <w:pPr>
        <w:tabs>
          <w:tab w:val="right" w:pos="10348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October</w:t>
      </w:r>
      <w:r w:rsidR="005524B6" w:rsidRPr="005524B6">
        <w:rPr>
          <w:rFonts w:ascii="Verdana" w:hAnsi="Verdana"/>
          <w:b/>
          <w:sz w:val="20"/>
          <w:szCs w:val="20"/>
        </w:rPr>
        <w:t xml:space="preserve"> 201</w:t>
      </w:r>
      <w:r>
        <w:rPr>
          <w:rFonts w:ascii="Verdana" w:hAnsi="Verdana"/>
          <w:b/>
          <w:sz w:val="20"/>
          <w:szCs w:val="20"/>
        </w:rPr>
        <w:t>9</w:t>
      </w:r>
      <w:r w:rsidR="005524B6" w:rsidRPr="005524B6">
        <w:rPr>
          <w:rFonts w:ascii="Verdana" w:hAnsi="Verdana"/>
          <w:b/>
          <w:sz w:val="20"/>
          <w:szCs w:val="20"/>
        </w:rPr>
        <w:t xml:space="preserve">- </w:t>
      </w:r>
      <w:r>
        <w:rPr>
          <w:rFonts w:ascii="Verdana" w:hAnsi="Verdana"/>
          <w:b/>
          <w:sz w:val="20"/>
          <w:szCs w:val="20"/>
        </w:rPr>
        <w:t xml:space="preserve">Founder and President of the </w:t>
      </w:r>
      <w:r w:rsidR="006D7C19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 xml:space="preserve">ebating </w:t>
      </w:r>
      <w:r w:rsidR="006D7C19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>ociety at Northumbria University, London</w:t>
      </w:r>
      <w:r w:rsidR="006D7C19">
        <w:rPr>
          <w:rFonts w:ascii="Verdana" w:hAnsi="Verdana"/>
          <w:b/>
          <w:sz w:val="20"/>
          <w:szCs w:val="20"/>
        </w:rPr>
        <w:tab/>
      </w:r>
    </w:p>
    <w:p w14:paraId="0BA1E14D" w14:textId="059B5E0B" w:rsidR="00AF5E59" w:rsidRDefault="006D7C19" w:rsidP="00465F37">
      <w:p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society pursues the development of critical thinking and public speaking skills on their members, by adopting the </w:t>
      </w:r>
      <w:r w:rsidR="00940F51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ritish </w:t>
      </w:r>
      <w:r w:rsidR="00940F51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arliamentary debating format. With 1 meeting per week, </w:t>
      </w:r>
      <w:r w:rsidR="00DF6E9E">
        <w:rPr>
          <w:rFonts w:ascii="Verdana" w:hAnsi="Verdana"/>
          <w:sz w:val="20"/>
          <w:szCs w:val="20"/>
        </w:rPr>
        <w:t xml:space="preserve">usually, </w:t>
      </w:r>
      <w:r>
        <w:rPr>
          <w:rFonts w:ascii="Verdana" w:hAnsi="Verdana"/>
          <w:sz w:val="20"/>
          <w:szCs w:val="20"/>
        </w:rPr>
        <w:t>the debated motions are aligned to social issues</w:t>
      </w:r>
      <w:r w:rsidR="00DF6E9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</w:t>
      </w:r>
    </w:p>
    <w:p w14:paraId="045289F5" w14:textId="77777777" w:rsidR="006D7C19" w:rsidRPr="00815C7B" w:rsidRDefault="006D7C19" w:rsidP="00465F37">
      <w:pPr>
        <w:tabs>
          <w:tab w:val="right" w:pos="10348"/>
        </w:tabs>
        <w:spacing w:after="0"/>
        <w:jc w:val="both"/>
        <w:rPr>
          <w:rFonts w:ascii="Verdana" w:eastAsia="ヒラギノ角ゴ Pro W3" w:hAnsi="Verdana"/>
          <w:b/>
          <w:sz w:val="20"/>
          <w:szCs w:val="20"/>
        </w:rPr>
      </w:pPr>
    </w:p>
    <w:p w14:paraId="5C4CF19B" w14:textId="43C9D1D6" w:rsidR="00197607" w:rsidRDefault="005B0F48" w:rsidP="007878E6">
      <w:pPr>
        <w:tabs>
          <w:tab w:val="right" w:pos="10348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September </w:t>
      </w:r>
      <w:r w:rsidR="009B5F8A">
        <w:rPr>
          <w:rFonts w:ascii="Verdana" w:hAnsi="Verdana"/>
          <w:b/>
          <w:sz w:val="20"/>
          <w:szCs w:val="20"/>
        </w:rPr>
        <w:t>201</w:t>
      </w:r>
      <w:r>
        <w:rPr>
          <w:rFonts w:ascii="Verdana" w:hAnsi="Verdana"/>
          <w:b/>
          <w:sz w:val="20"/>
          <w:szCs w:val="20"/>
        </w:rPr>
        <w:t>8</w:t>
      </w:r>
      <w:r w:rsidR="009B5F8A">
        <w:rPr>
          <w:rFonts w:ascii="Verdana" w:hAnsi="Verdana"/>
          <w:b/>
          <w:sz w:val="20"/>
          <w:szCs w:val="20"/>
        </w:rPr>
        <w:t xml:space="preserve">- </w:t>
      </w:r>
      <w:r>
        <w:rPr>
          <w:rFonts w:ascii="Verdana" w:hAnsi="Verdana"/>
          <w:b/>
          <w:sz w:val="20"/>
          <w:szCs w:val="20"/>
        </w:rPr>
        <w:t>Logistics Director of the First International Debate and Speech Tournament in Quito, Ecuador</w:t>
      </w:r>
    </w:p>
    <w:p w14:paraId="0EDDAEB7" w14:textId="1CFB5B47" w:rsidR="00706D33" w:rsidRPr="009B7ECB" w:rsidRDefault="00750EDF" w:rsidP="007878E6">
      <w:pPr>
        <w:tabs>
          <w:tab w:val="right" w:pos="10348"/>
        </w:tabs>
        <w:spacing w:after="0"/>
        <w:jc w:val="both"/>
        <w:rPr>
          <w:rFonts w:ascii="Verdana" w:eastAsia="ヒラギノ角ゴ Pro W3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Dealt with all</w:t>
      </w:r>
      <w:r w:rsidR="00250994">
        <w:rPr>
          <w:rFonts w:ascii="Verdana" w:hAnsi="Verdana"/>
          <w:sz w:val="20"/>
          <w:szCs w:val="20"/>
        </w:rPr>
        <w:t xml:space="preserve"> related to acquiring needed places and equipment considering the </w:t>
      </w:r>
      <w:r>
        <w:rPr>
          <w:rFonts w:ascii="Verdana" w:hAnsi="Verdana"/>
          <w:sz w:val="20"/>
          <w:szCs w:val="20"/>
        </w:rPr>
        <w:t xml:space="preserve">available </w:t>
      </w:r>
      <w:r w:rsidR="00250994">
        <w:rPr>
          <w:rFonts w:ascii="Verdana" w:hAnsi="Verdana"/>
          <w:sz w:val="20"/>
          <w:szCs w:val="20"/>
        </w:rPr>
        <w:t>budget</w:t>
      </w:r>
      <w:r>
        <w:rPr>
          <w:rFonts w:ascii="Verdana" w:hAnsi="Verdana"/>
          <w:sz w:val="20"/>
          <w:szCs w:val="20"/>
        </w:rPr>
        <w:t>. In th</w:t>
      </w:r>
      <w:r w:rsidR="00872BCF">
        <w:rPr>
          <w:rFonts w:ascii="Verdana" w:hAnsi="Verdana"/>
          <w:sz w:val="20"/>
          <w:szCs w:val="20"/>
        </w:rPr>
        <w:t>is 3-day</w:t>
      </w:r>
      <w:r>
        <w:rPr>
          <w:rFonts w:ascii="Verdana" w:hAnsi="Verdana"/>
          <w:sz w:val="20"/>
          <w:szCs w:val="20"/>
        </w:rPr>
        <w:t xml:space="preserve"> event participated more than 150 university students from 6 </w:t>
      </w:r>
      <w:r w:rsidR="00CB3663">
        <w:rPr>
          <w:rFonts w:ascii="Verdana" w:hAnsi="Verdana"/>
          <w:sz w:val="20"/>
          <w:szCs w:val="20"/>
        </w:rPr>
        <w:t>Hispanic</w:t>
      </w:r>
      <w:r>
        <w:rPr>
          <w:rFonts w:ascii="Verdana" w:hAnsi="Verdana"/>
          <w:sz w:val="20"/>
          <w:szCs w:val="20"/>
        </w:rPr>
        <w:t xml:space="preserve"> countries. </w:t>
      </w:r>
    </w:p>
    <w:p w14:paraId="69844911" w14:textId="77777777" w:rsidR="00706D33" w:rsidRPr="00AC1665" w:rsidRDefault="00706D33" w:rsidP="007878E6">
      <w:pP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12F3FFEC" w14:textId="77777777" w:rsidR="003042F6" w:rsidRPr="009B7ECB" w:rsidRDefault="003042F6" w:rsidP="003042F6">
      <w:pPr>
        <w:pBdr>
          <w:top w:val="single" w:sz="4" w:space="1" w:color="auto"/>
        </w:pBdr>
        <w:tabs>
          <w:tab w:val="right" w:pos="10348"/>
        </w:tabs>
        <w:spacing w:after="0"/>
        <w:jc w:val="both"/>
        <w:rPr>
          <w:rFonts w:ascii="Verdana" w:hAnsi="Verdana"/>
          <w:b/>
          <w:sz w:val="23"/>
          <w:szCs w:val="23"/>
        </w:rPr>
      </w:pPr>
      <w:r w:rsidRPr="009B7ECB">
        <w:rPr>
          <w:rFonts w:ascii="Verdana" w:hAnsi="Verdana"/>
          <w:b/>
          <w:sz w:val="23"/>
          <w:szCs w:val="23"/>
        </w:rPr>
        <w:t>Languages</w:t>
      </w:r>
    </w:p>
    <w:p w14:paraId="35ADC60B" w14:textId="77777777" w:rsidR="003042F6" w:rsidRPr="00AC1665" w:rsidRDefault="003042F6" w:rsidP="003042F6">
      <w:pPr>
        <w:pBdr>
          <w:top w:val="single" w:sz="4" w:space="1" w:color="auto"/>
        </w:pBd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66936E82" w14:textId="318E8899" w:rsidR="006C5520" w:rsidRPr="00AC1665" w:rsidRDefault="003042F6" w:rsidP="00E97D1E">
      <w:pPr>
        <w:pBdr>
          <w:top w:val="single" w:sz="4" w:space="1" w:color="auto"/>
        </w:pBdr>
        <w:tabs>
          <w:tab w:val="right" w:pos="10348"/>
        </w:tabs>
        <w:spacing w:after="0"/>
        <w:jc w:val="both"/>
        <w:rPr>
          <w:rFonts w:ascii="Verdana" w:hAnsi="Verdana"/>
          <w:sz w:val="20"/>
          <w:szCs w:val="20"/>
        </w:rPr>
      </w:pPr>
      <w:r w:rsidRPr="00AC1665">
        <w:rPr>
          <w:rFonts w:ascii="Verdana" w:hAnsi="Verdana"/>
          <w:sz w:val="20"/>
          <w:szCs w:val="20"/>
        </w:rPr>
        <w:t xml:space="preserve">Fluent: English, </w:t>
      </w:r>
      <w:r w:rsidR="007D160B">
        <w:rPr>
          <w:rFonts w:ascii="Verdana" w:hAnsi="Verdana"/>
          <w:sz w:val="20"/>
          <w:szCs w:val="20"/>
        </w:rPr>
        <w:t>Spanish</w:t>
      </w:r>
    </w:p>
    <w:sectPr w:rsidR="006C5520" w:rsidRPr="00AC1665" w:rsidSect="009B7ECB">
      <w:pgSz w:w="11901" w:h="16840"/>
      <w:pgMar w:top="794" w:right="851" w:bottom="232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1295"/>
    <w:multiLevelType w:val="hybridMultilevel"/>
    <w:tmpl w:val="486CD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4105"/>
    <w:multiLevelType w:val="hybridMultilevel"/>
    <w:tmpl w:val="579A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7330"/>
    <w:multiLevelType w:val="hybridMultilevel"/>
    <w:tmpl w:val="84983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25E31"/>
    <w:multiLevelType w:val="hybridMultilevel"/>
    <w:tmpl w:val="6E565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B4458"/>
    <w:multiLevelType w:val="hybridMultilevel"/>
    <w:tmpl w:val="572E0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C38"/>
    <w:multiLevelType w:val="hybridMultilevel"/>
    <w:tmpl w:val="70304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C079B"/>
    <w:multiLevelType w:val="hybridMultilevel"/>
    <w:tmpl w:val="E92CE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D574B"/>
    <w:multiLevelType w:val="hybridMultilevel"/>
    <w:tmpl w:val="2194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941D9"/>
    <w:multiLevelType w:val="hybridMultilevel"/>
    <w:tmpl w:val="B2C0F9F0"/>
    <w:lvl w:ilvl="0" w:tplc="2220B1BC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E7F60"/>
    <w:multiLevelType w:val="hybridMultilevel"/>
    <w:tmpl w:val="AF746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850F0"/>
    <w:multiLevelType w:val="multilevel"/>
    <w:tmpl w:val="A8FC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34370"/>
    <w:multiLevelType w:val="hybridMultilevel"/>
    <w:tmpl w:val="18E09A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E87A61"/>
    <w:multiLevelType w:val="hybridMultilevel"/>
    <w:tmpl w:val="5844C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F4856"/>
    <w:multiLevelType w:val="hybridMultilevel"/>
    <w:tmpl w:val="9DD68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60A9C"/>
    <w:multiLevelType w:val="hybridMultilevel"/>
    <w:tmpl w:val="53184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312A6"/>
    <w:multiLevelType w:val="hybridMultilevel"/>
    <w:tmpl w:val="DF4604F8"/>
    <w:lvl w:ilvl="0" w:tplc="9476FDA2">
      <w:start w:val="20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63B8F"/>
    <w:multiLevelType w:val="hybridMultilevel"/>
    <w:tmpl w:val="5D202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542B0"/>
    <w:multiLevelType w:val="hybridMultilevel"/>
    <w:tmpl w:val="14AC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6C68"/>
    <w:multiLevelType w:val="hybridMultilevel"/>
    <w:tmpl w:val="E7D80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902D6C"/>
    <w:multiLevelType w:val="hybridMultilevel"/>
    <w:tmpl w:val="A25C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D68E1"/>
    <w:multiLevelType w:val="hybridMultilevel"/>
    <w:tmpl w:val="0AFEF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D4C41"/>
    <w:multiLevelType w:val="hybridMultilevel"/>
    <w:tmpl w:val="5294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E4228"/>
    <w:multiLevelType w:val="hybridMultilevel"/>
    <w:tmpl w:val="934AF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42604"/>
    <w:multiLevelType w:val="hybridMultilevel"/>
    <w:tmpl w:val="50C88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469D2"/>
    <w:multiLevelType w:val="hybridMultilevel"/>
    <w:tmpl w:val="F816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75FA1"/>
    <w:multiLevelType w:val="hybridMultilevel"/>
    <w:tmpl w:val="F1B0AA60"/>
    <w:lvl w:ilvl="0" w:tplc="2220B1BC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18"/>
  </w:num>
  <w:num w:numId="5">
    <w:abstractNumId w:val="9"/>
  </w:num>
  <w:num w:numId="6">
    <w:abstractNumId w:val="23"/>
  </w:num>
  <w:num w:numId="7">
    <w:abstractNumId w:val="5"/>
  </w:num>
  <w:num w:numId="8">
    <w:abstractNumId w:val="6"/>
  </w:num>
  <w:num w:numId="9">
    <w:abstractNumId w:val="15"/>
  </w:num>
  <w:num w:numId="10">
    <w:abstractNumId w:val="17"/>
  </w:num>
  <w:num w:numId="11">
    <w:abstractNumId w:val="7"/>
  </w:num>
  <w:num w:numId="12">
    <w:abstractNumId w:val="11"/>
  </w:num>
  <w:num w:numId="13">
    <w:abstractNumId w:val="1"/>
  </w:num>
  <w:num w:numId="14">
    <w:abstractNumId w:val="20"/>
  </w:num>
  <w:num w:numId="15">
    <w:abstractNumId w:val="22"/>
  </w:num>
  <w:num w:numId="16">
    <w:abstractNumId w:val="16"/>
  </w:num>
  <w:num w:numId="17">
    <w:abstractNumId w:val="0"/>
  </w:num>
  <w:num w:numId="18">
    <w:abstractNumId w:val="13"/>
  </w:num>
  <w:num w:numId="19">
    <w:abstractNumId w:val="25"/>
  </w:num>
  <w:num w:numId="20">
    <w:abstractNumId w:val="8"/>
  </w:num>
  <w:num w:numId="21">
    <w:abstractNumId w:val="14"/>
  </w:num>
  <w:num w:numId="22">
    <w:abstractNumId w:val="24"/>
  </w:num>
  <w:num w:numId="23">
    <w:abstractNumId w:val="4"/>
  </w:num>
  <w:num w:numId="24">
    <w:abstractNumId w:val="21"/>
  </w:num>
  <w:num w:numId="25">
    <w:abstractNumId w:val="12"/>
  </w:num>
  <w:num w:numId="2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EF4"/>
    <w:rsid w:val="00001330"/>
    <w:rsid w:val="00003B84"/>
    <w:rsid w:val="00011513"/>
    <w:rsid w:val="00016A2B"/>
    <w:rsid w:val="00021428"/>
    <w:rsid w:val="0002422A"/>
    <w:rsid w:val="00024DDB"/>
    <w:rsid w:val="00025641"/>
    <w:rsid w:val="0002692B"/>
    <w:rsid w:val="00026EF7"/>
    <w:rsid w:val="00030057"/>
    <w:rsid w:val="000307CC"/>
    <w:rsid w:val="00032537"/>
    <w:rsid w:val="00035DB6"/>
    <w:rsid w:val="00040272"/>
    <w:rsid w:val="00040452"/>
    <w:rsid w:val="000437BE"/>
    <w:rsid w:val="00043C65"/>
    <w:rsid w:val="0004439D"/>
    <w:rsid w:val="00044C5A"/>
    <w:rsid w:val="00045B3A"/>
    <w:rsid w:val="00046783"/>
    <w:rsid w:val="000470B6"/>
    <w:rsid w:val="00053275"/>
    <w:rsid w:val="000542AC"/>
    <w:rsid w:val="00057909"/>
    <w:rsid w:val="00057985"/>
    <w:rsid w:val="000579D0"/>
    <w:rsid w:val="000624D8"/>
    <w:rsid w:val="00062DBE"/>
    <w:rsid w:val="000631E1"/>
    <w:rsid w:val="00064187"/>
    <w:rsid w:val="00064196"/>
    <w:rsid w:val="0006575A"/>
    <w:rsid w:val="0006758B"/>
    <w:rsid w:val="00067AF5"/>
    <w:rsid w:val="000722C6"/>
    <w:rsid w:val="00072F4A"/>
    <w:rsid w:val="00077CA0"/>
    <w:rsid w:val="00081741"/>
    <w:rsid w:val="0008270C"/>
    <w:rsid w:val="000862A7"/>
    <w:rsid w:val="00086FB9"/>
    <w:rsid w:val="00087840"/>
    <w:rsid w:val="00087C05"/>
    <w:rsid w:val="00091366"/>
    <w:rsid w:val="00091516"/>
    <w:rsid w:val="000919DB"/>
    <w:rsid w:val="000932B2"/>
    <w:rsid w:val="000A1D49"/>
    <w:rsid w:val="000A20D7"/>
    <w:rsid w:val="000A2C2D"/>
    <w:rsid w:val="000A621A"/>
    <w:rsid w:val="000A6A7D"/>
    <w:rsid w:val="000B02C6"/>
    <w:rsid w:val="000B132D"/>
    <w:rsid w:val="000B21A7"/>
    <w:rsid w:val="000B2FC5"/>
    <w:rsid w:val="000B56FE"/>
    <w:rsid w:val="000B6E5F"/>
    <w:rsid w:val="000C13FB"/>
    <w:rsid w:val="000C3D90"/>
    <w:rsid w:val="000C3F36"/>
    <w:rsid w:val="000C4A14"/>
    <w:rsid w:val="000C4C93"/>
    <w:rsid w:val="000C7233"/>
    <w:rsid w:val="000C7A9F"/>
    <w:rsid w:val="000D52FD"/>
    <w:rsid w:val="000E0517"/>
    <w:rsid w:val="000E114D"/>
    <w:rsid w:val="000E2504"/>
    <w:rsid w:val="000E407D"/>
    <w:rsid w:val="000E4F62"/>
    <w:rsid w:val="000E6531"/>
    <w:rsid w:val="000E6C29"/>
    <w:rsid w:val="000E73B3"/>
    <w:rsid w:val="000F22F5"/>
    <w:rsid w:val="000F2537"/>
    <w:rsid w:val="000F3427"/>
    <w:rsid w:val="000F3A29"/>
    <w:rsid w:val="000F4996"/>
    <w:rsid w:val="000F6040"/>
    <w:rsid w:val="00100880"/>
    <w:rsid w:val="001008FE"/>
    <w:rsid w:val="00102DAA"/>
    <w:rsid w:val="001039F7"/>
    <w:rsid w:val="00106022"/>
    <w:rsid w:val="00106346"/>
    <w:rsid w:val="001072A8"/>
    <w:rsid w:val="00110705"/>
    <w:rsid w:val="00111EE3"/>
    <w:rsid w:val="00113353"/>
    <w:rsid w:val="00116C12"/>
    <w:rsid w:val="00116E25"/>
    <w:rsid w:val="0012715E"/>
    <w:rsid w:val="001314A9"/>
    <w:rsid w:val="00134105"/>
    <w:rsid w:val="00137097"/>
    <w:rsid w:val="001427B3"/>
    <w:rsid w:val="0014443C"/>
    <w:rsid w:val="00154AC8"/>
    <w:rsid w:val="00157E3E"/>
    <w:rsid w:val="0016073D"/>
    <w:rsid w:val="00160744"/>
    <w:rsid w:val="00160CE4"/>
    <w:rsid w:val="00163428"/>
    <w:rsid w:val="0016361C"/>
    <w:rsid w:val="001664D6"/>
    <w:rsid w:val="00172DFA"/>
    <w:rsid w:val="00175AB5"/>
    <w:rsid w:val="001847A3"/>
    <w:rsid w:val="00185564"/>
    <w:rsid w:val="0018783E"/>
    <w:rsid w:val="0019297D"/>
    <w:rsid w:val="0019720F"/>
    <w:rsid w:val="00197607"/>
    <w:rsid w:val="001A020D"/>
    <w:rsid w:val="001A0A4D"/>
    <w:rsid w:val="001A54BE"/>
    <w:rsid w:val="001A645E"/>
    <w:rsid w:val="001A73D3"/>
    <w:rsid w:val="001B19C2"/>
    <w:rsid w:val="001B1CF7"/>
    <w:rsid w:val="001B2F2B"/>
    <w:rsid w:val="001B46F1"/>
    <w:rsid w:val="001C1AE1"/>
    <w:rsid w:val="001C38E8"/>
    <w:rsid w:val="001C5196"/>
    <w:rsid w:val="001C6149"/>
    <w:rsid w:val="001D1112"/>
    <w:rsid w:val="001D163A"/>
    <w:rsid w:val="001D50ED"/>
    <w:rsid w:val="001E6296"/>
    <w:rsid w:val="001E6543"/>
    <w:rsid w:val="001E7AE4"/>
    <w:rsid w:val="001F028B"/>
    <w:rsid w:val="001F2362"/>
    <w:rsid w:val="001F27B6"/>
    <w:rsid w:val="001F2956"/>
    <w:rsid w:val="001F478C"/>
    <w:rsid w:val="001F5F39"/>
    <w:rsid w:val="00201C54"/>
    <w:rsid w:val="00202383"/>
    <w:rsid w:val="00202DC7"/>
    <w:rsid w:val="0020424E"/>
    <w:rsid w:val="00204394"/>
    <w:rsid w:val="002051F4"/>
    <w:rsid w:val="002118BF"/>
    <w:rsid w:val="00215507"/>
    <w:rsid w:val="002248CF"/>
    <w:rsid w:val="00226676"/>
    <w:rsid w:val="00227D55"/>
    <w:rsid w:val="00233629"/>
    <w:rsid w:val="00234BBF"/>
    <w:rsid w:val="0024113C"/>
    <w:rsid w:val="00242062"/>
    <w:rsid w:val="00243161"/>
    <w:rsid w:val="00246230"/>
    <w:rsid w:val="00246C6B"/>
    <w:rsid w:val="00250994"/>
    <w:rsid w:val="00252E83"/>
    <w:rsid w:val="0025407F"/>
    <w:rsid w:val="00254914"/>
    <w:rsid w:val="00254B42"/>
    <w:rsid w:val="0026220F"/>
    <w:rsid w:val="002628F5"/>
    <w:rsid w:val="002655F1"/>
    <w:rsid w:val="00267DFE"/>
    <w:rsid w:val="002720BC"/>
    <w:rsid w:val="002730F4"/>
    <w:rsid w:val="00281240"/>
    <w:rsid w:val="00281FA3"/>
    <w:rsid w:val="002820E0"/>
    <w:rsid w:val="00283E32"/>
    <w:rsid w:val="00292ED4"/>
    <w:rsid w:val="0029301D"/>
    <w:rsid w:val="002A01A3"/>
    <w:rsid w:val="002A3C2B"/>
    <w:rsid w:val="002A4FE9"/>
    <w:rsid w:val="002A53FE"/>
    <w:rsid w:val="002B1611"/>
    <w:rsid w:val="002B3388"/>
    <w:rsid w:val="002B5CE7"/>
    <w:rsid w:val="002C1E56"/>
    <w:rsid w:val="002C20AF"/>
    <w:rsid w:val="002C22DA"/>
    <w:rsid w:val="002C5523"/>
    <w:rsid w:val="002C75BB"/>
    <w:rsid w:val="002C7B20"/>
    <w:rsid w:val="002C7BAB"/>
    <w:rsid w:val="002D0BF6"/>
    <w:rsid w:val="002D0CBE"/>
    <w:rsid w:val="002D1033"/>
    <w:rsid w:val="002D1923"/>
    <w:rsid w:val="002D7B0B"/>
    <w:rsid w:val="002E1424"/>
    <w:rsid w:val="002E2C8F"/>
    <w:rsid w:val="002E2FE3"/>
    <w:rsid w:val="002E3C17"/>
    <w:rsid w:val="002E4136"/>
    <w:rsid w:val="002E585A"/>
    <w:rsid w:val="002E5ECF"/>
    <w:rsid w:val="002F04B9"/>
    <w:rsid w:val="002F4BF6"/>
    <w:rsid w:val="002F4F8D"/>
    <w:rsid w:val="003042F6"/>
    <w:rsid w:val="00304987"/>
    <w:rsid w:val="0031068E"/>
    <w:rsid w:val="003126FB"/>
    <w:rsid w:val="00320316"/>
    <w:rsid w:val="003220D4"/>
    <w:rsid w:val="00323562"/>
    <w:rsid w:val="00325632"/>
    <w:rsid w:val="0032605B"/>
    <w:rsid w:val="003275B3"/>
    <w:rsid w:val="00327F13"/>
    <w:rsid w:val="00332F97"/>
    <w:rsid w:val="003343B9"/>
    <w:rsid w:val="00334A9F"/>
    <w:rsid w:val="00334ABC"/>
    <w:rsid w:val="003357BC"/>
    <w:rsid w:val="00337414"/>
    <w:rsid w:val="00341461"/>
    <w:rsid w:val="00341F1F"/>
    <w:rsid w:val="00341F6C"/>
    <w:rsid w:val="00347097"/>
    <w:rsid w:val="00350151"/>
    <w:rsid w:val="00355727"/>
    <w:rsid w:val="003577A8"/>
    <w:rsid w:val="00360B96"/>
    <w:rsid w:val="00360E9E"/>
    <w:rsid w:val="003613C2"/>
    <w:rsid w:val="0036330E"/>
    <w:rsid w:val="00366A85"/>
    <w:rsid w:val="0036748E"/>
    <w:rsid w:val="00374E5C"/>
    <w:rsid w:val="003755D6"/>
    <w:rsid w:val="00381862"/>
    <w:rsid w:val="00381A52"/>
    <w:rsid w:val="003830D7"/>
    <w:rsid w:val="00387B6E"/>
    <w:rsid w:val="00393C91"/>
    <w:rsid w:val="00393F59"/>
    <w:rsid w:val="003942D8"/>
    <w:rsid w:val="003A7CAE"/>
    <w:rsid w:val="003B0D06"/>
    <w:rsid w:val="003B24BE"/>
    <w:rsid w:val="003B42C9"/>
    <w:rsid w:val="003B7D28"/>
    <w:rsid w:val="003C55F0"/>
    <w:rsid w:val="003C610E"/>
    <w:rsid w:val="003D180C"/>
    <w:rsid w:val="003D2E58"/>
    <w:rsid w:val="003D4CBF"/>
    <w:rsid w:val="003D56C4"/>
    <w:rsid w:val="003D5732"/>
    <w:rsid w:val="003D6924"/>
    <w:rsid w:val="003D6A1C"/>
    <w:rsid w:val="003E4665"/>
    <w:rsid w:val="003E73A9"/>
    <w:rsid w:val="003F23FB"/>
    <w:rsid w:val="003F2E0A"/>
    <w:rsid w:val="00400B54"/>
    <w:rsid w:val="00401C63"/>
    <w:rsid w:val="00403AA2"/>
    <w:rsid w:val="00404186"/>
    <w:rsid w:val="00410982"/>
    <w:rsid w:val="00410EB8"/>
    <w:rsid w:val="00414473"/>
    <w:rsid w:val="00417FD2"/>
    <w:rsid w:val="00417FF1"/>
    <w:rsid w:val="0042331E"/>
    <w:rsid w:val="00424BA7"/>
    <w:rsid w:val="004267DD"/>
    <w:rsid w:val="00426D80"/>
    <w:rsid w:val="00435B86"/>
    <w:rsid w:val="00442191"/>
    <w:rsid w:val="004505C0"/>
    <w:rsid w:val="00452EAB"/>
    <w:rsid w:val="00454B71"/>
    <w:rsid w:val="0046599F"/>
    <w:rsid w:val="00465F37"/>
    <w:rsid w:val="00473181"/>
    <w:rsid w:val="004742F5"/>
    <w:rsid w:val="00474B5E"/>
    <w:rsid w:val="00474B7D"/>
    <w:rsid w:val="00474C4A"/>
    <w:rsid w:val="00475345"/>
    <w:rsid w:val="00476A7D"/>
    <w:rsid w:val="00476C47"/>
    <w:rsid w:val="00481C25"/>
    <w:rsid w:val="004829E6"/>
    <w:rsid w:val="004859D0"/>
    <w:rsid w:val="0048768F"/>
    <w:rsid w:val="0049108E"/>
    <w:rsid w:val="00491EBA"/>
    <w:rsid w:val="004921CA"/>
    <w:rsid w:val="00494639"/>
    <w:rsid w:val="00495F44"/>
    <w:rsid w:val="004970AA"/>
    <w:rsid w:val="004975C5"/>
    <w:rsid w:val="004A1038"/>
    <w:rsid w:val="004A17CE"/>
    <w:rsid w:val="004A1F38"/>
    <w:rsid w:val="004A4F34"/>
    <w:rsid w:val="004A5E3B"/>
    <w:rsid w:val="004A7AA8"/>
    <w:rsid w:val="004B17CB"/>
    <w:rsid w:val="004B22C5"/>
    <w:rsid w:val="004C2E02"/>
    <w:rsid w:val="004C560E"/>
    <w:rsid w:val="004C5BAE"/>
    <w:rsid w:val="004D0A02"/>
    <w:rsid w:val="004D1382"/>
    <w:rsid w:val="004D2097"/>
    <w:rsid w:val="004D4343"/>
    <w:rsid w:val="004D5D2F"/>
    <w:rsid w:val="004D7E72"/>
    <w:rsid w:val="004E0FD8"/>
    <w:rsid w:val="004E2F85"/>
    <w:rsid w:val="004E3A19"/>
    <w:rsid w:val="004E5A6C"/>
    <w:rsid w:val="004E65BE"/>
    <w:rsid w:val="004F060B"/>
    <w:rsid w:val="004F2327"/>
    <w:rsid w:val="004F2E94"/>
    <w:rsid w:val="004F5749"/>
    <w:rsid w:val="005008DB"/>
    <w:rsid w:val="00507287"/>
    <w:rsid w:val="005114FB"/>
    <w:rsid w:val="00517A80"/>
    <w:rsid w:val="00517EBC"/>
    <w:rsid w:val="0052039A"/>
    <w:rsid w:val="00525530"/>
    <w:rsid w:val="005257DA"/>
    <w:rsid w:val="005265B3"/>
    <w:rsid w:val="00526811"/>
    <w:rsid w:val="00532324"/>
    <w:rsid w:val="005440B1"/>
    <w:rsid w:val="005446F8"/>
    <w:rsid w:val="00544D18"/>
    <w:rsid w:val="00547773"/>
    <w:rsid w:val="005524B6"/>
    <w:rsid w:val="00553654"/>
    <w:rsid w:val="005617A7"/>
    <w:rsid w:val="00563DB6"/>
    <w:rsid w:val="00565FF6"/>
    <w:rsid w:val="0057300E"/>
    <w:rsid w:val="00575CEB"/>
    <w:rsid w:val="00575E4C"/>
    <w:rsid w:val="0057721C"/>
    <w:rsid w:val="005775A0"/>
    <w:rsid w:val="00584099"/>
    <w:rsid w:val="005879BF"/>
    <w:rsid w:val="00590DA9"/>
    <w:rsid w:val="00592882"/>
    <w:rsid w:val="005928EE"/>
    <w:rsid w:val="005A06B8"/>
    <w:rsid w:val="005A0BD5"/>
    <w:rsid w:val="005A1AFE"/>
    <w:rsid w:val="005A335D"/>
    <w:rsid w:val="005A5D0F"/>
    <w:rsid w:val="005A70A0"/>
    <w:rsid w:val="005A754F"/>
    <w:rsid w:val="005B0478"/>
    <w:rsid w:val="005B0F48"/>
    <w:rsid w:val="005B2FBA"/>
    <w:rsid w:val="005B3BE2"/>
    <w:rsid w:val="005B5372"/>
    <w:rsid w:val="005B5E05"/>
    <w:rsid w:val="005C0ED6"/>
    <w:rsid w:val="005C4C1B"/>
    <w:rsid w:val="005D114C"/>
    <w:rsid w:val="005D2600"/>
    <w:rsid w:val="005D3CD6"/>
    <w:rsid w:val="005D44B1"/>
    <w:rsid w:val="005D4BDF"/>
    <w:rsid w:val="005D5776"/>
    <w:rsid w:val="005D725E"/>
    <w:rsid w:val="005D7388"/>
    <w:rsid w:val="005D7D4A"/>
    <w:rsid w:val="005E0478"/>
    <w:rsid w:val="005E11FA"/>
    <w:rsid w:val="005E226E"/>
    <w:rsid w:val="005E4B12"/>
    <w:rsid w:val="005F178B"/>
    <w:rsid w:val="005F1F64"/>
    <w:rsid w:val="005F4DF8"/>
    <w:rsid w:val="005F735A"/>
    <w:rsid w:val="00600CB6"/>
    <w:rsid w:val="00602A1D"/>
    <w:rsid w:val="00602BEE"/>
    <w:rsid w:val="00603A16"/>
    <w:rsid w:val="006048B8"/>
    <w:rsid w:val="0060789E"/>
    <w:rsid w:val="00610540"/>
    <w:rsid w:val="0061235D"/>
    <w:rsid w:val="006131A2"/>
    <w:rsid w:val="0062251A"/>
    <w:rsid w:val="006326B0"/>
    <w:rsid w:val="00632F61"/>
    <w:rsid w:val="00634788"/>
    <w:rsid w:val="006354EB"/>
    <w:rsid w:val="006401A5"/>
    <w:rsid w:val="00644DFD"/>
    <w:rsid w:val="00644E21"/>
    <w:rsid w:val="00645BC6"/>
    <w:rsid w:val="00647A7E"/>
    <w:rsid w:val="00650444"/>
    <w:rsid w:val="0065100E"/>
    <w:rsid w:val="00651D54"/>
    <w:rsid w:val="00654A1A"/>
    <w:rsid w:val="006626C4"/>
    <w:rsid w:val="006638C3"/>
    <w:rsid w:val="006656EE"/>
    <w:rsid w:val="006777E5"/>
    <w:rsid w:val="00680AF4"/>
    <w:rsid w:val="0068160A"/>
    <w:rsid w:val="0068546A"/>
    <w:rsid w:val="00686291"/>
    <w:rsid w:val="00687257"/>
    <w:rsid w:val="006903A9"/>
    <w:rsid w:val="006909FF"/>
    <w:rsid w:val="00691A06"/>
    <w:rsid w:val="00691ACC"/>
    <w:rsid w:val="006925AC"/>
    <w:rsid w:val="0069286B"/>
    <w:rsid w:val="00692E87"/>
    <w:rsid w:val="00693636"/>
    <w:rsid w:val="00693DBA"/>
    <w:rsid w:val="00696CB7"/>
    <w:rsid w:val="00697AA4"/>
    <w:rsid w:val="006A0C09"/>
    <w:rsid w:val="006A39AA"/>
    <w:rsid w:val="006A4D63"/>
    <w:rsid w:val="006B097E"/>
    <w:rsid w:val="006B172D"/>
    <w:rsid w:val="006B3A90"/>
    <w:rsid w:val="006B43A1"/>
    <w:rsid w:val="006B6CB1"/>
    <w:rsid w:val="006B7FF2"/>
    <w:rsid w:val="006C280C"/>
    <w:rsid w:val="006C29EE"/>
    <w:rsid w:val="006C337D"/>
    <w:rsid w:val="006C3774"/>
    <w:rsid w:val="006C4E63"/>
    <w:rsid w:val="006C5520"/>
    <w:rsid w:val="006C5C8B"/>
    <w:rsid w:val="006C5F70"/>
    <w:rsid w:val="006D17A4"/>
    <w:rsid w:val="006D4F8F"/>
    <w:rsid w:val="006D7C19"/>
    <w:rsid w:val="006E1368"/>
    <w:rsid w:val="006E1748"/>
    <w:rsid w:val="006E214A"/>
    <w:rsid w:val="006E2BA0"/>
    <w:rsid w:val="006E6686"/>
    <w:rsid w:val="006E716B"/>
    <w:rsid w:val="006E73E1"/>
    <w:rsid w:val="006F214B"/>
    <w:rsid w:val="006F6CBC"/>
    <w:rsid w:val="006F746F"/>
    <w:rsid w:val="007013B4"/>
    <w:rsid w:val="00701C90"/>
    <w:rsid w:val="00704DF1"/>
    <w:rsid w:val="00706D33"/>
    <w:rsid w:val="0070714C"/>
    <w:rsid w:val="0070768A"/>
    <w:rsid w:val="00707AEA"/>
    <w:rsid w:val="00707F96"/>
    <w:rsid w:val="00714E5A"/>
    <w:rsid w:val="00715EF4"/>
    <w:rsid w:val="00720F95"/>
    <w:rsid w:val="00722E57"/>
    <w:rsid w:val="007238F9"/>
    <w:rsid w:val="00724FD5"/>
    <w:rsid w:val="00725589"/>
    <w:rsid w:val="007274DC"/>
    <w:rsid w:val="007279A8"/>
    <w:rsid w:val="00730C6D"/>
    <w:rsid w:val="00733D64"/>
    <w:rsid w:val="007341E6"/>
    <w:rsid w:val="0073729B"/>
    <w:rsid w:val="0074382D"/>
    <w:rsid w:val="00743F71"/>
    <w:rsid w:val="00745286"/>
    <w:rsid w:val="00747BF9"/>
    <w:rsid w:val="007507AD"/>
    <w:rsid w:val="00750EDF"/>
    <w:rsid w:val="00751A7C"/>
    <w:rsid w:val="00752054"/>
    <w:rsid w:val="00753E98"/>
    <w:rsid w:val="00755177"/>
    <w:rsid w:val="00755844"/>
    <w:rsid w:val="00755A0B"/>
    <w:rsid w:val="00756BFD"/>
    <w:rsid w:val="00757EEE"/>
    <w:rsid w:val="0076152E"/>
    <w:rsid w:val="00767339"/>
    <w:rsid w:val="007721D8"/>
    <w:rsid w:val="007746AD"/>
    <w:rsid w:val="00777325"/>
    <w:rsid w:val="00777E6D"/>
    <w:rsid w:val="007814CD"/>
    <w:rsid w:val="007820D5"/>
    <w:rsid w:val="0078251B"/>
    <w:rsid w:val="0078282F"/>
    <w:rsid w:val="00783D4E"/>
    <w:rsid w:val="00783F01"/>
    <w:rsid w:val="00784AA8"/>
    <w:rsid w:val="0078601C"/>
    <w:rsid w:val="00786241"/>
    <w:rsid w:val="007878E6"/>
    <w:rsid w:val="00791DC6"/>
    <w:rsid w:val="00791FB0"/>
    <w:rsid w:val="00792130"/>
    <w:rsid w:val="00797593"/>
    <w:rsid w:val="007A0709"/>
    <w:rsid w:val="007A0D14"/>
    <w:rsid w:val="007A357C"/>
    <w:rsid w:val="007A3652"/>
    <w:rsid w:val="007A58C5"/>
    <w:rsid w:val="007B21BB"/>
    <w:rsid w:val="007B2AF1"/>
    <w:rsid w:val="007C2001"/>
    <w:rsid w:val="007C286C"/>
    <w:rsid w:val="007C4DA1"/>
    <w:rsid w:val="007C6C67"/>
    <w:rsid w:val="007D0415"/>
    <w:rsid w:val="007D160B"/>
    <w:rsid w:val="007D1A42"/>
    <w:rsid w:val="007D1C96"/>
    <w:rsid w:val="007D382D"/>
    <w:rsid w:val="007D3CB2"/>
    <w:rsid w:val="007D3FF5"/>
    <w:rsid w:val="007D53C7"/>
    <w:rsid w:val="007E162B"/>
    <w:rsid w:val="007E29B7"/>
    <w:rsid w:val="007E55BB"/>
    <w:rsid w:val="007E5AE5"/>
    <w:rsid w:val="007E742F"/>
    <w:rsid w:val="007F115C"/>
    <w:rsid w:val="007F225D"/>
    <w:rsid w:val="007F32F9"/>
    <w:rsid w:val="007F4940"/>
    <w:rsid w:val="007F58CC"/>
    <w:rsid w:val="007F73A4"/>
    <w:rsid w:val="007F7B93"/>
    <w:rsid w:val="008038C7"/>
    <w:rsid w:val="00803C9B"/>
    <w:rsid w:val="00805D18"/>
    <w:rsid w:val="00806173"/>
    <w:rsid w:val="008102D3"/>
    <w:rsid w:val="008109D5"/>
    <w:rsid w:val="0081201F"/>
    <w:rsid w:val="00812B22"/>
    <w:rsid w:val="008141F3"/>
    <w:rsid w:val="00814D55"/>
    <w:rsid w:val="00815C7B"/>
    <w:rsid w:val="00820355"/>
    <w:rsid w:val="00822AFC"/>
    <w:rsid w:val="00826588"/>
    <w:rsid w:val="00826F53"/>
    <w:rsid w:val="0083097D"/>
    <w:rsid w:val="008330F5"/>
    <w:rsid w:val="00833594"/>
    <w:rsid w:val="00834431"/>
    <w:rsid w:val="0083515E"/>
    <w:rsid w:val="00835DEF"/>
    <w:rsid w:val="008424B4"/>
    <w:rsid w:val="00846F91"/>
    <w:rsid w:val="00851650"/>
    <w:rsid w:val="0085639E"/>
    <w:rsid w:val="00857995"/>
    <w:rsid w:val="00857EEF"/>
    <w:rsid w:val="0086283C"/>
    <w:rsid w:val="00864BA0"/>
    <w:rsid w:val="0087097D"/>
    <w:rsid w:val="008723EE"/>
    <w:rsid w:val="008729C1"/>
    <w:rsid w:val="00872BCF"/>
    <w:rsid w:val="00873FEA"/>
    <w:rsid w:val="00877755"/>
    <w:rsid w:val="0088165D"/>
    <w:rsid w:val="008816BA"/>
    <w:rsid w:val="00882556"/>
    <w:rsid w:val="00883C0E"/>
    <w:rsid w:val="0088444D"/>
    <w:rsid w:val="00890EBE"/>
    <w:rsid w:val="00894BF0"/>
    <w:rsid w:val="008950B3"/>
    <w:rsid w:val="008A2DC8"/>
    <w:rsid w:val="008A4BCB"/>
    <w:rsid w:val="008A7271"/>
    <w:rsid w:val="008A74FC"/>
    <w:rsid w:val="008A7F17"/>
    <w:rsid w:val="008B485A"/>
    <w:rsid w:val="008B6DA6"/>
    <w:rsid w:val="008B6F44"/>
    <w:rsid w:val="008C163B"/>
    <w:rsid w:val="008C41E4"/>
    <w:rsid w:val="008D0A29"/>
    <w:rsid w:val="008D4176"/>
    <w:rsid w:val="008D4D9C"/>
    <w:rsid w:val="008D6D0F"/>
    <w:rsid w:val="008E413E"/>
    <w:rsid w:val="008E67A1"/>
    <w:rsid w:val="008E6CF9"/>
    <w:rsid w:val="008F1C2E"/>
    <w:rsid w:val="008F23E3"/>
    <w:rsid w:val="008F4929"/>
    <w:rsid w:val="008F573A"/>
    <w:rsid w:val="00900EFD"/>
    <w:rsid w:val="00901A79"/>
    <w:rsid w:val="00901F46"/>
    <w:rsid w:val="0090588A"/>
    <w:rsid w:val="00907E19"/>
    <w:rsid w:val="009112F1"/>
    <w:rsid w:val="0091537F"/>
    <w:rsid w:val="00915EB4"/>
    <w:rsid w:val="009177FC"/>
    <w:rsid w:val="00921666"/>
    <w:rsid w:val="0092237A"/>
    <w:rsid w:val="00923D05"/>
    <w:rsid w:val="00930097"/>
    <w:rsid w:val="0093196B"/>
    <w:rsid w:val="00932AAB"/>
    <w:rsid w:val="009379D4"/>
    <w:rsid w:val="00940F51"/>
    <w:rsid w:val="00942660"/>
    <w:rsid w:val="009436D4"/>
    <w:rsid w:val="00945A37"/>
    <w:rsid w:val="009468DE"/>
    <w:rsid w:val="00953C98"/>
    <w:rsid w:val="00953DF9"/>
    <w:rsid w:val="00954122"/>
    <w:rsid w:val="00954D66"/>
    <w:rsid w:val="00955CD0"/>
    <w:rsid w:val="00964C6C"/>
    <w:rsid w:val="00971638"/>
    <w:rsid w:val="0097268F"/>
    <w:rsid w:val="00975C1F"/>
    <w:rsid w:val="00976C4D"/>
    <w:rsid w:val="00977529"/>
    <w:rsid w:val="009831BB"/>
    <w:rsid w:val="00986361"/>
    <w:rsid w:val="009867B4"/>
    <w:rsid w:val="00986A0E"/>
    <w:rsid w:val="00987BFA"/>
    <w:rsid w:val="00991D41"/>
    <w:rsid w:val="00993D78"/>
    <w:rsid w:val="00994788"/>
    <w:rsid w:val="00995BDF"/>
    <w:rsid w:val="00995FB9"/>
    <w:rsid w:val="009A190B"/>
    <w:rsid w:val="009A20E6"/>
    <w:rsid w:val="009A292F"/>
    <w:rsid w:val="009A3653"/>
    <w:rsid w:val="009A664D"/>
    <w:rsid w:val="009B1CFF"/>
    <w:rsid w:val="009B319F"/>
    <w:rsid w:val="009B5F8A"/>
    <w:rsid w:val="009B7ECB"/>
    <w:rsid w:val="009C00B3"/>
    <w:rsid w:val="009C02E9"/>
    <w:rsid w:val="009C23A3"/>
    <w:rsid w:val="009C399F"/>
    <w:rsid w:val="009E0857"/>
    <w:rsid w:val="009E4676"/>
    <w:rsid w:val="009F2D28"/>
    <w:rsid w:val="009F6CAB"/>
    <w:rsid w:val="009F7D8E"/>
    <w:rsid w:val="00A00CED"/>
    <w:rsid w:val="00A00EF9"/>
    <w:rsid w:val="00A01BB5"/>
    <w:rsid w:val="00A03582"/>
    <w:rsid w:val="00A04F59"/>
    <w:rsid w:val="00A0611D"/>
    <w:rsid w:val="00A06DBC"/>
    <w:rsid w:val="00A10792"/>
    <w:rsid w:val="00A11EBE"/>
    <w:rsid w:val="00A121DA"/>
    <w:rsid w:val="00A14974"/>
    <w:rsid w:val="00A15970"/>
    <w:rsid w:val="00A16004"/>
    <w:rsid w:val="00A1751E"/>
    <w:rsid w:val="00A20256"/>
    <w:rsid w:val="00A2180A"/>
    <w:rsid w:val="00A22C37"/>
    <w:rsid w:val="00A27E4A"/>
    <w:rsid w:val="00A32FB8"/>
    <w:rsid w:val="00A401CB"/>
    <w:rsid w:val="00A44222"/>
    <w:rsid w:val="00A447B4"/>
    <w:rsid w:val="00A5611D"/>
    <w:rsid w:val="00A6538B"/>
    <w:rsid w:val="00A65A7E"/>
    <w:rsid w:val="00A65D58"/>
    <w:rsid w:val="00A70C33"/>
    <w:rsid w:val="00A70D06"/>
    <w:rsid w:val="00A728C2"/>
    <w:rsid w:val="00A72CDA"/>
    <w:rsid w:val="00A73D82"/>
    <w:rsid w:val="00A74CF0"/>
    <w:rsid w:val="00A7508F"/>
    <w:rsid w:val="00A819DA"/>
    <w:rsid w:val="00A83AA0"/>
    <w:rsid w:val="00A83D47"/>
    <w:rsid w:val="00A87872"/>
    <w:rsid w:val="00A87A4F"/>
    <w:rsid w:val="00A93D8C"/>
    <w:rsid w:val="00AA11BA"/>
    <w:rsid w:val="00AA1C26"/>
    <w:rsid w:val="00AA4A46"/>
    <w:rsid w:val="00AA7349"/>
    <w:rsid w:val="00AB08E8"/>
    <w:rsid w:val="00AB266D"/>
    <w:rsid w:val="00AB2C06"/>
    <w:rsid w:val="00AB355F"/>
    <w:rsid w:val="00AB4D0F"/>
    <w:rsid w:val="00AC1665"/>
    <w:rsid w:val="00AC4CDB"/>
    <w:rsid w:val="00AC5EC8"/>
    <w:rsid w:val="00AC62A7"/>
    <w:rsid w:val="00AC71D7"/>
    <w:rsid w:val="00AD57BF"/>
    <w:rsid w:val="00AD60B6"/>
    <w:rsid w:val="00AE51FB"/>
    <w:rsid w:val="00AE66D9"/>
    <w:rsid w:val="00AF379B"/>
    <w:rsid w:val="00AF3EEB"/>
    <w:rsid w:val="00AF428A"/>
    <w:rsid w:val="00AF5D38"/>
    <w:rsid w:val="00AF5E59"/>
    <w:rsid w:val="00AF6CC8"/>
    <w:rsid w:val="00AF71AE"/>
    <w:rsid w:val="00AF7FFD"/>
    <w:rsid w:val="00B102AA"/>
    <w:rsid w:val="00B11675"/>
    <w:rsid w:val="00B11A06"/>
    <w:rsid w:val="00B151B3"/>
    <w:rsid w:val="00B16503"/>
    <w:rsid w:val="00B16E93"/>
    <w:rsid w:val="00B201F2"/>
    <w:rsid w:val="00B20951"/>
    <w:rsid w:val="00B21138"/>
    <w:rsid w:val="00B25485"/>
    <w:rsid w:val="00B26AA0"/>
    <w:rsid w:val="00B30D7E"/>
    <w:rsid w:val="00B32123"/>
    <w:rsid w:val="00B3363D"/>
    <w:rsid w:val="00B3378C"/>
    <w:rsid w:val="00B3560D"/>
    <w:rsid w:val="00B361EE"/>
    <w:rsid w:val="00B37FF6"/>
    <w:rsid w:val="00B42F45"/>
    <w:rsid w:val="00B46D40"/>
    <w:rsid w:val="00B46FBF"/>
    <w:rsid w:val="00B51FE7"/>
    <w:rsid w:val="00B5501A"/>
    <w:rsid w:val="00B55B78"/>
    <w:rsid w:val="00B61284"/>
    <w:rsid w:val="00B62A61"/>
    <w:rsid w:val="00B65A8E"/>
    <w:rsid w:val="00B65FC7"/>
    <w:rsid w:val="00B66FAB"/>
    <w:rsid w:val="00B7086C"/>
    <w:rsid w:val="00B708DE"/>
    <w:rsid w:val="00B72966"/>
    <w:rsid w:val="00B7339D"/>
    <w:rsid w:val="00B73C4D"/>
    <w:rsid w:val="00B758D8"/>
    <w:rsid w:val="00B76305"/>
    <w:rsid w:val="00B77F84"/>
    <w:rsid w:val="00B77FBA"/>
    <w:rsid w:val="00B830FB"/>
    <w:rsid w:val="00B8673A"/>
    <w:rsid w:val="00B87D79"/>
    <w:rsid w:val="00B92972"/>
    <w:rsid w:val="00B93CEC"/>
    <w:rsid w:val="00B97406"/>
    <w:rsid w:val="00BA2C0D"/>
    <w:rsid w:val="00BA67CA"/>
    <w:rsid w:val="00BA7649"/>
    <w:rsid w:val="00BB117D"/>
    <w:rsid w:val="00BB3657"/>
    <w:rsid w:val="00BB36F2"/>
    <w:rsid w:val="00BB3B1E"/>
    <w:rsid w:val="00BB49C8"/>
    <w:rsid w:val="00BB6991"/>
    <w:rsid w:val="00BC172E"/>
    <w:rsid w:val="00BC20A5"/>
    <w:rsid w:val="00BC2530"/>
    <w:rsid w:val="00BC3C01"/>
    <w:rsid w:val="00BD0753"/>
    <w:rsid w:val="00BD1612"/>
    <w:rsid w:val="00BD56C8"/>
    <w:rsid w:val="00BD616F"/>
    <w:rsid w:val="00BD68B7"/>
    <w:rsid w:val="00BD7D5F"/>
    <w:rsid w:val="00BE03E8"/>
    <w:rsid w:val="00BF2416"/>
    <w:rsid w:val="00BF24BC"/>
    <w:rsid w:val="00BF291D"/>
    <w:rsid w:val="00BF344C"/>
    <w:rsid w:val="00BF388B"/>
    <w:rsid w:val="00BF66CF"/>
    <w:rsid w:val="00BF799A"/>
    <w:rsid w:val="00C04C6C"/>
    <w:rsid w:val="00C10B91"/>
    <w:rsid w:val="00C272A4"/>
    <w:rsid w:val="00C274AC"/>
    <w:rsid w:val="00C340F6"/>
    <w:rsid w:val="00C346DB"/>
    <w:rsid w:val="00C34DB5"/>
    <w:rsid w:val="00C357A2"/>
    <w:rsid w:val="00C36007"/>
    <w:rsid w:val="00C3712E"/>
    <w:rsid w:val="00C3788E"/>
    <w:rsid w:val="00C404D1"/>
    <w:rsid w:val="00C43A02"/>
    <w:rsid w:val="00C43FDD"/>
    <w:rsid w:val="00C46F41"/>
    <w:rsid w:val="00C539BF"/>
    <w:rsid w:val="00C622A7"/>
    <w:rsid w:val="00C62569"/>
    <w:rsid w:val="00C6507D"/>
    <w:rsid w:val="00C6583E"/>
    <w:rsid w:val="00C6611E"/>
    <w:rsid w:val="00C70211"/>
    <w:rsid w:val="00C7156E"/>
    <w:rsid w:val="00C715DE"/>
    <w:rsid w:val="00C722ED"/>
    <w:rsid w:val="00C805BC"/>
    <w:rsid w:val="00C84339"/>
    <w:rsid w:val="00C90219"/>
    <w:rsid w:val="00C91235"/>
    <w:rsid w:val="00C91722"/>
    <w:rsid w:val="00C91A20"/>
    <w:rsid w:val="00C92064"/>
    <w:rsid w:val="00C94318"/>
    <w:rsid w:val="00C946D5"/>
    <w:rsid w:val="00C963B4"/>
    <w:rsid w:val="00C96C41"/>
    <w:rsid w:val="00C9785D"/>
    <w:rsid w:val="00CA2F8D"/>
    <w:rsid w:val="00CA4D24"/>
    <w:rsid w:val="00CA4D93"/>
    <w:rsid w:val="00CA4E3B"/>
    <w:rsid w:val="00CB3062"/>
    <w:rsid w:val="00CB3509"/>
    <w:rsid w:val="00CB3663"/>
    <w:rsid w:val="00CC0727"/>
    <w:rsid w:val="00CE13EB"/>
    <w:rsid w:val="00CE2857"/>
    <w:rsid w:val="00CE2BF9"/>
    <w:rsid w:val="00CE567A"/>
    <w:rsid w:val="00CF1752"/>
    <w:rsid w:val="00CF1CD1"/>
    <w:rsid w:val="00CF2468"/>
    <w:rsid w:val="00CF67B7"/>
    <w:rsid w:val="00CF6BFE"/>
    <w:rsid w:val="00CF7136"/>
    <w:rsid w:val="00D00B97"/>
    <w:rsid w:val="00D04B0A"/>
    <w:rsid w:val="00D06D0D"/>
    <w:rsid w:val="00D06DA3"/>
    <w:rsid w:val="00D13A98"/>
    <w:rsid w:val="00D218A4"/>
    <w:rsid w:val="00D232B7"/>
    <w:rsid w:val="00D267EF"/>
    <w:rsid w:val="00D27281"/>
    <w:rsid w:val="00D27BE6"/>
    <w:rsid w:val="00D3396E"/>
    <w:rsid w:val="00D35779"/>
    <w:rsid w:val="00D366DF"/>
    <w:rsid w:val="00D369E1"/>
    <w:rsid w:val="00D37981"/>
    <w:rsid w:val="00D37A2A"/>
    <w:rsid w:val="00D405A4"/>
    <w:rsid w:val="00D4231A"/>
    <w:rsid w:val="00D44BC6"/>
    <w:rsid w:val="00D45DCD"/>
    <w:rsid w:val="00D4602B"/>
    <w:rsid w:val="00D47651"/>
    <w:rsid w:val="00D546D4"/>
    <w:rsid w:val="00D62649"/>
    <w:rsid w:val="00D63AA1"/>
    <w:rsid w:val="00D64FC9"/>
    <w:rsid w:val="00D669D6"/>
    <w:rsid w:val="00D66C04"/>
    <w:rsid w:val="00D66D31"/>
    <w:rsid w:val="00D679F6"/>
    <w:rsid w:val="00D707B5"/>
    <w:rsid w:val="00D7310B"/>
    <w:rsid w:val="00D77A58"/>
    <w:rsid w:val="00D823A0"/>
    <w:rsid w:val="00D825CE"/>
    <w:rsid w:val="00D82926"/>
    <w:rsid w:val="00D84146"/>
    <w:rsid w:val="00D864D8"/>
    <w:rsid w:val="00D908F6"/>
    <w:rsid w:val="00D93301"/>
    <w:rsid w:val="00D940B9"/>
    <w:rsid w:val="00D958CD"/>
    <w:rsid w:val="00D9646F"/>
    <w:rsid w:val="00DA331E"/>
    <w:rsid w:val="00DA3E7D"/>
    <w:rsid w:val="00DB02A9"/>
    <w:rsid w:val="00DB1604"/>
    <w:rsid w:val="00DB1EE3"/>
    <w:rsid w:val="00DB5554"/>
    <w:rsid w:val="00DC0595"/>
    <w:rsid w:val="00DC11D6"/>
    <w:rsid w:val="00DD3377"/>
    <w:rsid w:val="00DD393A"/>
    <w:rsid w:val="00DD5E3B"/>
    <w:rsid w:val="00DE67F7"/>
    <w:rsid w:val="00DF007F"/>
    <w:rsid w:val="00DF0F49"/>
    <w:rsid w:val="00DF1133"/>
    <w:rsid w:val="00DF124C"/>
    <w:rsid w:val="00DF44E9"/>
    <w:rsid w:val="00DF6E9E"/>
    <w:rsid w:val="00E0223E"/>
    <w:rsid w:val="00E03161"/>
    <w:rsid w:val="00E04672"/>
    <w:rsid w:val="00E05CBF"/>
    <w:rsid w:val="00E05E16"/>
    <w:rsid w:val="00E06DDD"/>
    <w:rsid w:val="00E108CD"/>
    <w:rsid w:val="00E13719"/>
    <w:rsid w:val="00E1524D"/>
    <w:rsid w:val="00E16761"/>
    <w:rsid w:val="00E17484"/>
    <w:rsid w:val="00E20A52"/>
    <w:rsid w:val="00E20AC6"/>
    <w:rsid w:val="00E25432"/>
    <w:rsid w:val="00E317E0"/>
    <w:rsid w:val="00E350E5"/>
    <w:rsid w:val="00E369E1"/>
    <w:rsid w:val="00E37591"/>
    <w:rsid w:val="00E44E65"/>
    <w:rsid w:val="00E45AE7"/>
    <w:rsid w:val="00E46929"/>
    <w:rsid w:val="00E477A1"/>
    <w:rsid w:val="00E520E5"/>
    <w:rsid w:val="00E54ECA"/>
    <w:rsid w:val="00E555DA"/>
    <w:rsid w:val="00E56A62"/>
    <w:rsid w:val="00E64504"/>
    <w:rsid w:val="00E663DF"/>
    <w:rsid w:val="00E6703D"/>
    <w:rsid w:val="00E70BF4"/>
    <w:rsid w:val="00E712A3"/>
    <w:rsid w:val="00E71FD1"/>
    <w:rsid w:val="00E74936"/>
    <w:rsid w:val="00E751CB"/>
    <w:rsid w:val="00E80E1C"/>
    <w:rsid w:val="00E81E5D"/>
    <w:rsid w:val="00E857C4"/>
    <w:rsid w:val="00E86111"/>
    <w:rsid w:val="00E90EDB"/>
    <w:rsid w:val="00E92649"/>
    <w:rsid w:val="00E95EAC"/>
    <w:rsid w:val="00E960E7"/>
    <w:rsid w:val="00E963DC"/>
    <w:rsid w:val="00E9643E"/>
    <w:rsid w:val="00E97D1E"/>
    <w:rsid w:val="00EA175E"/>
    <w:rsid w:val="00EB102B"/>
    <w:rsid w:val="00EB4A6A"/>
    <w:rsid w:val="00EB4EB4"/>
    <w:rsid w:val="00EC0CED"/>
    <w:rsid w:val="00EC1088"/>
    <w:rsid w:val="00EC6470"/>
    <w:rsid w:val="00EC7FF6"/>
    <w:rsid w:val="00ED0EA5"/>
    <w:rsid w:val="00ED2D52"/>
    <w:rsid w:val="00ED3885"/>
    <w:rsid w:val="00EE1427"/>
    <w:rsid w:val="00EE5ACE"/>
    <w:rsid w:val="00EE62E7"/>
    <w:rsid w:val="00EF2818"/>
    <w:rsid w:val="00EF4494"/>
    <w:rsid w:val="00EF7916"/>
    <w:rsid w:val="00EF7D2E"/>
    <w:rsid w:val="00F0032E"/>
    <w:rsid w:val="00F040A5"/>
    <w:rsid w:val="00F05303"/>
    <w:rsid w:val="00F06BCC"/>
    <w:rsid w:val="00F11C8E"/>
    <w:rsid w:val="00F20A64"/>
    <w:rsid w:val="00F2460F"/>
    <w:rsid w:val="00F27579"/>
    <w:rsid w:val="00F31594"/>
    <w:rsid w:val="00F31E39"/>
    <w:rsid w:val="00F32549"/>
    <w:rsid w:val="00F33F72"/>
    <w:rsid w:val="00F37F8D"/>
    <w:rsid w:val="00F42AC9"/>
    <w:rsid w:val="00F43AA3"/>
    <w:rsid w:val="00F45E46"/>
    <w:rsid w:val="00F503D6"/>
    <w:rsid w:val="00F62648"/>
    <w:rsid w:val="00F63AB0"/>
    <w:rsid w:val="00F64063"/>
    <w:rsid w:val="00F65206"/>
    <w:rsid w:val="00F657AB"/>
    <w:rsid w:val="00F661A6"/>
    <w:rsid w:val="00F74EA7"/>
    <w:rsid w:val="00F76EA8"/>
    <w:rsid w:val="00F83843"/>
    <w:rsid w:val="00F83A5A"/>
    <w:rsid w:val="00F843D3"/>
    <w:rsid w:val="00F90DE8"/>
    <w:rsid w:val="00F95722"/>
    <w:rsid w:val="00F9639F"/>
    <w:rsid w:val="00FA24DD"/>
    <w:rsid w:val="00FB1623"/>
    <w:rsid w:val="00FB1F90"/>
    <w:rsid w:val="00FB5E9D"/>
    <w:rsid w:val="00FC0DCA"/>
    <w:rsid w:val="00FC1226"/>
    <w:rsid w:val="00FC1C27"/>
    <w:rsid w:val="00FC4911"/>
    <w:rsid w:val="00FC606C"/>
    <w:rsid w:val="00FC7ED9"/>
    <w:rsid w:val="00FD14C0"/>
    <w:rsid w:val="00FD4E9A"/>
    <w:rsid w:val="00FD514F"/>
    <w:rsid w:val="00FD6458"/>
    <w:rsid w:val="00FD7424"/>
    <w:rsid w:val="00FD7F47"/>
    <w:rsid w:val="00FE241C"/>
    <w:rsid w:val="00FE6EFC"/>
    <w:rsid w:val="00FF073C"/>
    <w:rsid w:val="00FF1673"/>
    <w:rsid w:val="00FF1EE9"/>
    <w:rsid w:val="00FF4637"/>
    <w:rsid w:val="00FF4B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080EA"/>
  <w15:docId w15:val="{AA72ED5A-64E7-4736-B87C-97A3EC93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37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3D4CBF"/>
    <w:pPr>
      <w:keepNext/>
      <w:autoSpaceDE w:val="0"/>
      <w:autoSpaceDN w:val="0"/>
      <w:adjustRightInd w:val="0"/>
      <w:spacing w:after="0"/>
      <w:outlineLvl w:val="0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E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5EF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4CBF"/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846F91"/>
    <w:pPr>
      <w:ind w:left="720"/>
      <w:contextualSpacing/>
    </w:pPr>
  </w:style>
  <w:style w:type="paragraph" w:customStyle="1" w:styleId="Default">
    <w:name w:val="Default"/>
    <w:rsid w:val="00991D41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val="en-GB"/>
    </w:rPr>
  </w:style>
  <w:style w:type="paragraph" w:styleId="PlainText">
    <w:name w:val="Plain Text"/>
    <w:basedOn w:val="Normal"/>
    <w:link w:val="PlainTextChar"/>
    <w:rsid w:val="00A44222"/>
    <w:pPr>
      <w:spacing w:after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44222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id44s4">
    <w:name w:val="id44s4"/>
    <w:basedOn w:val="DefaultParagraphFont"/>
    <w:rsid w:val="00CC0727"/>
    <w:rPr>
      <w:rFonts w:ascii="Verdana" w:hAnsi="Verdana" w:hint="default"/>
      <w:color w:val="000000"/>
      <w:sz w:val="17"/>
      <w:szCs w:val="17"/>
    </w:rPr>
  </w:style>
  <w:style w:type="table" w:styleId="TableGrid">
    <w:name w:val="Table Grid"/>
    <w:basedOn w:val="TableNormal"/>
    <w:uiPriority w:val="59"/>
    <w:rsid w:val="008B6F4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10s4">
    <w:name w:val="id10s4"/>
    <w:basedOn w:val="DefaultParagraphFont"/>
    <w:rsid w:val="00242062"/>
    <w:rPr>
      <w:rFonts w:ascii="Verdana" w:hAnsi="Verdana" w:hint="default"/>
      <w:color w:val="000000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5323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16503"/>
  </w:style>
  <w:style w:type="paragraph" w:customStyle="1" w:styleId="Body">
    <w:name w:val="Body"/>
    <w:rsid w:val="007A0709"/>
    <w:pPr>
      <w:spacing w:after="0"/>
    </w:pPr>
    <w:rPr>
      <w:rFonts w:ascii="Helvetica" w:eastAsia="ヒラギノ角ゴ Pro W3" w:hAnsi="Helvetica" w:cs="Times New Roman"/>
      <w:color w:val="00000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6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76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6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7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1019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93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9152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3062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608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989344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591">
                  <w:marLeft w:val="75"/>
                  <w:marRight w:val="75"/>
                  <w:marTop w:val="0"/>
                  <w:marBottom w:val="75"/>
                  <w:divBdr>
                    <w:top w:val="single" w:sz="6" w:space="4" w:color="808080"/>
                    <w:left w:val="single" w:sz="6" w:space="4" w:color="808080"/>
                    <w:bottom w:val="single" w:sz="6" w:space="4" w:color="808080"/>
                    <w:right w:val="single" w:sz="6" w:space="4" w:color="808080"/>
                  </w:divBdr>
                </w:div>
              </w:divsChild>
            </w:div>
          </w:divsChild>
        </w:div>
      </w:divsChild>
    </w:div>
    <w:div w:id="2033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8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cob.smit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E1F8B-C4F3-42B5-AD17-F280F2C0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gbaker</dc:creator>
  <cp:keywords/>
  <dc:description/>
  <cp:lastModifiedBy>edison chamba</cp:lastModifiedBy>
  <cp:revision>2</cp:revision>
  <cp:lastPrinted>2015-11-18T14:49:00Z</cp:lastPrinted>
  <dcterms:created xsi:type="dcterms:W3CDTF">2020-07-08T13:57:00Z</dcterms:created>
  <dcterms:modified xsi:type="dcterms:W3CDTF">2020-07-08T13:57:00Z</dcterms:modified>
</cp:coreProperties>
</file>