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9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719"/>
      </w:tblGrid>
      <w:tr w:rsidR="00692703" w:rsidRPr="00CF1A49" w14:paraId="29FA8840" w14:textId="77777777" w:rsidTr="00014CB9">
        <w:trPr>
          <w:trHeight w:hRule="exact" w:val="1800"/>
        </w:trPr>
        <w:tc>
          <w:tcPr>
            <w:tcW w:w="9719" w:type="dxa"/>
            <w:tcMar>
              <w:top w:w="0" w:type="dxa"/>
              <w:bottom w:w="0" w:type="dxa"/>
            </w:tcMar>
          </w:tcPr>
          <w:p w14:paraId="6513D634" w14:textId="77777777" w:rsidR="00CE6908" w:rsidRPr="00014CB9" w:rsidRDefault="00CE6908" w:rsidP="0028580B">
            <w:pPr>
              <w:pStyle w:val="Title"/>
              <w:rPr>
                <w:sz w:val="60"/>
                <w:szCs w:val="60"/>
              </w:rPr>
            </w:pPr>
            <w:r w:rsidRPr="00014CB9">
              <w:rPr>
                <w:sz w:val="60"/>
                <w:szCs w:val="60"/>
              </w:rPr>
              <w:t xml:space="preserve">Sara </w:t>
            </w:r>
            <w:r w:rsidRPr="00014CB9">
              <w:rPr>
                <w:rStyle w:val="IntenseEmphasis"/>
                <w:sz w:val="60"/>
                <w:szCs w:val="60"/>
              </w:rPr>
              <w:t>Lang</w:t>
            </w:r>
          </w:p>
          <w:p w14:paraId="450D6727" w14:textId="77777777" w:rsidR="00CE6908" w:rsidRPr="00013BA3" w:rsidRDefault="00CE6908" w:rsidP="00CE6908">
            <w:pPr>
              <w:pStyle w:val="ContactInfo"/>
              <w:contextualSpacing w:val="0"/>
              <w:rPr>
                <w:lang w:val="en-GB"/>
              </w:rPr>
            </w:pPr>
            <w:r>
              <w:t>137 Lower Bristol Road, Bath, Somerset, BA2 3DL</w:t>
            </w:r>
            <w:r w:rsidRPr="00013BA3">
              <w:rPr>
                <w:lang w:val="en-GB"/>
              </w:rPr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2848AF474883242AFA4D5B469F4385F"/>
                </w:placeholder>
                <w:temporary/>
                <w:showingPlcHdr/>
                <w15:appearance w15:val="hidden"/>
              </w:sdtPr>
              <w:sdtEndPr/>
              <w:sdtContent>
                <w:r w:rsidRPr="00013BA3">
                  <w:rPr>
                    <w:lang w:val="en-GB"/>
                  </w:rPr>
                  <w:t>·</w:t>
                </w:r>
              </w:sdtContent>
            </w:sdt>
            <w:r w:rsidRPr="00013BA3">
              <w:rPr>
                <w:lang w:val="en-GB"/>
              </w:rPr>
              <w:t xml:space="preserve"> 07948554686</w:t>
            </w:r>
          </w:p>
          <w:p w14:paraId="2E3B09FA" w14:textId="401D5E7C" w:rsidR="00692703" w:rsidRPr="00CF1A49" w:rsidRDefault="00801928" w:rsidP="00CE6908">
            <w:pPr>
              <w:pStyle w:val="ContactInfoEmphasis"/>
            </w:pPr>
            <w:r>
              <w:rPr>
                <w:lang w:val="es-ES"/>
              </w:rPr>
              <w:t>syl211@bath.ac.uk</w:t>
            </w:r>
            <w:r w:rsidR="00CE6908" w:rsidRPr="00013BA3">
              <w:rPr>
                <w:lang w:val="es-ES"/>
              </w:rPr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82233751A71895478ADF1B4EAF36AF94"/>
                </w:placeholder>
                <w:temporary/>
                <w:showingPlcHdr/>
                <w15:appearance w15:val="hidden"/>
              </w:sdtPr>
              <w:sdtEndPr/>
              <w:sdtContent>
                <w:r w:rsidR="00CE6908" w:rsidRPr="00013BA3">
                  <w:rPr>
                    <w:lang w:val="es-ES"/>
                  </w:rPr>
                  <w:t>·</w:t>
                </w:r>
              </w:sdtContent>
            </w:sdt>
            <w:r w:rsidR="00CE6908" w:rsidRPr="00013BA3">
              <w:rPr>
                <w:lang w:val="es-ES"/>
              </w:rPr>
              <w:t xml:space="preserve"> https://www.linkedin.com/in/sara-lang/</w:t>
            </w:r>
          </w:p>
        </w:tc>
      </w:tr>
      <w:tr w:rsidR="009571D8" w:rsidRPr="00CF1A49" w14:paraId="26ECC923" w14:textId="77777777" w:rsidTr="00014CB9">
        <w:trPr>
          <w:trHeight w:val="1021"/>
        </w:trPr>
        <w:tc>
          <w:tcPr>
            <w:tcW w:w="9719" w:type="dxa"/>
            <w:tcMar>
              <w:top w:w="432" w:type="dxa"/>
            </w:tcMar>
          </w:tcPr>
          <w:p w14:paraId="0B49BD38" w14:textId="2978D0ED" w:rsidR="001755A8" w:rsidRPr="00CF1A49" w:rsidRDefault="00CE6908" w:rsidP="00062791">
            <w:pPr>
              <w:contextualSpacing w:val="0"/>
              <w:jc w:val="center"/>
            </w:pPr>
            <w:r>
              <w:t xml:space="preserve">A </w:t>
            </w:r>
            <w:r w:rsidR="009E3686">
              <w:t>self-</w:t>
            </w:r>
            <w:r>
              <w:t xml:space="preserve">motivated, hard-working multilingual and international university student with work experience in both retail and business </w:t>
            </w:r>
            <w:r w:rsidRPr="00124074">
              <w:t>environments with a</w:t>
            </w:r>
            <w:r w:rsidRPr="00124074">
              <w:rPr>
                <w:color w:val="000000" w:themeColor="text1"/>
              </w:rPr>
              <w:t xml:space="preserve"> </w:t>
            </w:r>
            <w:r>
              <w:t>strong inte</w:t>
            </w:r>
            <w:r w:rsidR="00AA4571">
              <w:t xml:space="preserve">rest in psychology. I am a fast, independent </w:t>
            </w:r>
            <w:r>
              <w:t>learner with a variety of skills including languages and I</w:t>
            </w:r>
            <w:r w:rsidR="00062791">
              <w:t>t, and am capable of leading and motivating others</w:t>
            </w:r>
            <w:r w:rsidR="00062845">
              <w:t>.</w:t>
            </w:r>
          </w:p>
        </w:tc>
      </w:tr>
    </w:tbl>
    <w:p w14:paraId="64ED1B9B" w14:textId="77777777" w:rsidR="004E01EB" w:rsidRPr="00FF5E37" w:rsidRDefault="008527C0" w:rsidP="004E01EB">
      <w:pPr>
        <w:pStyle w:val="Heading1"/>
        <w:rPr>
          <w:sz w:val="25"/>
          <w:szCs w:val="25"/>
        </w:rPr>
      </w:pPr>
      <w:r w:rsidRPr="00FF5E37">
        <w:rPr>
          <w:sz w:val="25"/>
          <w:szCs w:val="25"/>
        </w:rPr>
        <w:t>Education</w:t>
      </w:r>
    </w:p>
    <w:tbl>
      <w:tblPr>
        <w:tblStyle w:val="TableGrid"/>
        <w:tblW w:w="515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625"/>
      </w:tblGrid>
      <w:tr w:rsidR="00014CB9" w:rsidRPr="00CF1A49" w14:paraId="26FC37CA" w14:textId="77777777" w:rsidTr="00014CB9">
        <w:tc>
          <w:tcPr>
            <w:tcW w:w="9625" w:type="dxa"/>
          </w:tcPr>
          <w:p w14:paraId="7748E59E" w14:textId="77777777" w:rsidR="00F50295" w:rsidRPr="00CF1A49" w:rsidRDefault="00F50295" w:rsidP="00F50295">
            <w:pPr>
              <w:pStyle w:val="Heading3"/>
              <w:contextualSpacing w:val="0"/>
              <w:outlineLvl w:val="2"/>
            </w:pPr>
            <w:r>
              <w:t>2017 - 2021</w:t>
            </w:r>
            <w:r w:rsidRPr="00CF1A49">
              <w:t xml:space="preserve"> </w:t>
            </w:r>
          </w:p>
          <w:p w14:paraId="429DD635" w14:textId="77777777" w:rsidR="00F50295" w:rsidRPr="00CF1A49" w:rsidRDefault="00F50295" w:rsidP="00F50295">
            <w:pPr>
              <w:pStyle w:val="Heading2"/>
              <w:contextualSpacing w:val="0"/>
              <w:outlineLvl w:val="1"/>
            </w:pPr>
            <w:r>
              <w:t>bsc Psychology with placement year</w:t>
            </w:r>
            <w:r w:rsidRPr="00CF1A49">
              <w:t xml:space="preserve">, </w:t>
            </w:r>
            <w:r>
              <w:rPr>
                <w:rStyle w:val="SubtleReference"/>
              </w:rPr>
              <w:t>University of bath</w:t>
            </w:r>
          </w:p>
          <w:p w14:paraId="3C2F9A2D" w14:textId="77777777" w:rsidR="00F50295" w:rsidRDefault="00F50295" w:rsidP="00F50295">
            <w:pPr>
              <w:contextualSpacing w:val="0"/>
            </w:pPr>
            <w:r>
              <w:t xml:space="preserve">Predicted grade: 2.1 </w:t>
            </w:r>
          </w:p>
          <w:p w14:paraId="093A91E8" w14:textId="77777777" w:rsidR="001E3120" w:rsidRPr="00CF1A49" w:rsidRDefault="00F50295" w:rsidP="00F50295">
            <w:pPr>
              <w:contextualSpacing w:val="0"/>
            </w:pPr>
            <w:r>
              <w:t>Relevant modules: First year: Applying Psychology, Mind and Behavior, Research Methods and Design, Quantitative Research Methods</w:t>
            </w:r>
          </w:p>
        </w:tc>
      </w:tr>
      <w:tr w:rsidR="00014CB9" w:rsidRPr="00CF1A49" w14:paraId="1714D3F8" w14:textId="77777777" w:rsidTr="00014CB9">
        <w:tc>
          <w:tcPr>
            <w:tcW w:w="9625" w:type="dxa"/>
            <w:tcMar>
              <w:top w:w="216" w:type="dxa"/>
            </w:tcMar>
          </w:tcPr>
          <w:p w14:paraId="34F5174D" w14:textId="77777777" w:rsidR="00F50295" w:rsidRPr="00CF1A49" w:rsidRDefault="00F50295" w:rsidP="00F50295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2017</w:t>
            </w:r>
          </w:p>
          <w:p w14:paraId="398BB36C" w14:textId="77777777" w:rsidR="00F50295" w:rsidRPr="00CF1A49" w:rsidRDefault="00F50295" w:rsidP="00F50295">
            <w:pPr>
              <w:pStyle w:val="Heading2"/>
              <w:contextualSpacing w:val="0"/>
              <w:outlineLvl w:val="1"/>
            </w:pPr>
            <w:r>
              <w:t>International Baccalaureate Diploma</w:t>
            </w:r>
            <w:r w:rsidRPr="00CF1A49">
              <w:t xml:space="preserve">, </w:t>
            </w:r>
            <w:r>
              <w:rPr>
                <w:rStyle w:val="SubtleReference"/>
              </w:rPr>
              <w:t>ACS Egham International SChool</w:t>
            </w:r>
          </w:p>
          <w:p w14:paraId="3F6F16E4" w14:textId="77777777" w:rsidR="00F50295" w:rsidRDefault="00F50295" w:rsidP="00F50295">
            <w:r>
              <w:t>Grade achieved: 40 points</w:t>
            </w:r>
          </w:p>
          <w:p w14:paraId="23CE0ECF" w14:textId="77777777" w:rsidR="00F50295" w:rsidRDefault="00F50295" w:rsidP="00F50295">
            <w:r>
              <w:t>Higher level subjects: French, History and Psychology</w:t>
            </w:r>
          </w:p>
          <w:p w14:paraId="58FA5828" w14:textId="5407D4D7" w:rsidR="00F61DF9" w:rsidRDefault="00F50295" w:rsidP="00F50295">
            <w:r>
              <w:t xml:space="preserve">Standard level subjects: Math, English language &amp; literature, and biology </w:t>
            </w:r>
          </w:p>
        </w:tc>
      </w:tr>
    </w:tbl>
    <w:p w14:paraId="151497FB" w14:textId="77777777" w:rsidR="00F50295" w:rsidRDefault="00F50295" w:rsidP="0097790C">
      <w:pPr>
        <w:pStyle w:val="Heading1"/>
      </w:pPr>
    </w:p>
    <w:p w14:paraId="52172537" w14:textId="77777777" w:rsidR="00DA59AA" w:rsidRPr="00FF5E37" w:rsidRDefault="008527C0" w:rsidP="0097790C">
      <w:pPr>
        <w:pStyle w:val="Heading1"/>
        <w:rPr>
          <w:sz w:val="25"/>
          <w:szCs w:val="25"/>
        </w:rPr>
      </w:pPr>
      <w:r w:rsidRPr="00FF5E37">
        <w:rPr>
          <w:sz w:val="25"/>
          <w:szCs w:val="25"/>
        </w:rPr>
        <w:t>Experience</w:t>
      </w:r>
    </w:p>
    <w:tbl>
      <w:tblPr>
        <w:tblStyle w:val="TableGrid"/>
        <w:tblW w:w="515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625"/>
      </w:tblGrid>
      <w:tr w:rsidR="001D0BF1" w:rsidRPr="00CF1A49" w14:paraId="5F6798EF" w14:textId="77777777" w:rsidTr="00014CB9">
        <w:tc>
          <w:tcPr>
            <w:tcW w:w="9625" w:type="dxa"/>
          </w:tcPr>
          <w:p w14:paraId="5CFB8F30" w14:textId="77777777" w:rsidR="00F50295" w:rsidRPr="00CF1A49" w:rsidRDefault="00F50295" w:rsidP="00F50295">
            <w:pPr>
              <w:pStyle w:val="Heading3"/>
              <w:contextualSpacing w:val="0"/>
              <w:outlineLvl w:val="2"/>
            </w:pPr>
            <w:r>
              <w:t>20</w:t>
            </w:r>
            <w:r w:rsidRPr="00B31AB9">
              <w:rPr>
                <w:vertAlign w:val="superscript"/>
              </w:rPr>
              <w:t>th</w:t>
            </w:r>
            <w:r>
              <w:t xml:space="preserve"> August</w:t>
            </w:r>
            <w:r w:rsidRPr="00CF1A49">
              <w:t xml:space="preserve"> – </w:t>
            </w:r>
            <w:r>
              <w:t>7</w:t>
            </w:r>
            <w:r w:rsidRPr="00B31AB9">
              <w:rPr>
                <w:vertAlign w:val="superscript"/>
              </w:rPr>
              <w:t>th</w:t>
            </w:r>
            <w:r>
              <w:t xml:space="preserve"> september 2018</w:t>
            </w:r>
          </w:p>
          <w:p w14:paraId="7FDD453D" w14:textId="77777777" w:rsidR="007538DC" w:rsidRDefault="00F50295" w:rsidP="008A611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Marketing assistant</w:t>
            </w:r>
            <w:r w:rsidRPr="00CF1A49">
              <w:t xml:space="preserve">, </w:t>
            </w:r>
            <w:r>
              <w:rPr>
                <w:rStyle w:val="SubtleReference"/>
              </w:rPr>
              <w:t>Toshiba Vestel</w:t>
            </w:r>
            <w:r w:rsidR="000161E3">
              <w:rPr>
                <w:rStyle w:val="SubtleReference"/>
              </w:rPr>
              <w:t xml:space="preserve"> – lANGLEY </w:t>
            </w:r>
          </w:p>
          <w:p w14:paraId="57652C76" w14:textId="2C6A9DA7" w:rsidR="008A6114" w:rsidRPr="008A6114" w:rsidRDefault="008A6114" w:rsidP="008A6114">
            <w:pPr>
              <w:rPr>
                <w:smallCaps/>
              </w:rPr>
            </w:pPr>
            <w:r>
              <w:t xml:space="preserve">Worked as an </w:t>
            </w:r>
            <w:r w:rsidRPr="00574BC4">
              <w:rPr>
                <w:b/>
              </w:rPr>
              <w:t>assistant to the senior marking manager</w:t>
            </w:r>
            <w:r>
              <w:t xml:space="preserve"> of the Toshiba brand owned by Vestel. Helped produce a major promotion for Toshiba TVs in collaboration with Deadpool </w:t>
            </w:r>
            <w:r w:rsidR="00A4223E">
              <w:t>2, which</w:t>
            </w:r>
            <w:r>
              <w:t xml:space="preserve"> came out September 17</w:t>
            </w:r>
            <w:r w:rsidRPr="00574BC4">
              <w:rPr>
                <w:vertAlign w:val="superscript"/>
              </w:rPr>
              <w:t>th</w:t>
            </w:r>
            <w:r>
              <w:t xml:space="preserve">, 2018. Gained an insight on the basics of marketing as well as used creativity to produce the promotional artwork. Improved my </w:t>
            </w:r>
            <w:r w:rsidRPr="00574BC4">
              <w:rPr>
                <w:b/>
              </w:rPr>
              <w:t>management and IT skills</w:t>
            </w:r>
            <w:r>
              <w:t xml:space="preserve"> using Excel and PowerPoint to organize tasks for the promotion</w:t>
            </w:r>
            <w:r w:rsidR="00801928">
              <w:t xml:space="preserve"> and managing emails</w:t>
            </w:r>
            <w:r>
              <w:t xml:space="preserve">. Improved my </w:t>
            </w:r>
            <w:r w:rsidRPr="00574BC4">
              <w:rPr>
                <w:b/>
              </w:rPr>
              <w:t>teamwork and communication skills</w:t>
            </w:r>
            <w:r>
              <w:t xml:space="preserve"> working with the marketing team and visiting external agencies.</w:t>
            </w:r>
          </w:p>
        </w:tc>
      </w:tr>
      <w:tr w:rsidR="00F61DF9" w:rsidRPr="00CF1A49" w14:paraId="6C77D3C2" w14:textId="77777777" w:rsidTr="00014CB9">
        <w:tc>
          <w:tcPr>
            <w:tcW w:w="9625" w:type="dxa"/>
            <w:tcMar>
              <w:top w:w="216" w:type="dxa"/>
            </w:tcMar>
          </w:tcPr>
          <w:p w14:paraId="24630283" w14:textId="77777777" w:rsidR="00F50295" w:rsidRPr="00CF1A49" w:rsidRDefault="00F50295" w:rsidP="00F50295">
            <w:pPr>
              <w:pStyle w:val="Heading3"/>
              <w:contextualSpacing w:val="0"/>
              <w:outlineLvl w:val="2"/>
            </w:pPr>
            <w:r>
              <w:t>September 2017</w:t>
            </w:r>
            <w:r w:rsidRPr="00CF1A49">
              <w:t xml:space="preserve"> – </w:t>
            </w:r>
            <w:r>
              <w:t xml:space="preserve">Present </w:t>
            </w:r>
          </w:p>
          <w:p w14:paraId="05640E78" w14:textId="1C1903C7" w:rsidR="00F50295" w:rsidRPr="00FA0857" w:rsidRDefault="00F50295" w:rsidP="00F50295">
            <w:pPr>
              <w:pStyle w:val="Heading2"/>
              <w:contextualSpacing w:val="0"/>
              <w:outlineLvl w:val="1"/>
              <w:rPr>
                <w:color w:val="000000" w:themeColor="text1"/>
              </w:rPr>
            </w:pPr>
            <w:r>
              <w:t>waitress</w:t>
            </w:r>
            <w:r w:rsidRPr="00CF1A49">
              <w:t xml:space="preserve">, </w:t>
            </w:r>
            <w:r>
              <w:rPr>
                <w:rStyle w:val="SubtleReference"/>
              </w:rPr>
              <w:t>The Wine circle –</w:t>
            </w:r>
            <w:r w:rsidR="000161E3">
              <w:rPr>
                <w:rStyle w:val="SubtleReference"/>
              </w:rPr>
              <w:t xml:space="preserve"> vIRGINIA wATER</w:t>
            </w:r>
            <w:r>
              <w:rPr>
                <w:rStyle w:val="SubtleReference"/>
              </w:rPr>
              <w:t xml:space="preserve"> </w:t>
            </w:r>
          </w:p>
          <w:p w14:paraId="6A8BD1E1" w14:textId="77777777" w:rsidR="00F50295" w:rsidRDefault="00F50295" w:rsidP="00F50295">
            <w:r>
              <w:t xml:space="preserve">Working as a part time waitress for a family owned restaurant in a team of 3-6 people, helped build </w:t>
            </w:r>
            <w:r w:rsidRPr="00207F53">
              <w:rPr>
                <w:b/>
              </w:rPr>
              <w:t>teamwork and communication skills</w:t>
            </w:r>
            <w:r>
              <w:t xml:space="preserve">. Demonstrated </w:t>
            </w:r>
            <w:r w:rsidRPr="00207F53">
              <w:rPr>
                <w:b/>
              </w:rPr>
              <w:t>multi-tasking</w:t>
            </w:r>
            <w:r>
              <w:t xml:space="preserve"> when attending to several tables at once. Maintained a </w:t>
            </w:r>
            <w:r w:rsidRPr="00207F53">
              <w:rPr>
                <w:b/>
              </w:rPr>
              <w:t>positive and professional attitude</w:t>
            </w:r>
            <w:r>
              <w:t xml:space="preserve"> when dealing with stressful situations.</w:t>
            </w:r>
          </w:p>
          <w:p w14:paraId="10FF9F19" w14:textId="77777777" w:rsidR="00F50295" w:rsidRDefault="00F50295" w:rsidP="00F50295"/>
          <w:p w14:paraId="39874D50" w14:textId="6DDBF7FD" w:rsidR="00F50295" w:rsidRPr="00CF1A49" w:rsidRDefault="00F50295" w:rsidP="00F50295">
            <w:pPr>
              <w:pStyle w:val="Heading3"/>
              <w:contextualSpacing w:val="0"/>
              <w:outlineLvl w:val="2"/>
            </w:pPr>
            <w:r>
              <w:t>1</w:t>
            </w:r>
            <w:r w:rsidRPr="00B31AB9">
              <w:rPr>
                <w:vertAlign w:val="superscript"/>
              </w:rPr>
              <w:t>st</w:t>
            </w:r>
            <w:r w:rsidRPr="00CF1A49">
              <w:t xml:space="preserve"> – </w:t>
            </w:r>
            <w:r>
              <w:t>5</w:t>
            </w:r>
            <w:r w:rsidRPr="00B31AB9">
              <w:rPr>
                <w:vertAlign w:val="superscript"/>
              </w:rPr>
              <w:t>th</w:t>
            </w:r>
            <w:r>
              <w:t xml:space="preserve"> </w:t>
            </w:r>
            <w:r w:rsidR="00801928" w:rsidRPr="00801928">
              <w:t>August</w:t>
            </w:r>
            <w:r w:rsidR="00A4223E" w:rsidRPr="00A4223E">
              <w:rPr>
                <w:color w:val="FF0000"/>
              </w:rPr>
              <w:t xml:space="preserve"> </w:t>
            </w:r>
            <w:r>
              <w:t>2016</w:t>
            </w:r>
          </w:p>
          <w:p w14:paraId="16ADB7A1" w14:textId="39F926B1" w:rsidR="00F50295" w:rsidRPr="00CF1A49" w:rsidRDefault="00F50295" w:rsidP="00F50295">
            <w:pPr>
              <w:pStyle w:val="Heading2"/>
              <w:contextualSpacing w:val="0"/>
              <w:outlineLvl w:val="1"/>
            </w:pPr>
            <w:r>
              <w:t>Assistant</w:t>
            </w:r>
            <w:r w:rsidRPr="00CF1A49">
              <w:t xml:space="preserve">, </w:t>
            </w:r>
            <w:r>
              <w:rPr>
                <w:rStyle w:val="SubtleReference"/>
              </w:rPr>
              <w:t>The Chemistry group</w:t>
            </w:r>
            <w:r w:rsidR="000161E3">
              <w:rPr>
                <w:rStyle w:val="SubtleReference"/>
              </w:rPr>
              <w:t xml:space="preserve"> – lONDON </w:t>
            </w:r>
          </w:p>
          <w:p w14:paraId="216A4C7E" w14:textId="4290F864" w:rsidR="00F50295" w:rsidRDefault="00F50295" w:rsidP="00F50295">
            <w:r>
              <w:lastRenderedPageBreak/>
              <w:t xml:space="preserve">Worked as an assistant as well as an intern for all the major departments of the company.  I learned to </w:t>
            </w:r>
            <w:r w:rsidRPr="00B31AB9">
              <w:rPr>
                <w:b/>
              </w:rPr>
              <w:t>manage and prioritize multiple tasks</w:t>
            </w:r>
            <w:r w:rsidR="00014CB9">
              <w:rPr>
                <w:b/>
              </w:rPr>
              <w:t xml:space="preserve">, </w:t>
            </w:r>
            <w:r w:rsidR="00014CB9">
              <w:t>such as making PowerPoints or excel spreadsheets for multiple projects,</w:t>
            </w:r>
            <w:r>
              <w:t xml:space="preserve"> while </w:t>
            </w:r>
            <w:r w:rsidRPr="00801928">
              <w:t xml:space="preserve">supporting </w:t>
            </w:r>
            <w:r w:rsidR="00A4223E" w:rsidRPr="00801928">
              <w:t>the</w:t>
            </w:r>
            <w:r w:rsidRPr="00801928">
              <w:rPr>
                <w:color w:val="000000" w:themeColor="text1"/>
              </w:rPr>
              <w:t xml:space="preserve"> </w:t>
            </w:r>
            <w:r>
              <w:t xml:space="preserve">team I was assisting. Developed </w:t>
            </w:r>
            <w:r w:rsidRPr="00B31AB9">
              <w:rPr>
                <w:b/>
              </w:rPr>
              <w:t>marketing skills</w:t>
            </w:r>
            <w:r>
              <w:t xml:space="preserve"> working on project ideas for the next marketing campaign for the company. </w:t>
            </w:r>
          </w:p>
          <w:p w14:paraId="06054FAD" w14:textId="77777777" w:rsidR="00C77C05" w:rsidRDefault="00C77C05" w:rsidP="00F50295"/>
          <w:p w14:paraId="14CE416B" w14:textId="77777777" w:rsidR="00F50295" w:rsidRPr="00CF1A49" w:rsidRDefault="00F50295" w:rsidP="00F50295">
            <w:pPr>
              <w:pStyle w:val="Heading3"/>
              <w:contextualSpacing w:val="0"/>
              <w:outlineLvl w:val="2"/>
            </w:pPr>
            <w:r>
              <w:t>April 2015</w:t>
            </w:r>
            <w:r w:rsidRPr="00CF1A49">
              <w:t xml:space="preserve"> </w:t>
            </w:r>
          </w:p>
          <w:p w14:paraId="47B067BC" w14:textId="6F19F2C7" w:rsidR="00F50295" w:rsidRPr="00CF1A49" w:rsidRDefault="00F50295" w:rsidP="00F50295">
            <w:pPr>
              <w:pStyle w:val="Heading2"/>
              <w:contextualSpacing w:val="0"/>
              <w:outlineLvl w:val="1"/>
            </w:pPr>
            <w:r>
              <w:t>Retail assistant</w:t>
            </w:r>
            <w:r w:rsidRPr="00CF1A49">
              <w:t xml:space="preserve">, </w:t>
            </w:r>
            <w:r>
              <w:rPr>
                <w:rStyle w:val="SubtleReference"/>
              </w:rPr>
              <w:t>Dorothy Perkins</w:t>
            </w:r>
            <w:r w:rsidR="000161E3">
              <w:rPr>
                <w:rStyle w:val="SubtleReference"/>
              </w:rPr>
              <w:t xml:space="preserve"> – wINDSOR </w:t>
            </w:r>
          </w:p>
          <w:p w14:paraId="5588642C" w14:textId="192D4C16" w:rsidR="00F61DF9" w:rsidRDefault="00F50295" w:rsidP="00801928">
            <w:r>
              <w:t xml:space="preserve">Role consisted of restocking the products, managing the changing rooms and </w:t>
            </w:r>
            <w:r w:rsidR="00014CB9">
              <w:t>organizing</w:t>
            </w:r>
            <w:r>
              <w:t xml:space="preserve"> the inventory. Developed </w:t>
            </w:r>
            <w:r w:rsidRPr="00B31AB9">
              <w:rPr>
                <w:b/>
              </w:rPr>
              <w:t>customer service skills</w:t>
            </w:r>
            <w:r>
              <w:t xml:space="preserve"> </w:t>
            </w:r>
            <w:r w:rsidR="00801928">
              <w:t>by helping customers</w:t>
            </w:r>
            <w:r w:rsidR="00385237">
              <w:t xml:space="preserve"> find what they needed etc</w:t>
            </w:r>
            <w:r>
              <w:t xml:space="preserve">. </w:t>
            </w:r>
            <w:r w:rsidRPr="00B31AB9">
              <w:rPr>
                <w:b/>
              </w:rPr>
              <w:t>Used my own initiative</w:t>
            </w:r>
            <w:r>
              <w:t xml:space="preserve"> and learned to solve problems independently in instances where my supervisor was absent</w:t>
            </w:r>
            <w:r w:rsidR="00DF5C37">
              <w:t>, such as in the changing rooms</w:t>
            </w:r>
            <w:r>
              <w:t xml:space="preserve">. </w:t>
            </w:r>
          </w:p>
        </w:tc>
      </w:tr>
    </w:tbl>
    <w:sdt>
      <w:sdtPr>
        <w:alias w:val="Skills:"/>
        <w:tag w:val="Skills:"/>
        <w:id w:val="-1392877668"/>
        <w:placeholder>
          <w:docPart w:val="C4D8FDE2FE1F964A9160505D7B6119BA"/>
        </w:placeholder>
        <w:temporary/>
        <w:showingPlcHdr/>
        <w15:appearance w15:val="hidden"/>
      </w:sdtPr>
      <w:sdtEndPr/>
      <w:sdtContent>
        <w:p w14:paraId="4C03A945" w14:textId="77777777" w:rsidR="00486277" w:rsidRPr="00CF1A49" w:rsidRDefault="00486277" w:rsidP="00486277">
          <w:pPr>
            <w:pStyle w:val="Heading1"/>
          </w:pPr>
          <w:r w:rsidRPr="00FF5E37">
            <w:rPr>
              <w:sz w:val="25"/>
              <w:szCs w:val="25"/>
            </w:rPr>
            <w:t>Skills</w:t>
          </w:r>
        </w:p>
      </w:sdtContent>
    </w:sdt>
    <w:tbl>
      <w:tblPr>
        <w:tblStyle w:val="TableGrid"/>
        <w:tblW w:w="51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5039"/>
      </w:tblGrid>
      <w:tr w:rsidR="003A0632" w:rsidRPr="006E1507" w14:paraId="73B32869" w14:textId="77777777" w:rsidTr="00014CB9">
        <w:tc>
          <w:tcPr>
            <w:tcW w:w="4680" w:type="dxa"/>
          </w:tcPr>
          <w:p w14:paraId="43819635" w14:textId="77777777" w:rsidR="00C77C05" w:rsidRPr="006E1507" w:rsidRDefault="00C77C05" w:rsidP="00C77C05">
            <w:pPr>
              <w:pStyle w:val="ListBullet"/>
              <w:contextualSpacing w:val="0"/>
            </w:pPr>
            <w:r w:rsidRPr="00FF0C4B">
              <w:rPr>
                <w:rStyle w:val="Heading2Char"/>
              </w:rPr>
              <w:t>IT</w:t>
            </w:r>
            <w:r>
              <w:rPr>
                <w:b/>
              </w:rPr>
              <w:t xml:space="preserve"> – </w:t>
            </w:r>
            <w:r>
              <w:t xml:space="preserve">Confident user of Microsoft Office, included Excel, as well as social media. </w:t>
            </w:r>
          </w:p>
          <w:p w14:paraId="5D6C366F" w14:textId="77777777" w:rsidR="001F4E6D" w:rsidRPr="006E1507" w:rsidRDefault="00C77C05" w:rsidP="00C77C05">
            <w:pPr>
              <w:pStyle w:val="ListBullet"/>
            </w:pPr>
            <w:r w:rsidRPr="00FF0C4B">
              <w:rPr>
                <w:rStyle w:val="Heading2Char"/>
              </w:rPr>
              <w:t>Language</w:t>
            </w:r>
            <w:r>
              <w:rPr>
                <w:b/>
              </w:rPr>
              <w:t xml:space="preserve"> – </w:t>
            </w:r>
            <w:r>
              <w:t>advanced written and spoken French</w:t>
            </w:r>
          </w:p>
        </w:tc>
        <w:tc>
          <w:tcPr>
            <w:tcW w:w="5039" w:type="dxa"/>
            <w:tcMar>
              <w:left w:w="360" w:type="dxa"/>
            </w:tcMar>
          </w:tcPr>
          <w:p w14:paraId="1B712F98" w14:textId="74908BB1" w:rsidR="003A0632" w:rsidRPr="006E1507" w:rsidRDefault="00164B74" w:rsidP="006E1507">
            <w:pPr>
              <w:pStyle w:val="ListBullet"/>
              <w:contextualSpacing w:val="0"/>
            </w:pPr>
            <w:r>
              <w:t xml:space="preserve">Self-management </w:t>
            </w:r>
          </w:p>
          <w:p w14:paraId="603BA9F1" w14:textId="5D200EA5" w:rsidR="001E3120" w:rsidRPr="006E1507" w:rsidRDefault="00164B74" w:rsidP="006E1507">
            <w:pPr>
              <w:pStyle w:val="ListBullet"/>
              <w:contextualSpacing w:val="0"/>
            </w:pPr>
            <w:r>
              <w:t xml:space="preserve">Leadership </w:t>
            </w:r>
          </w:p>
          <w:p w14:paraId="6BF36694" w14:textId="34CB5D50" w:rsidR="001E3120" w:rsidRPr="006E1507" w:rsidRDefault="00164B74" w:rsidP="00164B74">
            <w:pPr>
              <w:pStyle w:val="ListBullet"/>
              <w:contextualSpacing w:val="0"/>
            </w:pPr>
            <w:r>
              <w:t xml:space="preserve">Communication </w:t>
            </w:r>
          </w:p>
        </w:tc>
      </w:tr>
    </w:tbl>
    <w:p w14:paraId="3B222CAC" w14:textId="77777777" w:rsidR="00CE6908" w:rsidRPr="00FF5E37" w:rsidRDefault="00CE6908" w:rsidP="00CE6908">
      <w:pPr>
        <w:pStyle w:val="Heading1"/>
        <w:rPr>
          <w:sz w:val="25"/>
          <w:szCs w:val="25"/>
        </w:rPr>
      </w:pPr>
      <w:r w:rsidRPr="00FF5E37">
        <w:rPr>
          <w:sz w:val="25"/>
          <w:szCs w:val="25"/>
        </w:rPr>
        <w:t>Interests</w:t>
      </w:r>
    </w:p>
    <w:tbl>
      <w:tblPr>
        <w:tblStyle w:val="TableGrid"/>
        <w:tblW w:w="51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2123"/>
        <w:gridCol w:w="7574"/>
      </w:tblGrid>
      <w:tr w:rsidR="00CE6908" w:rsidRPr="006E1507" w14:paraId="7C2AD854" w14:textId="77777777" w:rsidTr="00014CB9">
        <w:trPr>
          <w:trHeight w:val="500"/>
        </w:trPr>
        <w:tc>
          <w:tcPr>
            <w:tcW w:w="2123" w:type="dxa"/>
            <w:tcBorders>
              <w:left w:val="dotted" w:sz="18" w:space="0" w:color="BFBFBF" w:themeColor="background1" w:themeShade="BF"/>
            </w:tcBorders>
          </w:tcPr>
          <w:p w14:paraId="291884F3" w14:textId="77777777" w:rsidR="00CE6908" w:rsidRDefault="00CE6908" w:rsidP="003404DA">
            <w:pPr>
              <w:pStyle w:val="Heading2"/>
              <w:jc w:val="center"/>
              <w:outlineLvl w:val="1"/>
            </w:pPr>
            <w:r>
              <w:t>Sport</w:t>
            </w:r>
          </w:p>
          <w:p w14:paraId="2CB1162D" w14:textId="77777777" w:rsidR="00CE6908" w:rsidRPr="006E1507" w:rsidRDefault="00CE6908" w:rsidP="003404DA">
            <w:pPr>
              <w:pStyle w:val="Heading2"/>
              <w:jc w:val="center"/>
              <w:outlineLvl w:val="1"/>
            </w:pPr>
          </w:p>
        </w:tc>
        <w:tc>
          <w:tcPr>
            <w:tcW w:w="7574" w:type="dxa"/>
            <w:tcMar>
              <w:left w:w="360" w:type="dxa"/>
            </w:tcMar>
          </w:tcPr>
          <w:p w14:paraId="20AC8328" w14:textId="6CC260EF" w:rsidR="00CE6908" w:rsidRPr="006E1507" w:rsidRDefault="00CE6908" w:rsidP="003404DA">
            <w:pPr>
              <w:pStyle w:val="ListBullet"/>
              <w:numPr>
                <w:ilvl w:val="0"/>
                <w:numId w:val="0"/>
              </w:numPr>
              <w:contextualSpacing w:val="0"/>
            </w:pPr>
            <w:r>
              <w:t xml:space="preserve">I have always been interested in sports. Having been on a swim team for 4 years in high school as well as other team sports such as volleyball and dance, I have developed </w:t>
            </w:r>
            <w:r w:rsidRPr="00193944">
              <w:rPr>
                <w:b/>
              </w:rPr>
              <w:t>excellent team skills</w:t>
            </w:r>
            <w:r w:rsidR="00014CB9">
              <w:rPr>
                <w:b/>
              </w:rPr>
              <w:t xml:space="preserve">, </w:t>
            </w:r>
            <w:r w:rsidR="00014CB9">
              <w:t>through communicating and working well with my team members.</w:t>
            </w:r>
            <w:r>
              <w:t xml:space="preserve"> I have taken part in both swimming and dance competitions. </w:t>
            </w:r>
          </w:p>
          <w:p w14:paraId="153061F6" w14:textId="77777777" w:rsidR="00CE6908" w:rsidRPr="006E1507" w:rsidRDefault="00CE6908" w:rsidP="003404D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  <w:tr w:rsidR="00CE6908" w:rsidRPr="006E1507" w14:paraId="1F7C5D48" w14:textId="77777777" w:rsidTr="00014CB9">
        <w:tc>
          <w:tcPr>
            <w:tcW w:w="2123" w:type="dxa"/>
            <w:tcBorders>
              <w:left w:val="dotted" w:sz="18" w:space="0" w:color="BFBFBF" w:themeColor="background1" w:themeShade="BF"/>
            </w:tcBorders>
          </w:tcPr>
          <w:p w14:paraId="12BA170A" w14:textId="77777777" w:rsidR="00CE6908" w:rsidRDefault="00CE6908" w:rsidP="003404DA">
            <w:pPr>
              <w:pStyle w:val="Heading2"/>
              <w:jc w:val="center"/>
              <w:outlineLvl w:val="1"/>
            </w:pPr>
            <w:r>
              <w:t>Travel</w:t>
            </w:r>
          </w:p>
          <w:p w14:paraId="08128C50" w14:textId="77777777" w:rsidR="00CE6908" w:rsidRDefault="00CE6908" w:rsidP="003404DA">
            <w:pPr>
              <w:pStyle w:val="Heading2"/>
              <w:jc w:val="center"/>
              <w:outlineLvl w:val="1"/>
            </w:pPr>
          </w:p>
        </w:tc>
        <w:tc>
          <w:tcPr>
            <w:tcW w:w="7574" w:type="dxa"/>
            <w:tcMar>
              <w:left w:w="360" w:type="dxa"/>
            </w:tcMar>
          </w:tcPr>
          <w:p w14:paraId="4A9D9CF2" w14:textId="3B1AA26C" w:rsidR="00CE6908" w:rsidRDefault="00CE6908" w:rsidP="003404DA">
            <w:pPr>
              <w:pStyle w:val="ListBullet"/>
              <w:numPr>
                <w:ilvl w:val="0"/>
                <w:numId w:val="0"/>
              </w:numPr>
            </w:pPr>
            <w:r>
              <w:t xml:space="preserve">I have grown up in 6 different countries including Turkey, Belgium, Denmark, South Africa, Singapore and England and thus consider myself a </w:t>
            </w:r>
            <w:r w:rsidRPr="00193944">
              <w:rPr>
                <w:b/>
              </w:rPr>
              <w:t>third culture kid.</w:t>
            </w:r>
            <w:r>
              <w:t xml:space="preserve"> I have been exposed to a variety of cultures which I have gained an abundance of knowledge from. It has made me </w:t>
            </w:r>
            <w:r w:rsidRPr="00193944">
              <w:rPr>
                <w:b/>
              </w:rPr>
              <w:t>open-minded</w:t>
            </w:r>
            <w:r>
              <w:t xml:space="preserve"> and curious to explore the hundreds of other cultures around the world</w:t>
            </w:r>
            <w:r w:rsidR="004070E6">
              <w:t>.</w:t>
            </w:r>
            <w:r>
              <w:t xml:space="preserve"> </w:t>
            </w:r>
          </w:p>
          <w:p w14:paraId="1B9ADF7C" w14:textId="77777777" w:rsidR="00CE6908" w:rsidRPr="006E1507" w:rsidRDefault="00CE6908" w:rsidP="003404DA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E6908" w:rsidRPr="006E1507" w14:paraId="23B3A547" w14:textId="77777777" w:rsidTr="004070E6">
        <w:trPr>
          <w:trHeight w:val="1021"/>
        </w:trPr>
        <w:tc>
          <w:tcPr>
            <w:tcW w:w="2123" w:type="dxa"/>
            <w:tcBorders>
              <w:left w:val="dotted" w:sz="18" w:space="0" w:color="BFBFBF" w:themeColor="background1" w:themeShade="BF"/>
            </w:tcBorders>
          </w:tcPr>
          <w:p w14:paraId="011366B5" w14:textId="77777777" w:rsidR="00CE6908" w:rsidRDefault="00CE6908" w:rsidP="003404DA">
            <w:pPr>
              <w:pStyle w:val="Heading2"/>
              <w:jc w:val="center"/>
              <w:outlineLvl w:val="1"/>
            </w:pPr>
            <w:r>
              <w:t>MUSIC</w:t>
            </w:r>
          </w:p>
        </w:tc>
        <w:tc>
          <w:tcPr>
            <w:tcW w:w="7574" w:type="dxa"/>
            <w:tcMar>
              <w:left w:w="360" w:type="dxa"/>
            </w:tcMar>
          </w:tcPr>
          <w:p w14:paraId="6057CF2C" w14:textId="77777777" w:rsidR="00CE6908" w:rsidRPr="006E1507" w:rsidRDefault="00CE6908" w:rsidP="003404DA">
            <w:pPr>
              <w:pStyle w:val="ListBullet"/>
              <w:numPr>
                <w:ilvl w:val="0"/>
                <w:numId w:val="0"/>
              </w:numPr>
            </w:pPr>
            <w:r>
              <w:t>Music is a very important aspect of my life. I have learned how to play both the piano and the clarinet. I plan to improve my piano skills as well as start learning the guitar. I am also interested in the applications of music, which I pursued in my personal project (10</w:t>
            </w:r>
            <w:r w:rsidRPr="00193944">
              <w:rPr>
                <w:vertAlign w:val="superscript"/>
              </w:rPr>
              <w:t>th</w:t>
            </w:r>
            <w:r>
              <w:t xml:space="preserve"> grade) where I explored music therapy. </w:t>
            </w:r>
          </w:p>
        </w:tc>
      </w:tr>
    </w:tbl>
    <w:p w14:paraId="3DD84F03" w14:textId="77777777" w:rsidR="00CE6908" w:rsidRPr="00FF5E37" w:rsidRDefault="00CE6908" w:rsidP="00CE6908">
      <w:pPr>
        <w:pStyle w:val="Heading1"/>
        <w:rPr>
          <w:sz w:val="25"/>
          <w:szCs w:val="25"/>
        </w:rPr>
      </w:pPr>
      <w:r w:rsidRPr="00FF5E37">
        <w:rPr>
          <w:sz w:val="25"/>
          <w:szCs w:val="25"/>
        </w:rPr>
        <w:t xml:space="preserve">References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450" w:tblpY="360"/>
        <w:tblW w:w="9729" w:type="dxa"/>
        <w:tblLook w:val="04A0" w:firstRow="1" w:lastRow="0" w:firstColumn="1" w:lastColumn="0" w:noHBand="0" w:noVBand="1"/>
      </w:tblPr>
      <w:tblGrid>
        <w:gridCol w:w="4680"/>
        <w:gridCol w:w="5049"/>
      </w:tblGrid>
      <w:tr w:rsidR="00217958" w14:paraId="698F6AA9" w14:textId="77777777" w:rsidTr="00014CB9">
        <w:trPr>
          <w:trHeight w:val="886"/>
        </w:trPr>
        <w:tc>
          <w:tcPr>
            <w:tcW w:w="4680" w:type="dxa"/>
          </w:tcPr>
          <w:p w14:paraId="50325B00" w14:textId="77777777" w:rsidR="00217958" w:rsidRDefault="00217958" w:rsidP="00217958">
            <w:pPr>
              <w:pStyle w:val="ContactInfoEmphasis"/>
              <w:jc w:val="left"/>
            </w:pPr>
            <w:r>
              <w:t xml:space="preserve">Jessica </w:t>
            </w:r>
            <w:proofErr w:type="spellStart"/>
            <w:r>
              <w:t>Arnould</w:t>
            </w:r>
            <w:proofErr w:type="spellEnd"/>
          </w:p>
          <w:p w14:paraId="36D9F128" w14:textId="77777777" w:rsidR="00217958" w:rsidRDefault="00217958" w:rsidP="00217958">
            <w:pPr>
              <w:pStyle w:val="ContactInfo"/>
              <w:jc w:val="left"/>
            </w:pPr>
            <w:r>
              <w:t>Senior Marketing Manager (Toshiba)</w:t>
            </w:r>
          </w:p>
          <w:p w14:paraId="6205636C" w14:textId="77777777" w:rsidR="00217958" w:rsidRDefault="00217958" w:rsidP="00217958">
            <w:pPr>
              <w:pStyle w:val="ContactInfo"/>
              <w:jc w:val="left"/>
            </w:pPr>
            <w:r>
              <w:t>Vestel House, Unit 1 Waterside Drive, Langley, Berkshire, SL3 6EZ</w:t>
            </w:r>
          </w:p>
          <w:p w14:paraId="03C4028D" w14:textId="77777777" w:rsidR="00217958" w:rsidRPr="00217958" w:rsidRDefault="00217958" w:rsidP="00217958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  <w:lang w:val="en-GB" w:eastAsia="en-GB"/>
              </w:rPr>
            </w:pPr>
            <w:r w:rsidRPr="00217958">
              <w:rPr>
                <w:rFonts w:ascii="Tahoma" w:hAnsi="Tahoma" w:cs="Tahoma"/>
                <w:color w:val="222222"/>
                <w:sz w:val="18"/>
                <w:szCs w:val="18"/>
                <w:lang w:val="en-GB" w:eastAsia="en-GB"/>
              </w:rPr>
              <w:t>M: +44 </w:t>
            </w:r>
            <w:r w:rsidRPr="00217958">
              <w:rPr>
                <w:rFonts w:ascii="Tahoma" w:hAnsi="Tahoma" w:cs="Tahoma"/>
                <w:color w:val="222222"/>
                <w:sz w:val="18"/>
                <w:szCs w:val="18"/>
                <w:lang w:eastAsia="en-GB"/>
              </w:rPr>
              <w:t>(0)7568 105304</w:t>
            </w:r>
          </w:p>
          <w:p w14:paraId="11A2864F" w14:textId="77777777" w:rsidR="00217958" w:rsidRPr="00217958" w:rsidRDefault="00217958" w:rsidP="00217958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  <w:lang w:val="en-GB" w:eastAsia="en-GB"/>
              </w:rPr>
            </w:pPr>
            <w:r w:rsidRPr="00217958">
              <w:rPr>
                <w:rFonts w:ascii="Tahoma" w:hAnsi="Tahoma" w:cs="Tahoma"/>
                <w:color w:val="222222"/>
                <w:sz w:val="18"/>
                <w:szCs w:val="18"/>
                <w:lang w:eastAsia="en-GB"/>
              </w:rPr>
              <w:t>Email: </w:t>
            </w:r>
            <w:hyperlink r:id="rId8" w:tgtFrame="_blank" w:history="1">
              <w:r w:rsidRPr="00217958">
                <w:rPr>
                  <w:rFonts w:ascii="Tahoma" w:hAnsi="Tahoma" w:cs="Tahoma"/>
                  <w:color w:val="0563C1"/>
                  <w:sz w:val="18"/>
                  <w:szCs w:val="18"/>
                  <w:u w:val="single"/>
                  <w:lang w:eastAsia="en-GB"/>
                </w:rPr>
                <w:t>jessica.arnould@vestel-uk.com</w:t>
              </w:r>
            </w:hyperlink>
          </w:p>
        </w:tc>
        <w:tc>
          <w:tcPr>
            <w:tcW w:w="5049" w:type="dxa"/>
          </w:tcPr>
          <w:p w14:paraId="10B3E42C" w14:textId="77777777" w:rsidR="00217958" w:rsidRDefault="00FF5E37" w:rsidP="00217958">
            <w:pPr>
              <w:pStyle w:val="ContactInfoEmphasis"/>
              <w:jc w:val="left"/>
            </w:pPr>
            <w:r>
              <w:t xml:space="preserve">Bas </w:t>
            </w:r>
            <w:proofErr w:type="spellStart"/>
            <w:r>
              <w:t>Verplanken</w:t>
            </w:r>
            <w:proofErr w:type="spellEnd"/>
            <w:r>
              <w:t xml:space="preserve"> </w:t>
            </w:r>
          </w:p>
          <w:p w14:paraId="60452AD9" w14:textId="77777777" w:rsidR="00FF5E37" w:rsidRDefault="00FF5E37" w:rsidP="00FF5E37">
            <w:r>
              <w:t xml:space="preserve">Personal Tutor </w:t>
            </w:r>
          </w:p>
          <w:p w14:paraId="352D3DE7" w14:textId="77777777" w:rsidR="00FF5E37" w:rsidRDefault="00FF5E37" w:rsidP="00FF5E37">
            <w:r>
              <w:t>University of Bath, Bath, Somerset, BA2 7PB</w:t>
            </w:r>
          </w:p>
          <w:p w14:paraId="31AB581F" w14:textId="77777777" w:rsidR="00FF5E37" w:rsidRDefault="00FF5E37" w:rsidP="00FF5E37">
            <w:r>
              <w:t>M: +44 1225384906</w:t>
            </w:r>
          </w:p>
          <w:p w14:paraId="23074930" w14:textId="30C3123F" w:rsidR="00FF5E37" w:rsidRDefault="00FF5E37" w:rsidP="00FF5E37">
            <w:r>
              <w:t>Email: B.Verplanken@bath.ac.uk</w:t>
            </w:r>
          </w:p>
        </w:tc>
      </w:tr>
    </w:tbl>
    <w:p w14:paraId="75EAA965" w14:textId="0C772DF1" w:rsidR="00FF5E37" w:rsidRPr="00FF5E37" w:rsidRDefault="00FF5E37" w:rsidP="00FF5E37">
      <w:pPr>
        <w:tabs>
          <w:tab w:val="left" w:pos="2160"/>
        </w:tabs>
      </w:pPr>
    </w:p>
    <w:p w14:paraId="5CDC414B" w14:textId="3500AC9C" w:rsidR="00294BEE" w:rsidRPr="00FF5E37" w:rsidRDefault="00294BEE" w:rsidP="00FF5E37"/>
    <w:sectPr w:rsidR="00294BEE" w:rsidRPr="00FF5E3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D3FEC" w14:textId="77777777" w:rsidR="004C6AFB" w:rsidRDefault="004C6AFB" w:rsidP="0068194B">
      <w:r>
        <w:separator/>
      </w:r>
    </w:p>
    <w:p w14:paraId="5D6A2E34" w14:textId="77777777" w:rsidR="004C6AFB" w:rsidRDefault="004C6AFB"/>
    <w:p w14:paraId="4D7B6931" w14:textId="77777777" w:rsidR="004C6AFB" w:rsidRDefault="004C6AFB"/>
  </w:endnote>
  <w:endnote w:type="continuationSeparator" w:id="0">
    <w:p w14:paraId="3945AD99" w14:textId="77777777" w:rsidR="004C6AFB" w:rsidRDefault="004C6AFB" w:rsidP="0068194B">
      <w:r>
        <w:continuationSeparator/>
      </w:r>
    </w:p>
    <w:p w14:paraId="41219063" w14:textId="77777777" w:rsidR="004C6AFB" w:rsidRDefault="004C6AFB"/>
    <w:p w14:paraId="3FACFC95" w14:textId="77777777" w:rsidR="004C6AFB" w:rsidRDefault="004C6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97E39" w14:textId="51BC29AF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27B52" w14:textId="77777777" w:rsidR="004C6AFB" w:rsidRDefault="004C6AFB" w:rsidP="0068194B">
      <w:r>
        <w:separator/>
      </w:r>
    </w:p>
    <w:p w14:paraId="4BD1DC12" w14:textId="77777777" w:rsidR="004C6AFB" w:rsidRDefault="004C6AFB"/>
    <w:p w14:paraId="4CF46BDD" w14:textId="77777777" w:rsidR="004C6AFB" w:rsidRDefault="004C6AFB"/>
  </w:footnote>
  <w:footnote w:type="continuationSeparator" w:id="0">
    <w:p w14:paraId="04169A4C" w14:textId="77777777" w:rsidR="004C6AFB" w:rsidRDefault="004C6AFB" w:rsidP="0068194B">
      <w:r>
        <w:continuationSeparator/>
      </w:r>
    </w:p>
    <w:p w14:paraId="722A0BA1" w14:textId="77777777" w:rsidR="004C6AFB" w:rsidRDefault="004C6AFB"/>
    <w:p w14:paraId="520D1E44" w14:textId="77777777" w:rsidR="004C6AFB" w:rsidRDefault="004C6AF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7206" w14:textId="77777777"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BAA808" wp14:editId="69CD1A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CAD7B3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66A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A66A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A66A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4A66A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A66A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A66A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A66A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C0"/>
    <w:rsid w:val="000001EF"/>
    <w:rsid w:val="00007322"/>
    <w:rsid w:val="00007728"/>
    <w:rsid w:val="00014CB9"/>
    <w:rsid w:val="000161E3"/>
    <w:rsid w:val="00024584"/>
    <w:rsid w:val="00024730"/>
    <w:rsid w:val="00055E95"/>
    <w:rsid w:val="00062791"/>
    <w:rsid w:val="00062845"/>
    <w:rsid w:val="0007021F"/>
    <w:rsid w:val="000B2BA5"/>
    <w:rsid w:val="000F202F"/>
    <w:rsid w:val="000F2F8C"/>
    <w:rsid w:val="0010006E"/>
    <w:rsid w:val="001045A8"/>
    <w:rsid w:val="00114A91"/>
    <w:rsid w:val="00124074"/>
    <w:rsid w:val="001427E1"/>
    <w:rsid w:val="00163668"/>
    <w:rsid w:val="00164B74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7958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580B"/>
    <w:rsid w:val="00294998"/>
    <w:rsid w:val="00294BEE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04DA"/>
    <w:rsid w:val="003544E1"/>
    <w:rsid w:val="00366398"/>
    <w:rsid w:val="00385237"/>
    <w:rsid w:val="003A0632"/>
    <w:rsid w:val="003A30E5"/>
    <w:rsid w:val="003A6ADF"/>
    <w:rsid w:val="003B5928"/>
    <w:rsid w:val="003D380F"/>
    <w:rsid w:val="003E0645"/>
    <w:rsid w:val="003E160D"/>
    <w:rsid w:val="003F1D5F"/>
    <w:rsid w:val="00405128"/>
    <w:rsid w:val="00406CFF"/>
    <w:rsid w:val="004070E6"/>
    <w:rsid w:val="00416B25"/>
    <w:rsid w:val="00420592"/>
    <w:rsid w:val="004319E0"/>
    <w:rsid w:val="00437E8C"/>
    <w:rsid w:val="00440225"/>
    <w:rsid w:val="00470CD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6AFB"/>
    <w:rsid w:val="004E01EB"/>
    <w:rsid w:val="004E2794"/>
    <w:rsid w:val="00510392"/>
    <w:rsid w:val="00513E2A"/>
    <w:rsid w:val="0053612F"/>
    <w:rsid w:val="0054454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1928"/>
    <w:rsid w:val="00803404"/>
    <w:rsid w:val="00834955"/>
    <w:rsid w:val="008527C0"/>
    <w:rsid w:val="00855B59"/>
    <w:rsid w:val="00860461"/>
    <w:rsid w:val="0086487C"/>
    <w:rsid w:val="00870B20"/>
    <w:rsid w:val="008829F8"/>
    <w:rsid w:val="00885897"/>
    <w:rsid w:val="008A6114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C6E9E"/>
    <w:rsid w:val="009D44F8"/>
    <w:rsid w:val="009E3160"/>
    <w:rsid w:val="009E3686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23E"/>
    <w:rsid w:val="00A42E32"/>
    <w:rsid w:val="00A46E63"/>
    <w:rsid w:val="00A51DC5"/>
    <w:rsid w:val="00A53DE1"/>
    <w:rsid w:val="00A615E1"/>
    <w:rsid w:val="00A755E8"/>
    <w:rsid w:val="00A93A5D"/>
    <w:rsid w:val="00AA4571"/>
    <w:rsid w:val="00AB32F8"/>
    <w:rsid w:val="00AB610B"/>
    <w:rsid w:val="00AC2B20"/>
    <w:rsid w:val="00AD360E"/>
    <w:rsid w:val="00AD40FB"/>
    <w:rsid w:val="00AD782D"/>
    <w:rsid w:val="00AD798A"/>
    <w:rsid w:val="00AE7650"/>
    <w:rsid w:val="00B10EBE"/>
    <w:rsid w:val="00B236F1"/>
    <w:rsid w:val="00B4287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77C05"/>
    <w:rsid w:val="00C814F7"/>
    <w:rsid w:val="00CA4B4D"/>
    <w:rsid w:val="00CA61FD"/>
    <w:rsid w:val="00CB35C3"/>
    <w:rsid w:val="00CD323D"/>
    <w:rsid w:val="00CE4030"/>
    <w:rsid w:val="00CE64B3"/>
    <w:rsid w:val="00CE6908"/>
    <w:rsid w:val="00CF1A49"/>
    <w:rsid w:val="00D0630C"/>
    <w:rsid w:val="00D243A9"/>
    <w:rsid w:val="00D305E5"/>
    <w:rsid w:val="00D37CD3"/>
    <w:rsid w:val="00D66A52"/>
    <w:rsid w:val="00D66EFA"/>
    <w:rsid w:val="00D72A2D"/>
    <w:rsid w:val="00D821F5"/>
    <w:rsid w:val="00D9521A"/>
    <w:rsid w:val="00DA3914"/>
    <w:rsid w:val="00DA59AA"/>
    <w:rsid w:val="00DB6915"/>
    <w:rsid w:val="00DB7E1E"/>
    <w:rsid w:val="00DC1B78"/>
    <w:rsid w:val="00DC2A2F"/>
    <w:rsid w:val="00DC3169"/>
    <w:rsid w:val="00DC600B"/>
    <w:rsid w:val="00DE0FAA"/>
    <w:rsid w:val="00DE136D"/>
    <w:rsid w:val="00DE6534"/>
    <w:rsid w:val="00DF4D6C"/>
    <w:rsid w:val="00DF5C37"/>
    <w:rsid w:val="00E01923"/>
    <w:rsid w:val="00E14498"/>
    <w:rsid w:val="00E15039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A6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0295"/>
    <w:rsid w:val="00F61DF9"/>
    <w:rsid w:val="00F81960"/>
    <w:rsid w:val="00F8769D"/>
    <w:rsid w:val="00F9350C"/>
    <w:rsid w:val="00F94EB5"/>
    <w:rsid w:val="00F9624D"/>
    <w:rsid w:val="00FA0857"/>
    <w:rsid w:val="00FB31C1"/>
    <w:rsid w:val="00FB58F2"/>
    <w:rsid w:val="00FC6AEA"/>
    <w:rsid w:val="00FD3D13"/>
    <w:rsid w:val="00FE55A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D62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4A66A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253356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253356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24285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4A66A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4A66AC" w:themeColor="accent1" w:shadow="1" w:frame="1"/>
        <w:left w:val="single" w:sz="2" w:space="10" w:color="4A66AC" w:themeColor="accent1" w:shadow="1" w:frame="1"/>
        <w:bottom w:val="single" w:sz="2" w:space="10" w:color="4A66AC" w:themeColor="accent1" w:shadow="1" w:frame="1"/>
        <w:right w:val="single" w:sz="2" w:space="10" w:color="4A66AC" w:themeColor="accent1" w:shadow="1" w:frame="1"/>
      </w:pBdr>
      <w:ind w:left="1152" w:right="1152"/>
    </w:pPr>
    <w:rPr>
      <w:rFonts w:eastAsiaTheme="minorEastAsia"/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2432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4A66AC" w:themeColor="accent1"/>
        <w:bottom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629DD1" w:themeColor="accent2"/>
        <w:bottom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297FD5" w:themeColor="accent3"/>
        <w:bottom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7F8FA9" w:themeColor="accent4"/>
        <w:bottom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5AA2AE" w:themeColor="accent5"/>
        <w:bottom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9D90A0" w:themeColor="accent6"/>
        <w:bottom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374C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3476B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1E5E9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59698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417A84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77697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4A66A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ssica.arnould@vestel-uk.com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D8FDE2FE1F964A9160505D7B61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4065-3E0D-2F41-B8CD-B9ED8BA7241D}"/>
      </w:docPartPr>
      <w:docPartBody>
        <w:p w:rsidR="00D6219B" w:rsidRDefault="00D6219B">
          <w:pPr>
            <w:pStyle w:val="C4D8FDE2FE1F964A9160505D7B6119BA"/>
          </w:pPr>
          <w:r w:rsidRPr="00CF1A49">
            <w:t>Skills</w:t>
          </w:r>
        </w:p>
      </w:docPartBody>
    </w:docPart>
    <w:docPart>
      <w:docPartPr>
        <w:name w:val="72848AF474883242AFA4D5B469F4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B4F6-FAF0-7549-A8F8-7039717E0E40}"/>
      </w:docPartPr>
      <w:docPartBody>
        <w:p w:rsidR="00D6219B" w:rsidRDefault="00692D16" w:rsidP="00692D16">
          <w:pPr>
            <w:pStyle w:val="72848AF474883242AFA4D5B469F4385F"/>
          </w:pPr>
          <w:r w:rsidRPr="00CF1A49">
            <w:t>·</w:t>
          </w:r>
        </w:p>
      </w:docPartBody>
    </w:docPart>
    <w:docPart>
      <w:docPartPr>
        <w:name w:val="82233751A71895478ADF1B4EAF36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88F8-EAAF-874F-ABE9-E4D5A9B979EF}"/>
      </w:docPartPr>
      <w:docPartBody>
        <w:p w:rsidR="00D6219B" w:rsidRDefault="00692D16" w:rsidP="00692D16">
          <w:pPr>
            <w:pStyle w:val="82233751A71895478ADF1B4EAF36AF94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16"/>
    <w:rsid w:val="004A1A7E"/>
    <w:rsid w:val="00616861"/>
    <w:rsid w:val="00692D16"/>
    <w:rsid w:val="007177FC"/>
    <w:rsid w:val="00A773A0"/>
    <w:rsid w:val="00D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33C177AA553498F288CA50746F16E">
    <w:name w:val="A1F33C177AA553498F288CA50746F16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3E840A2834FDC4B92E9E8549A9EB454">
    <w:name w:val="E3E840A2834FDC4B92E9E8549A9EB454"/>
  </w:style>
  <w:style w:type="paragraph" w:customStyle="1" w:styleId="9BC3BB9C1623F94598E9BCB1F8118B92">
    <w:name w:val="9BC3BB9C1623F94598E9BCB1F8118B92"/>
  </w:style>
  <w:style w:type="paragraph" w:customStyle="1" w:styleId="CCB8528C68BCC545B6D319E5BFBCDAFA">
    <w:name w:val="CCB8528C68BCC545B6D319E5BFBCDAFA"/>
  </w:style>
  <w:style w:type="paragraph" w:customStyle="1" w:styleId="85EE825C5083374B852E9A8A39D628ED">
    <w:name w:val="85EE825C5083374B852E9A8A39D628ED"/>
  </w:style>
  <w:style w:type="paragraph" w:customStyle="1" w:styleId="B30923EAFAD28647B7C536440E00E0E2">
    <w:name w:val="B30923EAFAD28647B7C536440E00E0E2"/>
  </w:style>
  <w:style w:type="paragraph" w:customStyle="1" w:styleId="12821A6703CCA3449458BBD263A97D8E">
    <w:name w:val="12821A6703CCA3449458BBD263A97D8E"/>
  </w:style>
  <w:style w:type="paragraph" w:customStyle="1" w:styleId="EA34EB51F7A15240BBFC71BE38A4EA2F">
    <w:name w:val="EA34EB51F7A15240BBFC71BE38A4EA2F"/>
  </w:style>
  <w:style w:type="paragraph" w:customStyle="1" w:styleId="9633C130E1D6E541B3C660B6FAC1660D">
    <w:name w:val="9633C130E1D6E541B3C660B6FAC1660D"/>
  </w:style>
  <w:style w:type="paragraph" w:customStyle="1" w:styleId="5D6FE14385778C4D8E063418679C765E">
    <w:name w:val="5D6FE14385778C4D8E063418679C765E"/>
  </w:style>
  <w:style w:type="paragraph" w:customStyle="1" w:styleId="1EED17EB7624DE40AE8FF523BF6CE522">
    <w:name w:val="1EED17EB7624DE40AE8FF523BF6CE522"/>
  </w:style>
  <w:style w:type="paragraph" w:customStyle="1" w:styleId="5F8C242959BE704F8C183906195171DD">
    <w:name w:val="5F8C242959BE704F8C183906195171DD"/>
  </w:style>
  <w:style w:type="paragraph" w:customStyle="1" w:styleId="7D42B91D63EF934C877F5AFF3EA6617D">
    <w:name w:val="7D42B91D63EF934C877F5AFF3EA6617D"/>
  </w:style>
  <w:style w:type="paragraph" w:customStyle="1" w:styleId="A4BD66C2FD83A744A2C145B0DAA48BF9">
    <w:name w:val="A4BD66C2FD83A744A2C145B0DAA48BF9"/>
  </w:style>
  <w:style w:type="paragraph" w:customStyle="1" w:styleId="66D5F0B4960A8B4D8283C844201B8F30">
    <w:name w:val="66D5F0B4960A8B4D8283C844201B8F3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8AA9005141A4A4B8ABCA055B9A98F78">
    <w:name w:val="B8AA9005141A4A4B8ABCA055B9A98F78"/>
  </w:style>
  <w:style w:type="paragraph" w:customStyle="1" w:styleId="EC2B7BC609F5A24AA56F8B6B70F25E4E">
    <w:name w:val="EC2B7BC609F5A24AA56F8B6B70F25E4E"/>
  </w:style>
  <w:style w:type="paragraph" w:customStyle="1" w:styleId="56E672118405DB40BF73028A610EE009">
    <w:name w:val="56E672118405DB40BF73028A610EE009"/>
  </w:style>
  <w:style w:type="paragraph" w:customStyle="1" w:styleId="CF0B74400431DD429F862CA93DABEA7B">
    <w:name w:val="CF0B74400431DD429F862CA93DABEA7B"/>
  </w:style>
  <w:style w:type="paragraph" w:customStyle="1" w:styleId="818843E30372564D84906EF8166443BE">
    <w:name w:val="818843E30372564D84906EF8166443BE"/>
  </w:style>
  <w:style w:type="paragraph" w:customStyle="1" w:styleId="B2F84489B8E6624BB83B05CB9F61144A">
    <w:name w:val="B2F84489B8E6624BB83B05CB9F61144A"/>
  </w:style>
  <w:style w:type="paragraph" w:customStyle="1" w:styleId="C166557E3EDE7049A2022F50A9023ECC">
    <w:name w:val="C166557E3EDE7049A2022F50A9023ECC"/>
  </w:style>
  <w:style w:type="paragraph" w:customStyle="1" w:styleId="54C2F02CAFA8AC4A8853E81DF25B0659">
    <w:name w:val="54C2F02CAFA8AC4A8853E81DF25B0659"/>
  </w:style>
  <w:style w:type="paragraph" w:customStyle="1" w:styleId="C6643DA8EB2A7646B59E6493401833F5">
    <w:name w:val="C6643DA8EB2A7646B59E6493401833F5"/>
  </w:style>
  <w:style w:type="paragraph" w:customStyle="1" w:styleId="2CEA583E2C3BBD4DAB7A9D51D0846B9C">
    <w:name w:val="2CEA583E2C3BBD4DAB7A9D51D0846B9C"/>
  </w:style>
  <w:style w:type="paragraph" w:customStyle="1" w:styleId="1330F08C80A2724DBDADB2C871AC8357">
    <w:name w:val="1330F08C80A2724DBDADB2C871AC8357"/>
  </w:style>
  <w:style w:type="paragraph" w:customStyle="1" w:styleId="EF555F05816B694D8AC3D5A238C45A99">
    <w:name w:val="EF555F05816B694D8AC3D5A238C45A99"/>
  </w:style>
  <w:style w:type="paragraph" w:customStyle="1" w:styleId="662F54A12F678B43828C579753F2C210">
    <w:name w:val="662F54A12F678B43828C579753F2C210"/>
  </w:style>
  <w:style w:type="paragraph" w:customStyle="1" w:styleId="831FDD0FCF90D94D9EC825C7A7FF3D22">
    <w:name w:val="831FDD0FCF90D94D9EC825C7A7FF3D22"/>
  </w:style>
  <w:style w:type="paragraph" w:customStyle="1" w:styleId="E7C11F09CC777A42BD56599210B37E4F">
    <w:name w:val="E7C11F09CC777A42BD56599210B37E4F"/>
  </w:style>
  <w:style w:type="paragraph" w:customStyle="1" w:styleId="8355A9FBCA5A5E4594B09509981E6DF1">
    <w:name w:val="8355A9FBCA5A5E4594B09509981E6DF1"/>
  </w:style>
  <w:style w:type="paragraph" w:customStyle="1" w:styleId="0B764D8E059F4A49895B421DCE922D26">
    <w:name w:val="0B764D8E059F4A49895B421DCE922D26"/>
  </w:style>
  <w:style w:type="paragraph" w:customStyle="1" w:styleId="30F627471045BD4CAB2F7FA3D0CF909D">
    <w:name w:val="30F627471045BD4CAB2F7FA3D0CF909D"/>
  </w:style>
  <w:style w:type="paragraph" w:customStyle="1" w:styleId="C4D8FDE2FE1F964A9160505D7B6119BA">
    <w:name w:val="C4D8FDE2FE1F964A9160505D7B6119BA"/>
  </w:style>
  <w:style w:type="paragraph" w:customStyle="1" w:styleId="DB13317F0535AD45B491E6428901ABDE">
    <w:name w:val="DB13317F0535AD45B491E6428901ABDE"/>
  </w:style>
  <w:style w:type="paragraph" w:customStyle="1" w:styleId="C4A8EEB6EBD0284B844BE92838B202C4">
    <w:name w:val="C4A8EEB6EBD0284B844BE92838B202C4"/>
  </w:style>
  <w:style w:type="paragraph" w:customStyle="1" w:styleId="53931B8453F7DF47B6672AC18F1365E3">
    <w:name w:val="53931B8453F7DF47B6672AC18F1365E3"/>
  </w:style>
  <w:style w:type="paragraph" w:customStyle="1" w:styleId="D53B8B038758D84C8564BFF7DF89C0FB">
    <w:name w:val="D53B8B038758D84C8564BFF7DF89C0FB"/>
  </w:style>
  <w:style w:type="paragraph" w:customStyle="1" w:styleId="D176ECC603ADC3418AEE88E1A44F1815">
    <w:name w:val="D176ECC603ADC3418AEE88E1A44F1815"/>
  </w:style>
  <w:style w:type="paragraph" w:customStyle="1" w:styleId="7D12C7F0F185834080E29D842123A79B">
    <w:name w:val="7D12C7F0F185834080E29D842123A79B"/>
  </w:style>
  <w:style w:type="paragraph" w:customStyle="1" w:styleId="C6D6193614A0804B9F1F7A0142E19D61">
    <w:name w:val="C6D6193614A0804B9F1F7A0142E19D61"/>
  </w:style>
  <w:style w:type="paragraph" w:customStyle="1" w:styleId="72848AF474883242AFA4D5B469F4385F">
    <w:name w:val="72848AF474883242AFA4D5B469F4385F"/>
    <w:rsid w:val="00692D16"/>
  </w:style>
  <w:style w:type="paragraph" w:customStyle="1" w:styleId="82233751A71895478ADF1B4EAF36AF94">
    <w:name w:val="82233751A71895478ADF1B4EAF36AF94"/>
    <w:rsid w:val="00692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08B6729-EA67-A546-853F-1F35B643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Lang</cp:lastModifiedBy>
  <cp:revision>6</cp:revision>
  <dcterms:created xsi:type="dcterms:W3CDTF">2018-09-18T18:43:00Z</dcterms:created>
  <dcterms:modified xsi:type="dcterms:W3CDTF">2019-02-03T17:37:00Z</dcterms:modified>
  <cp:category/>
</cp:coreProperties>
</file>