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FB733" w14:textId="07511893" w:rsidR="006E5AE4" w:rsidRPr="000D67ED" w:rsidRDefault="006E5AE4" w:rsidP="00EF7105">
      <w:pPr>
        <w:pStyle w:val="IntenseQuote"/>
        <w:pBdr>
          <w:bottom w:val="single" w:sz="4" w:space="0" w:color="4F81BD" w:themeColor="accent1"/>
        </w:pBdr>
        <w:spacing w:before="0" w:after="120"/>
        <w:ind w:left="0"/>
        <w:rPr>
          <w:rFonts w:ascii="Trebuchet MS" w:hAnsi="Trebuchet MS"/>
          <w:sz w:val="18"/>
        </w:rPr>
      </w:pPr>
      <w:r w:rsidRPr="00BC377A">
        <w:rPr>
          <w:rFonts w:ascii="Trebuchet MS" w:hAnsi="Trebuchet MS"/>
        </w:rPr>
        <w:t>Education</w:t>
      </w:r>
      <w:r w:rsidR="000D67ED" w:rsidRPr="00EF7105">
        <w:rPr>
          <w:rFonts w:ascii="Trebuchet MS" w:hAnsi="Trebuchet MS"/>
          <w:sz w:val="24"/>
        </w:rPr>
        <w:t xml:space="preserve"> </w:t>
      </w:r>
      <w:r w:rsidR="000D67ED">
        <w:rPr>
          <w:rFonts w:ascii="Trebuchet MS" w:hAnsi="Trebuchet MS"/>
        </w:rPr>
        <w:t xml:space="preserve">                                                                                     </w:t>
      </w:r>
    </w:p>
    <w:p w14:paraId="1B3EDF2B" w14:textId="564A9E66" w:rsidR="00AB3FF6" w:rsidRPr="001F5F2E" w:rsidRDefault="00B97EBF" w:rsidP="001F5F2E">
      <w:pPr>
        <w:tabs>
          <w:tab w:val="left" w:pos="930"/>
          <w:tab w:val="left" w:pos="5775"/>
        </w:tabs>
        <w:spacing w:after="0" w:line="240" w:lineRule="auto"/>
        <w:rPr>
          <w:b/>
          <w:sz w:val="21"/>
          <w:szCs w:val="21"/>
        </w:rPr>
      </w:pPr>
      <w:r w:rsidRPr="001F5F2E">
        <w:rPr>
          <w:b/>
          <w:sz w:val="21"/>
          <w:szCs w:val="21"/>
        </w:rPr>
        <w:t xml:space="preserve">General Engineering (BEng), </w:t>
      </w:r>
      <w:r w:rsidR="005C1C6D" w:rsidRPr="001F5F2E">
        <w:rPr>
          <w:b/>
          <w:sz w:val="21"/>
          <w:szCs w:val="21"/>
        </w:rPr>
        <w:t xml:space="preserve">Durham University, </w:t>
      </w:r>
      <w:r w:rsidR="00AA13D6" w:rsidRPr="001F5F2E">
        <w:rPr>
          <w:b/>
          <w:sz w:val="21"/>
          <w:szCs w:val="21"/>
        </w:rPr>
        <w:t>2018 -</w:t>
      </w:r>
      <w:r w:rsidR="005C1C6D" w:rsidRPr="001F5F2E">
        <w:rPr>
          <w:b/>
          <w:sz w:val="21"/>
          <w:szCs w:val="21"/>
        </w:rPr>
        <w:t xml:space="preserve"> 2021</w:t>
      </w:r>
    </w:p>
    <w:p w14:paraId="7C5FEC43" w14:textId="77777777" w:rsidR="00AB3FF6" w:rsidRDefault="00AB3FF6" w:rsidP="00EF7105">
      <w:pPr>
        <w:tabs>
          <w:tab w:val="left" w:pos="930"/>
          <w:tab w:val="left" w:pos="5775"/>
        </w:tabs>
        <w:spacing w:after="0" w:line="240" w:lineRule="auto"/>
        <w:rPr>
          <w:b/>
          <w:sz w:val="21"/>
          <w:szCs w:val="21"/>
        </w:rPr>
      </w:pPr>
    </w:p>
    <w:p w14:paraId="07F713F9" w14:textId="560441DF" w:rsidR="00EF7105" w:rsidRPr="00BC377A" w:rsidRDefault="00EF7105" w:rsidP="00EF7105">
      <w:pPr>
        <w:tabs>
          <w:tab w:val="left" w:pos="930"/>
          <w:tab w:val="left" w:pos="5775"/>
        </w:tabs>
        <w:spacing w:after="0" w:line="240" w:lineRule="auto"/>
        <w:rPr>
          <w:b/>
          <w:sz w:val="21"/>
          <w:szCs w:val="21"/>
        </w:rPr>
      </w:pPr>
      <w:r w:rsidRPr="00BC377A">
        <w:rPr>
          <w:b/>
          <w:sz w:val="21"/>
          <w:szCs w:val="21"/>
        </w:rPr>
        <w:t>Whitgift School</w:t>
      </w:r>
      <w:r w:rsidR="00BD49C4" w:rsidRPr="00BC377A">
        <w:rPr>
          <w:b/>
          <w:sz w:val="21"/>
          <w:szCs w:val="21"/>
        </w:rPr>
        <w:t>, South Croydon, 2009 - 2017</w:t>
      </w:r>
    </w:p>
    <w:p w14:paraId="53F30E92" w14:textId="6A02C73E" w:rsidR="00EF7105" w:rsidRPr="00BD49C4" w:rsidRDefault="00D53312" w:rsidP="00251C47">
      <w:pPr>
        <w:pStyle w:val="ListParagraph"/>
        <w:numPr>
          <w:ilvl w:val="3"/>
          <w:numId w:val="13"/>
        </w:numPr>
        <w:tabs>
          <w:tab w:val="left" w:pos="930"/>
          <w:tab w:val="left" w:pos="5775"/>
        </w:tabs>
        <w:spacing w:after="100" w:afterAutospacing="1" w:line="240" w:lineRule="auto"/>
        <w:ind w:left="360"/>
        <w:rPr>
          <w:sz w:val="20"/>
        </w:rPr>
      </w:pPr>
      <w:r w:rsidRPr="00EF7105">
        <w:rPr>
          <w:b/>
          <w:sz w:val="20"/>
        </w:rPr>
        <w:t>A levels</w:t>
      </w:r>
      <w:r w:rsidRPr="00EF7105">
        <w:rPr>
          <w:sz w:val="20"/>
        </w:rPr>
        <w:t>: Maths(</w:t>
      </w:r>
      <w:r w:rsidRPr="00EF7105">
        <w:rPr>
          <w:b/>
          <w:sz w:val="20"/>
        </w:rPr>
        <w:t>A*</w:t>
      </w:r>
      <w:r w:rsidRPr="00EF7105">
        <w:rPr>
          <w:sz w:val="20"/>
        </w:rPr>
        <w:t>), Physics(</w:t>
      </w:r>
      <w:r w:rsidRPr="00EF7105">
        <w:rPr>
          <w:b/>
          <w:sz w:val="20"/>
        </w:rPr>
        <w:t>A*</w:t>
      </w:r>
      <w:r w:rsidR="0050449D">
        <w:rPr>
          <w:sz w:val="20"/>
        </w:rPr>
        <w:t xml:space="preserve">) &amp; </w:t>
      </w:r>
      <w:r w:rsidRPr="00EF7105">
        <w:rPr>
          <w:sz w:val="20"/>
        </w:rPr>
        <w:t>Further Maths(</w:t>
      </w:r>
      <w:proofErr w:type="gramStart"/>
      <w:r w:rsidRPr="00EF7105">
        <w:rPr>
          <w:b/>
          <w:sz w:val="20"/>
        </w:rPr>
        <w:t>A</w:t>
      </w:r>
      <w:r w:rsidR="0050449D">
        <w:rPr>
          <w:sz w:val="20"/>
        </w:rPr>
        <w:t xml:space="preserve">)   </w:t>
      </w:r>
      <w:proofErr w:type="gramEnd"/>
      <w:r w:rsidR="0050449D">
        <w:rPr>
          <w:sz w:val="20"/>
        </w:rPr>
        <w:t xml:space="preserve">      </w:t>
      </w:r>
      <w:r w:rsidRPr="00BD49C4">
        <w:rPr>
          <w:b/>
          <w:sz w:val="20"/>
        </w:rPr>
        <w:t>A/S level</w:t>
      </w:r>
      <w:r w:rsidR="0050449D">
        <w:rPr>
          <w:sz w:val="20"/>
        </w:rPr>
        <w:t xml:space="preserve">: </w:t>
      </w:r>
      <w:r w:rsidR="0050449D" w:rsidRPr="00EF7105">
        <w:rPr>
          <w:sz w:val="20"/>
        </w:rPr>
        <w:t>EPQ (</w:t>
      </w:r>
      <w:r w:rsidR="0050449D" w:rsidRPr="00EF7105">
        <w:rPr>
          <w:b/>
          <w:sz w:val="20"/>
        </w:rPr>
        <w:t>A*</w:t>
      </w:r>
      <w:r w:rsidR="0050449D" w:rsidRPr="00EF7105">
        <w:rPr>
          <w:sz w:val="20"/>
        </w:rPr>
        <w:t>)</w:t>
      </w:r>
      <w:r w:rsidR="0050449D">
        <w:rPr>
          <w:sz w:val="20"/>
        </w:rPr>
        <w:t xml:space="preserve"> &amp;</w:t>
      </w:r>
      <w:r w:rsidRPr="00BD49C4">
        <w:rPr>
          <w:sz w:val="20"/>
        </w:rPr>
        <w:t xml:space="preserve"> Japanese (</w:t>
      </w:r>
      <w:r w:rsidRPr="00BD49C4">
        <w:rPr>
          <w:b/>
          <w:sz w:val="20"/>
        </w:rPr>
        <w:t>B</w:t>
      </w:r>
      <w:r w:rsidR="0050449D">
        <w:rPr>
          <w:sz w:val="20"/>
        </w:rPr>
        <w:t>)</w:t>
      </w:r>
    </w:p>
    <w:p w14:paraId="027A8324" w14:textId="77777777" w:rsidR="005C1C6D" w:rsidRDefault="006A6C3B" w:rsidP="00251C47">
      <w:pPr>
        <w:pStyle w:val="ListParagraph"/>
        <w:numPr>
          <w:ilvl w:val="3"/>
          <w:numId w:val="13"/>
        </w:numPr>
        <w:tabs>
          <w:tab w:val="left" w:pos="930"/>
          <w:tab w:val="left" w:pos="5775"/>
        </w:tabs>
        <w:spacing w:after="0" w:line="240" w:lineRule="auto"/>
        <w:ind w:left="360"/>
        <w:rPr>
          <w:sz w:val="20"/>
        </w:rPr>
      </w:pPr>
      <w:r w:rsidRPr="00EF7105">
        <w:rPr>
          <w:b/>
          <w:sz w:val="20"/>
        </w:rPr>
        <w:t>SAT</w:t>
      </w:r>
      <w:r w:rsidRPr="00EF7105">
        <w:rPr>
          <w:sz w:val="20"/>
        </w:rPr>
        <w:t xml:space="preserve">: 1450 </w:t>
      </w:r>
      <w:r w:rsidR="0050449D">
        <w:rPr>
          <w:sz w:val="20"/>
        </w:rPr>
        <w:t>(/</w:t>
      </w:r>
      <w:r w:rsidRPr="00EF7105">
        <w:rPr>
          <w:sz w:val="20"/>
        </w:rPr>
        <w:t>1600)</w:t>
      </w:r>
      <w:r w:rsidR="0050449D">
        <w:rPr>
          <w:sz w:val="20"/>
        </w:rPr>
        <w:t xml:space="preserve">                                                                       </w:t>
      </w:r>
      <w:r w:rsidR="0050449D">
        <w:rPr>
          <w:b/>
          <w:sz w:val="20"/>
        </w:rPr>
        <w:t>SAT S</w:t>
      </w:r>
      <w:r w:rsidRPr="0050449D">
        <w:rPr>
          <w:b/>
          <w:sz w:val="20"/>
        </w:rPr>
        <w:t>ubject Tests</w:t>
      </w:r>
      <w:r w:rsidR="003B4A4A" w:rsidRPr="0050449D">
        <w:rPr>
          <w:b/>
          <w:sz w:val="20"/>
        </w:rPr>
        <w:t xml:space="preserve"> </w:t>
      </w:r>
      <w:r w:rsidR="0050449D" w:rsidRPr="0050449D">
        <w:rPr>
          <w:sz w:val="20"/>
        </w:rPr>
        <w:t>(/</w:t>
      </w:r>
      <w:r w:rsidR="003B4A4A" w:rsidRPr="0050449D">
        <w:rPr>
          <w:sz w:val="20"/>
        </w:rPr>
        <w:t xml:space="preserve">800): </w:t>
      </w:r>
      <w:r w:rsidR="008F4D80" w:rsidRPr="0050449D">
        <w:rPr>
          <w:sz w:val="20"/>
        </w:rPr>
        <w:t>Math I (780), Math II (800), Physics (800)</w:t>
      </w:r>
    </w:p>
    <w:p w14:paraId="46B3CFDB" w14:textId="70AF2319" w:rsidR="00E209E6" w:rsidRPr="005C1C6D" w:rsidRDefault="005C1C6D" w:rsidP="00251C47">
      <w:pPr>
        <w:pStyle w:val="ListParagraph"/>
        <w:numPr>
          <w:ilvl w:val="3"/>
          <w:numId w:val="13"/>
        </w:numPr>
        <w:tabs>
          <w:tab w:val="left" w:pos="930"/>
          <w:tab w:val="left" w:pos="5775"/>
        </w:tabs>
        <w:spacing w:line="240" w:lineRule="auto"/>
        <w:ind w:left="360"/>
        <w:rPr>
          <w:sz w:val="20"/>
        </w:rPr>
      </w:pPr>
      <w:r w:rsidRPr="00EF7105">
        <w:rPr>
          <w:b/>
          <w:sz w:val="20"/>
        </w:rPr>
        <w:t>IGCSE</w:t>
      </w:r>
      <w:r w:rsidRPr="00EF7105">
        <w:rPr>
          <w:sz w:val="20"/>
        </w:rPr>
        <w:t xml:space="preserve">: </w:t>
      </w:r>
      <w:r w:rsidRPr="00EF7105">
        <w:rPr>
          <w:b/>
          <w:sz w:val="20"/>
        </w:rPr>
        <w:t>11 A*</w:t>
      </w:r>
      <w:r>
        <w:rPr>
          <w:sz w:val="20"/>
        </w:rPr>
        <w:t xml:space="preserve"> (</w:t>
      </w:r>
      <w:proofErr w:type="spellStart"/>
      <w:r>
        <w:rPr>
          <w:sz w:val="20"/>
        </w:rPr>
        <w:t>inc.</w:t>
      </w:r>
      <w:proofErr w:type="spellEnd"/>
      <w:r>
        <w:rPr>
          <w:sz w:val="20"/>
        </w:rPr>
        <w:t xml:space="preserve"> Japanese &amp;</w:t>
      </w:r>
      <w:r w:rsidRPr="00EF7105">
        <w:rPr>
          <w:sz w:val="20"/>
        </w:rPr>
        <w:t xml:space="preserve"> </w:t>
      </w:r>
      <w:proofErr w:type="gramStart"/>
      <w:r w:rsidRPr="00EF7105">
        <w:rPr>
          <w:sz w:val="20"/>
        </w:rPr>
        <w:t>German)</w:t>
      </w:r>
      <w:r w:rsidR="006A6C3B" w:rsidRPr="005C1C6D">
        <w:rPr>
          <w:sz w:val="20"/>
        </w:rPr>
        <w:t xml:space="preserve">   </w:t>
      </w:r>
      <w:proofErr w:type="gramEnd"/>
      <w:r w:rsidR="006A6C3B" w:rsidRPr="005C1C6D">
        <w:rPr>
          <w:sz w:val="20"/>
        </w:rPr>
        <w:t xml:space="preserve">       </w:t>
      </w:r>
      <w:r w:rsidR="001F5F2E">
        <w:rPr>
          <w:sz w:val="20"/>
        </w:rPr>
        <w:br/>
      </w:r>
      <w:r w:rsidR="003B4A4A" w:rsidRPr="005C1C6D">
        <w:rPr>
          <w:sz w:val="20"/>
        </w:rPr>
        <w:t xml:space="preserve">              </w:t>
      </w:r>
      <w:r w:rsidR="008F4D80" w:rsidRPr="005C1C6D">
        <w:rPr>
          <w:sz w:val="20"/>
        </w:rPr>
        <w:t xml:space="preserve">                          </w:t>
      </w:r>
    </w:p>
    <w:p w14:paraId="7B39E477" w14:textId="03DF3A09" w:rsidR="00A6251F" w:rsidRPr="00BC377A" w:rsidRDefault="00A6251F" w:rsidP="00BC377A">
      <w:pPr>
        <w:pStyle w:val="IntenseQuote"/>
        <w:spacing w:before="0" w:after="120"/>
        <w:ind w:left="0" w:right="935"/>
        <w:rPr>
          <w:rFonts w:ascii="Trebuchet MS" w:hAnsi="Trebuchet MS"/>
        </w:rPr>
      </w:pPr>
      <w:r w:rsidRPr="00BC377A">
        <w:rPr>
          <w:rFonts w:ascii="Trebuchet MS" w:hAnsi="Trebuchet MS"/>
        </w:rPr>
        <w:t>Work Experience</w:t>
      </w:r>
    </w:p>
    <w:p w14:paraId="11A9D008" w14:textId="55AA6326" w:rsidR="00846717" w:rsidRDefault="00EE6CD5" w:rsidP="00FA0261">
      <w:pPr>
        <w:rPr>
          <w:i/>
          <w:sz w:val="18"/>
        </w:rPr>
      </w:pPr>
      <w:r>
        <w:rPr>
          <w:b/>
          <w:sz w:val="21"/>
          <w:szCs w:val="21"/>
        </w:rPr>
        <w:t>April 2019</w:t>
      </w:r>
      <w:r w:rsidR="001F5F2E">
        <w:rPr>
          <w:b/>
          <w:sz w:val="21"/>
          <w:szCs w:val="21"/>
        </w:rPr>
        <w:t xml:space="preserve"> – </w:t>
      </w:r>
      <w:r>
        <w:rPr>
          <w:b/>
          <w:sz w:val="21"/>
          <w:szCs w:val="21"/>
        </w:rPr>
        <w:t>Spring Week Internships at Barclays</w:t>
      </w:r>
      <w:r w:rsidR="001F5F2E">
        <w:rPr>
          <w:b/>
          <w:sz w:val="21"/>
          <w:szCs w:val="21"/>
        </w:rPr>
        <w:t xml:space="preserve"> (2020 IBD Summer Internship Offer)</w:t>
      </w:r>
      <w:r>
        <w:rPr>
          <w:b/>
          <w:sz w:val="21"/>
          <w:szCs w:val="21"/>
        </w:rPr>
        <w:t>, JP Morgan and UBS</w:t>
      </w:r>
      <w:r w:rsidR="00701707">
        <w:rPr>
          <w:b/>
          <w:sz w:val="21"/>
          <w:szCs w:val="21"/>
        </w:rPr>
        <w:br/>
      </w:r>
      <w:r>
        <w:rPr>
          <w:b/>
          <w:sz w:val="21"/>
          <w:szCs w:val="21"/>
        </w:rPr>
        <w:br/>
      </w:r>
      <w:r w:rsidR="00B97EBF">
        <w:rPr>
          <w:b/>
          <w:sz w:val="21"/>
          <w:szCs w:val="21"/>
        </w:rPr>
        <w:t>Credit Management Controller</w:t>
      </w:r>
      <w:r w:rsidR="005C1C6D" w:rsidRPr="00BC377A">
        <w:rPr>
          <w:b/>
          <w:sz w:val="21"/>
          <w:szCs w:val="21"/>
        </w:rPr>
        <w:t xml:space="preserve"> </w:t>
      </w:r>
      <w:r w:rsidR="00B815F8" w:rsidRPr="00BC377A">
        <w:rPr>
          <w:b/>
          <w:sz w:val="21"/>
          <w:szCs w:val="21"/>
        </w:rPr>
        <w:t>-Allianz Insurance PLC</w:t>
      </w:r>
      <w:r w:rsidR="00B97EBF">
        <w:rPr>
          <w:b/>
          <w:sz w:val="21"/>
          <w:szCs w:val="21"/>
        </w:rPr>
        <w:t xml:space="preserve">- </w:t>
      </w:r>
      <w:r w:rsidR="00B97EBF" w:rsidRPr="00BC377A">
        <w:rPr>
          <w:b/>
          <w:sz w:val="21"/>
          <w:szCs w:val="21"/>
        </w:rPr>
        <w:t>December 2017 – June 2018 (6 months</w:t>
      </w:r>
      <w:r w:rsidR="00B97EBF">
        <w:rPr>
          <w:b/>
          <w:sz w:val="21"/>
          <w:szCs w:val="21"/>
        </w:rPr>
        <w:t>)</w:t>
      </w:r>
      <w:r w:rsidR="00B815F8">
        <w:rPr>
          <w:b/>
          <w:sz w:val="20"/>
        </w:rPr>
        <w:br/>
      </w:r>
      <w:bookmarkStart w:id="0" w:name="_Hlk523407597"/>
      <w:r w:rsidR="006A6C3B">
        <w:rPr>
          <w:rFonts w:cstheme="minorHAnsi"/>
          <w:i/>
          <w:sz w:val="18"/>
          <w:szCs w:val="18"/>
        </w:rPr>
        <w:t xml:space="preserve">As a credit controller, working with the engineering business’s direct clients, I was responsible for eliminating the company’s bad debt. I utilised </w:t>
      </w:r>
      <w:r w:rsidR="007E00CD">
        <w:rPr>
          <w:rFonts w:cstheme="minorHAnsi"/>
          <w:i/>
          <w:sz w:val="18"/>
          <w:szCs w:val="18"/>
        </w:rPr>
        <w:t xml:space="preserve">software (Excel, </w:t>
      </w:r>
      <w:r w:rsidR="00E54657">
        <w:rPr>
          <w:rFonts w:cstheme="minorHAnsi"/>
          <w:i/>
          <w:sz w:val="18"/>
          <w:szCs w:val="18"/>
        </w:rPr>
        <w:t xml:space="preserve">Coronet &amp; Arc/I-Market) to </w:t>
      </w:r>
      <w:r w:rsidR="007E00CD">
        <w:rPr>
          <w:rFonts w:cstheme="minorHAnsi"/>
          <w:i/>
          <w:sz w:val="18"/>
          <w:szCs w:val="18"/>
        </w:rPr>
        <w:t>exceed monthly targets and spent significant time daily liaising with</w:t>
      </w:r>
      <w:r w:rsidR="00AD7DD3">
        <w:rPr>
          <w:rFonts w:cstheme="minorHAnsi"/>
          <w:i/>
          <w:sz w:val="18"/>
          <w:szCs w:val="18"/>
        </w:rPr>
        <w:t xml:space="preserve"> clients on the telephone and on</w:t>
      </w:r>
      <w:r w:rsidR="007E00CD">
        <w:rPr>
          <w:rFonts w:cstheme="minorHAnsi"/>
          <w:i/>
          <w:sz w:val="18"/>
          <w:szCs w:val="18"/>
        </w:rPr>
        <w:t xml:space="preserve"> email. </w:t>
      </w:r>
      <w:r w:rsidR="00EE3795">
        <w:rPr>
          <w:rFonts w:cstheme="minorHAnsi"/>
          <w:i/>
          <w:sz w:val="18"/>
          <w:szCs w:val="18"/>
        </w:rPr>
        <w:t xml:space="preserve">In the last 2 months I was given sole </w:t>
      </w:r>
      <w:r w:rsidR="00473862">
        <w:rPr>
          <w:rFonts w:cstheme="minorHAnsi"/>
          <w:i/>
          <w:sz w:val="18"/>
          <w:szCs w:val="18"/>
        </w:rPr>
        <w:t>responsibility of the direct clients business.</w:t>
      </w:r>
      <w:bookmarkEnd w:id="0"/>
      <w:r w:rsidR="00B96C8E">
        <w:rPr>
          <w:rFonts w:cstheme="minorHAnsi"/>
          <w:i/>
          <w:sz w:val="18"/>
          <w:szCs w:val="18"/>
        </w:rPr>
        <w:br/>
      </w:r>
      <w:r w:rsidR="00B96C8E" w:rsidRPr="00BC377A">
        <w:rPr>
          <w:b/>
        </w:rPr>
        <w:t>August 2017</w:t>
      </w:r>
      <w:r w:rsidR="001F5F2E">
        <w:rPr>
          <w:b/>
        </w:rPr>
        <w:t xml:space="preserve"> </w:t>
      </w:r>
      <w:r w:rsidR="001F5F2E">
        <w:rPr>
          <w:b/>
          <w:sz w:val="21"/>
          <w:szCs w:val="21"/>
        </w:rPr>
        <w:t xml:space="preserve">– </w:t>
      </w:r>
      <w:r w:rsidR="001D4611" w:rsidRPr="00BC377A">
        <w:rPr>
          <w:b/>
        </w:rPr>
        <w:t>JP Morgan Insight Day</w:t>
      </w:r>
      <w:r w:rsidR="001D4611">
        <w:rPr>
          <w:b/>
          <w:sz w:val="20"/>
        </w:rPr>
        <w:br/>
      </w:r>
      <w:r w:rsidR="009E4FBC">
        <w:rPr>
          <w:rStyle w:val="lt-line-clampline"/>
          <w:rFonts w:cstheme="minorHAnsi"/>
          <w:i/>
          <w:sz w:val="18"/>
          <w:szCs w:val="21"/>
          <w:bdr w:val="none" w:sz="0" w:space="0" w:color="auto" w:frame="1"/>
          <w:shd w:val="clear" w:color="auto" w:fill="FFFFFF"/>
        </w:rPr>
        <w:t xml:space="preserve">1 day programme allowing an insight into the world of Investment Banking </w:t>
      </w:r>
      <w:r w:rsidR="00A23451">
        <w:rPr>
          <w:rStyle w:val="lt-line-clampline"/>
          <w:rFonts w:cstheme="minorHAnsi"/>
          <w:i/>
          <w:sz w:val="18"/>
          <w:szCs w:val="21"/>
          <w:bdr w:val="none" w:sz="0" w:space="0" w:color="auto" w:frame="1"/>
          <w:shd w:val="clear" w:color="auto" w:fill="FFFFFF"/>
        </w:rPr>
        <w:t>and the firm JP Morgan.</w:t>
      </w:r>
      <w:r w:rsidR="00B96C8E">
        <w:rPr>
          <w:b/>
          <w:sz w:val="20"/>
        </w:rPr>
        <w:br/>
      </w:r>
      <w:r w:rsidR="00B96C8E" w:rsidRPr="00BC377A">
        <w:rPr>
          <w:b/>
          <w:sz w:val="21"/>
          <w:szCs w:val="21"/>
        </w:rPr>
        <w:t>February 2017</w:t>
      </w:r>
      <w:r w:rsidR="001F5F2E">
        <w:rPr>
          <w:b/>
          <w:sz w:val="21"/>
          <w:szCs w:val="21"/>
        </w:rPr>
        <w:t xml:space="preserve"> – </w:t>
      </w:r>
      <w:proofErr w:type="spellStart"/>
      <w:r w:rsidR="001D4611" w:rsidRPr="00BC377A">
        <w:rPr>
          <w:b/>
          <w:sz w:val="21"/>
          <w:szCs w:val="21"/>
        </w:rPr>
        <w:t>InvestIN</w:t>
      </w:r>
      <w:proofErr w:type="spellEnd"/>
      <w:r w:rsidR="001D4611" w:rsidRPr="00BC377A">
        <w:rPr>
          <w:b/>
          <w:sz w:val="21"/>
          <w:szCs w:val="21"/>
        </w:rPr>
        <w:t xml:space="preserve"> Education</w:t>
      </w:r>
      <w:r w:rsidR="001D4611">
        <w:rPr>
          <w:b/>
          <w:sz w:val="20"/>
        </w:rPr>
        <w:br/>
      </w:r>
      <w:r w:rsidR="001D4611" w:rsidRPr="001D4611">
        <w:rPr>
          <w:rStyle w:val="lt-line-clampline"/>
          <w:rFonts w:cstheme="minorHAnsi"/>
          <w:i/>
          <w:sz w:val="18"/>
          <w:szCs w:val="21"/>
          <w:bdr w:val="none" w:sz="0" w:space="0" w:color="auto" w:frame="1"/>
          <w:shd w:val="clear" w:color="auto" w:fill="FFFFFF"/>
        </w:rPr>
        <w:t xml:space="preserve">Gained </w:t>
      </w:r>
      <w:r w:rsidR="001D4611">
        <w:rPr>
          <w:rStyle w:val="lt-line-clampline"/>
          <w:rFonts w:cstheme="minorHAnsi"/>
          <w:i/>
          <w:sz w:val="18"/>
          <w:szCs w:val="21"/>
          <w:bdr w:val="none" w:sz="0" w:space="0" w:color="auto" w:frame="1"/>
          <w:shd w:val="clear" w:color="auto" w:fill="FFFFFF"/>
        </w:rPr>
        <w:t xml:space="preserve">2 day </w:t>
      </w:r>
      <w:r w:rsidR="001D4611" w:rsidRPr="001D4611">
        <w:rPr>
          <w:rStyle w:val="lt-line-clampline"/>
          <w:rFonts w:cstheme="minorHAnsi"/>
          <w:i/>
          <w:sz w:val="18"/>
          <w:szCs w:val="21"/>
          <w:bdr w:val="none" w:sz="0" w:space="0" w:color="auto" w:frame="1"/>
          <w:shd w:val="clear" w:color="auto" w:fill="FFFFFF"/>
        </w:rPr>
        <w:t>experience of life as an investment banker in the two fields of Sales &amp; Trading and</w:t>
      </w:r>
      <w:r w:rsidR="001D4611">
        <w:rPr>
          <w:rStyle w:val="lt-line-clampline"/>
          <w:rFonts w:cstheme="minorHAnsi"/>
          <w:i/>
          <w:sz w:val="18"/>
          <w:szCs w:val="21"/>
          <w:bdr w:val="none" w:sz="0" w:space="0" w:color="auto" w:frame="1"/>
          <w:shd w:val="clear" w:color="auto" w:fill="FFFFFF"/>
        </w:rPr>
        <w:t xml:space="preserve"> </w:t>
      </w:r>
      <w:r w:rsidR="001D4611" w:rsidRPr="001D4611">
        <w:rPr>
          <w:rStyle w:val="lt-line-clampline"/>
          <w:rFonts w:cstheme="minorHAnsi"/>
          <w:i/>
          <w:sz w:val="18"/>
          <w:szCs w:val="21"/>
          <w:bdr w:val="none" w:sz="0" w:space="0" w:color="auto" w:frame="1"/>
          <w:shd w:val="clear" w:color="auto" w:fill="FFFFFF"/>
        </w:rPr>
        <w:t>Investment</w:t>
      </w:r>
      <w:r w:rsidR="00CC6E88">
        <w:rPr>
          <w:rStyle w:val="lt-line-clampline"/>
          <w:rFonts w:cstheme="minorHAnsi"/>
          <w:i/>
          <w:sz w:val="18"/>
          <w:szCs w:val="21"/>
          <w:bdr w:val="none" w:sz="0" w:space="0" w:color="auto" w:frame="1"/>
          <w:shd w:val="clear" w:color="auto" w:fill="FFFFFF"/>
        </w:rPr>
        <w:t xml:space="preserve"> Banking &amp; Corporate Finance. P</w:t>
      </w:r>
      <w:r w:rsidR="001D4611" w:rsidRPr="001D4611">
        <w:rPr>
          <w:rStyle w:val="lt-line-clampline"/>
          <w:rFonts w:cstheme="minorHAnsi"/>
          <w:i/>
          <w:sz w:val="18"/>
          <w:szCs w:val="21"/>
          <w:bdr w:val="none" w:sz="0" w:space="0" w:color="auto" w:frame="1"/>
          <w:shd w:val="clear" w:color="auto" w:fill="FFFFFF"/>
        </w:rPr>
        <w:t>ractice</w:t>
      </w:r>
      <w:r w:rsidR="00CC6E88">
        <w:rPr>
          <w:rStyle w:val="lt-line-clampline"/>
          <w:rFonts w:cstheme="minorHAnsi"/>
          <w:i/>
          <w:sz w:val="18"/>
          <w:szCs w:val="21"/>
          <w:bdr w:val="none" w:sz="0" w:space="0" w:color="auto" w:frame="1"/>
          <w:shd w:val="clear" w:color="auto" w:fill="FFFFFF"/>
        </w:rPr>
        <w:t>d</w:t>
      </w:r>
      <w:r w:rsidR="001D4611">
        <w:rPr>
          <w:rStyle w:val="lt-line-clampline"/>
          <w:rFonts w:cstheme="minorHAnsi"/>
          <w:i/>
          <w:sz w:val="18"/>
          <w:szCs w:val="21"/>
          <w:bdr w:val="none" w:sz="0" w:space="0" w:color="auto" w:frame="1"/>
          <w:shd w:val="clear" w:color="auto" w:fill="FFFFFF"/>
        </w:rPr>
        <w:t xml:space="preserve"> some key tasks myself: </w:t>
      </w:r>
      <w:r w:rsidR="001D4611" w:rsidRPr="001D4611">
        <w:rPr>
          <w:rStyle w:val="lt-line-clampline"/>
          <w:rFonts w:cstheme="minorHAnsi"/>
          <w:i/>
          <w:sz w:val="18"/>
          <w:szCs w:val="21"/>
          <w:bdr w:val="none" w:sz="0" w:space="0" w:color="auto" w:frame="1"/>
          <w:shd w:val="clear" w:color="auto" w:fill="FFFFFF"/>
        </w:rPr>
        <w:t>Designing a trading strategy, pricing stocks, valuing companies and negotiating with other parties.</w:t>
      </w:r>
      <w:r w:rsidR="00B815F8">
        <w:rPr>
          <w:b/>
          <w:sz w:val="20"/>
        </w:rPr>
        <w:br/>
      </w:r>
      <w:r w:rsidR="00D3030F" w:rsidRPr="00BC377A">
        <w:rPr>
          <w:b/>
          <w:sz w:val="21"/>
          <w:szCs w:val="21"/>
        </w:rPr>
        <w:t>Februar</w:t>
      </w:r>
      <w:r w:rsidR="00B815F8" w:rsidRPr="00BC377A">
        <w:rPr>
          <w:b/>
          <w:sz w:val="21"/>
          <w:szCs w:val="21"/>
        </w:rPr>
        <w:t>y 2016</w:t>
      </w:r>
      <w:r w:rsidR="001F5F2E">
        <w:rPr>
          <w:b/>
          <w:sz w:val="21"/>
          <w:szCs w:val="21"/>
        </w:rPr>
        <w:t xml:space="preserve"> – </w:t>
      </w:r>
      <w:r w:rsidR="00B815F8" w:rsidRPr="00BC377A">
        <w:rPr>
          <w:b/>
          <w:sz w:val="21"/>
          <w:szCs w:val="21"/>
        </w:rPr>
        <w:t>Barclays Investment Bank</w:t>
      </w:r>
      <w:r w:rsidR="00B815F8">
        <w:rPr>
          <w:b/>
          <w:sz w:val="20"/>
        </w:rPr>
        <w:br/>
      </w:r>
      <w:r w:rsidR="00B815F8">
        <w:rPr>
          <w:rFonts w:cstheme="minorHAnsi"/>
          <w:i/>
          <w:sz w:val="18"/>
          <w:szCs w:val="18"/>
        </w:rPr>
        <w:t>Spent 1 week on the t</w:t>
      </w:r>
      <w:r w:rsidR="008B227C" w:rsidRPr="00CB5F78">
        <w:rPr>
          <w:rFonts w:cstheme="minorHAnsi"/>
          <w:i/>
          <w:sz w:val="18"/>
          <w:szCs w:val="18"/>
        </w:rPr>
        <w:t>rading floor</w:t>
      </w:r>
      <w:r w:rsidR="00B815F8">
        <w:rPr>
          <w:rFonts w:cstheme="minorHAnsi"/>
          <w:i/>
          <w:sz w:val="18"/>
          <w:szCs w:val="18"/>
        </w:rPr>
        <w:t xml:space="preserve"> developing my understanding of the financial services industry.</w:t>
      </w:r>
      <w:r w:rsidR="001F5F2E">
        <w:rPr>
          <w:rFonts w:cstheme="minorHAnsi"/>
          <w:i/>
          <w:sz w:val="18"/>
          <w:szCs w:val="18"/>
        </w:rPr>
        <w:br/>
      </w:r>
    </w:p>
    <w:p w14:paraId="3AB3D49D" w14:textId="313B7109" w:rsidR="00690599" w:rsidRPr="00BC377A" w:rsidRDefault="00690599" w:rsidP="00690599">
      <w:pPr>
        <w:pStyle w:val="IntenseQuote"/>
        <w:spacing w:before="0" w:after="120"/>
        <w:ind w:left="0"/>
        <w:rPr>
          <w:rFonts w:ascii="Trebuchet MS" w:hAnsi="Trebuchet MS"/>
        </w:rPr>
      </w:pPr>
      <w:r w:rsidRPr="00BC377A">
        <w:rPr>
          <w:rFonts w:ascii="Trebuchet MS" w:hAnsi="Trebuchet MS"/>
        </w:rPr>
        <w:t>Relevant Achievements</w:t>
      </w:r>
      <w:r w:rsidR="00BC377A" w:rsidRPr="00BC377A">
        <w:rPr>
          <w:rFonts w:ascii="Trebuchet MS" w:hAnsi="Trebuchet MS"/>
        </w:rPr>
        <w:t>/Experiences</w:t>
      </w:r>
    </w:p>
    <w:p w14:paraId="12070245" w14:textId="04C76F1F" w:rsidR="001F5F2E" w:rsidRPr="001F5F2E" w:rsidRDefault="001F5F2E" w:rsidP="00FA0261">
      <w:pPr>
        <w:pStyle w:val="IBMAppFormNormal1"/>
      </w:pPr>
      <w:r>
        <w:rPr>
          <w:b/>
        </w:rPr>
        <w:t xml:space="preserve">2018 Durham University Consulting Society </w:t>
      </w:r>
      <w:r w:rsidR="00701707">
        <w:t>-</w:t>
      </w:r>
      <w:r>
        <w:t xml:space="preserve"> </w:t>
      </w:r>
      <w:r w:rsidR="00285070">
        <w:t xml:space="preserve">Consumer &amp; Retail </w:t>
      </w:r>
      <w:r w:rsidR="00701707">
        <w:t>i</w:t>
      </w:r>
      <w:r w:rsidR="00285070">
        <w:t xml:space="preserve">ndustry </w:t>
      </w:r>
      <w:r w:rsidR="00701707">
        <w:t>i</w:t>
      </w:r>
      <w:r w:rsidR="00285070">
        <w:t>nsights reporte</w:t>
      </w:r>
      <w:r w:rsidR="00701707">
        <w:t xml:space="preserve">r and Microsoft-aligned ‘Changing Social’ </w:t>
      </w:r>
      <w:r w:rsidR="00474A17">
        <w:t xml:space="preserve">report analyst. </w:t>
      </w:r>
      <w:bookmarkStart w:id="1" w:name="_GoBack"/>
      <w:bookmarkEnd w:id="1"/>
    </w:p>
    <w:p w14:paraId="3C5660AA" w14:textId="635D6C0C" w:rsidR="00084A07" w:rsidRPr="00084A07" w:rsidRDefault="00084A07" w:rsidP="00FA0261">
      <w:pPr>
        <w:pStyle w:val="IBMAppFormNormal1"/>
      </w:pPr>
      <w:r>
        <w:rPr>
          <w:b/>
        </w:rPr>
        <w:t>2018 Institute of Engineering Technology (IET) Diamond Jubilee Scholarship Winner</w:t>
      </w:r>
    </w:p>
    <w:p w14:paraId="684B624C" w14:textId="2A1C078A" w:rsidR="00084A07" w:rsidRPr="00084A07" w:rsidRDefault="00407DBE" w:rsidP="00FA0261">
      <w:pPr>
        <w:pStyle w:val="IBMAppFormNormal1"/>
        <w:rPr>
          <w:rStyle w:val="IBMAppFormFields"/>
          <w:rFonts w:asciiTheme="minorHAnsi" w:hAnsiTheme="minorHAnsi"/>
        </w:rPr>
      </w:pPr>
      <w:r>
        <w:rPr>
          <w:b/>
        </w:rPr>
        <w:t>2018 SEO London Candidate</w:t>
      </w:r>
    </w:p>
    <w:p w14:paraId="7F992BB8" w14:textId="08705A75" w:rsidR="00E54657" w:rsidRPr="00E54657" w:rsidRDefault="00E54657" w:rsidP="00FA0261">
      <w:pPr>
        <w:pStyle w:val="IBMAppFormNormal1"/>
      </w:pPr>
      <w:r w:rsidRPr="00E54657">
        <w:rPr>
          <w:rStyle w:val="IBMAppFormFields"/>
          <w:rFonts w:asciiTheme="minorHAnsi" w:hAnsiTheme="minorHAnsi"/>
          <w:b/>
        </w:rPr>
        <w:t>2018</w:t>
      </w:r>
      <w:r>
        <w:rPr>
          <w:rStyle w:val="IBMAppFormFields"/>
          <w:rFonts w:asciiTheme="minorHAnsi" w:hAnsiTheme="minorHAnsi"/>
        </w:rPr>
        <w:t xml:space="preserve"> </w:t>
      </w:r>
      <w:r w:rsidR="009B056C">
        <w:rPr>
          <w:rStyle w:val="IBMAppFormFields"/>
          <w:rFonts w:asciiTheme="minorHAnsi" w:hAnsiTheme="minorHAnsi"/>
          <w:b/>
        </w:rPr>
        <w:t xml:space="preserve">Shanghai </w:t>
      </w:r>
      <w:r>
        <w:rPr>
          <w:rStyle w:val="IBMAppFormFields"/>
          <w:rFonts w:asciiTheme="minorHAnsi" w:hAnsiTheme="minorHAnsi"/>
          <w:b/>
        </w:rPr>
        <w:t>Business Trip</w:t>
      </w:r>
      <w:r>
        <w:rPr>
          <w:rStyle w:val="IBMAppFormFields"/>
          <w:rFonts w:asciiTheme="minorHAnsi" w:hAnsiTheme="minorHAnsi"/>
        </w:rPr>
        <w:t xml:space="preserve"> </w:t>
      </w:r>
      <w:r w:rsidR="001F5F2E">
        <w:rPr>
          <w:rStyle w:val="IBMAppFormFields"/>
          <w:rFonts w:asciiTheme="minorHAnsi" w:hAnsiTheme="minorHAnsi"/>
        </w:rPr>
        <w:t>-</w:t>
      </w:r>
      <w:r>
        <w:rPr>
          <w:rStyle w:val="IBMAppFormFields"/>
          <w:rFonts w:asciiTheme="minorHAnsi" w:hAnsiTheme="minorHAnsi"/>
        </w:rPr>
        <w:t xml:space="preserve"> </w:t>
      </w:r>
      <w:r w:rsidR="00B6694F">
        <w:rPr>
          <w:rStyle w:val="IBMAppFormFields"/>
          <w:rFonts w:asciiTheme="minorHAnsi" w:hAnsiTheme="minorHAnsi"/>
        </w:rPr>
        <w:t>Cond</w:t>
      </w:r>
      <w:r w:rsidR="009B056C">
        <w:rPr>
          <w:rStyle w:val="IBMAppFormFields"/>
          <w:rFonts w:asciiTheme="minorHAnsi" w:hAnsiTheme="minorHAnsi"/>
        </w:rPr>
        <w:t>ucted market research whilst presenting prototype products</w:t>
      </w:r>
      <w:r w:rsidR="00B6694F">
        <w:rPr>
          <w:rStyle w:val="IBMAppFormFields"/>
          <w:rFonts w:asciiTheme="minorHAnsi" w:hAnsiTheme="minorHAnsi"/>
        </w:rPr>
        <w:t xml:space="preserve"> to prospective customers</w:t>
      </w:r>
      <w:r w:rsidR="009B056C">
        <w:rPr>
          <w:rStyle w:val="IBMAppFormFields"/>
          <w:rFonts w:asciiTheme="minorHAnsi" w:hAnsiTheme="minorHAnsi"/>
        </w:rPr>
        <w:t xml:space="preserve"> at KBC exhibition. Participated in meetings with lawyers regarding IP &amp; company structure, Chinese manufacturers and Chinese company regarding possible joint-venture deal.</w:t>
      </w:r>
    </w:p>
    <w:p w14:paraId="2C48F6D2" w14:textId="2273CD6D" w:rsidR="00690599" w:rsidRPr="00B7517A" w:rsidRDefault="00690599" w:rsidP="006905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B463D6">
        <w:rPr>
          <w:b/>
          <w:sz w:val="20"/>
        </w:rPr>
        <w:t>2016 Extended Project Qualification (EPQ)</w:t>
      </w:r>
      <w:r w:rsidRPr="00C513C6">
        <w:rPr>
          <w:sz w:val="20"/>
        </w:rPr>
        <w:t xml:space="preserve"> - </w:t>
      </w:r>
      <w:r w:rsidRPr="00D53312">
        <w:rPr>
          <w:b/>
          <w:sz w:val="20"/>
        </w:rPr>
        <w:t>A*</w:t>
      </w:r>
      <w:r w:rsidRPr="00C513C6">
        <w:rPr>
          <w:sz w:val="20"/>
        </w:rPr>
        <w:t xml:space="preserve"> in a 17,500-word </w:t>
      </w:r>
      <w:r w:rsidR="007A2AFB">
        <w:rPr>
          <w:rFonts w:cstheme="minorHAnsi"/>
          <w:sz w:val="20"/>
          <w:szCs w:val="16"/>
        </w:rPr>
        <w:t>investigation researching</w:t>
      </w:r>
      <w:r w:rsidRPr="00C513C6">
        <w:rPr>
          <w:rFonts w:cstheme="minorHAnsi"/>
          <w:sz w:val="20"/>
          <w:szCs w:val="16"/>
        </w:rPr>
        <w:t xml:space="preserve"> the feasibility of the Hyperloop focussing on engineering, economics and the environment</w:t>
      </w:r>
      <w:r>
        <w:rPr>
          <w:rFonts w:cstheme="minorHAnsi"/>
          <w:sz w:val="20"/>
          <w:szCs w:val="16"/>
        </w:rPr>
        <w:t>. Finished with a 45-minute public presentation of my findings.</w:t>
      </w:r>
    </w:p>
    <w:p w14:paraId="0631953C" w14:textId="5DD98D80" w:rsidR="00690599" w:rsidRPr="00C513C6" w:rsidRDefault="00690599" w:rsidP="006905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B463D6">
        <w:rPr>
          <w:b/>
          <w:sz w:val="20"/>
        </w:rPr>
        <w:t>2016 Maths Residential Camp, Villiers Park, Cambridge</w:t>
      </w:r>
      <w:r w:rsidRPr="00C513C6">
        <w:rPr>
          <w:sz w:val="20"/>
        </w:rPr>
        <w:t xml:space="preserve"> - </w:t>
      </w:r>
      <w:r w:rsidR="00C61285">
        <w:rPr>
          <w:sz w:val="20"/>
        </w:rPr>
        <w:t>S</w:t>
      </w:r>
      <w:r w:rsidRPr="00C513C6">
        <w:rPr>
          <w:sz w:val="20"/>
        </w:rPr>
        <w:t>upported and taught younger pupils,</w:t>
      </w:r>
      <w:r>
        <w:rPr>
          <w:sz w:val="20"/>
        </w:rPr>
        <w:t xml:space="preserve"> from in</w:t>
      </w:r>
      <w:r w:rsidR="00B463D6">
        <w:rPr>
          <w:sz w:val="20"/>
        </w:rPr>
        <w:t>dividuals</w:t>
      </w:r>
      <w:r w:rsidR="00D53312">
        <w:rPr>
          <w:sz w:val="20"/>
        </w:rPr>
        <w:t xml:space="preserve"> to large groups</w:t>
      </w:r>
      <w:r>
        <w:rPr>
          <w:sz w:val="20"/>
        </w:rPr>
        <w:t>,</w:t>
      </w:r>
      <w:r w:rsidRPr="00C513C6">
        <w:rPr>
          <w:sz w:val="20"/>
        </w:rPr>
        <w:t xml:space="preserve"> clearly explaining my thinking and methods. </w:t>
      </w:r>
    </w:p>
    <w:p w14:paraId="1965E05A" w14:textId="61113CEF" w:rsidR="00130474" w:rsidRPr="00FA0261" w:rsidRDefault="00C50FBD" w:rsidP="00FA0261">
      <w:pPr>
        <w:pStyle w:val="ListParagraph"/>
        <w:numPr>
          <w:ilvl w:val="0"/>
          <w:numId w:val="1"/>
        </w:numPr>
        <w:spacing w:line="240" w:lineRule="auto"/>
        <w:rPr>
          <w:rStyle w:val="IBMAppFormFields"/>
          <w:rFonts w:asciiTheme="minorHAnsi" w:hAnsiTheme="minorHAnsi"/>
          <w:b/>
          <w:sz w:val="20"/>
        </w:rPr>
      </w:pPr>
      <w:bookmarkStart w:id="2" w:name="_Hlk527991517"/>
      <w:r>
        <w:rPr>
          <w:b/>
          <w:sz w:val="20"/>
        </w:rPr>
        <w:t>ISFA National Champion</w:t>
      </w:r>
      <w:r w:rsidR="00FA0261">
        <w:rPr>
          <w:b/>
          <w:sz w:val="20"/>
        </w:rPr>
        <w:t xml:space="preserve"> 2012, Represented England at Danone Nations Cup (South Africa) 2010, Scholarship Whitgift School 2009.</w:t>
      </w:r>
    </w:p>
    <w:bookmarkEnd w:id="2"/>
    <w:p w14:paraId="22DD5906" w14:textId="7C63BD66" w:rsidR="00E12CCE" w:rsidRPr="009B056C" w:rsidRDefault="00E12CCE" w:rsidP="00BC377A">
      <w:pPr>
        <w:pStyle w:val="ListParagraph"/>
        <w:numPr>
          <w:ilvl w:val="0"/>
          <w:numId w:val="1"/>
        </w:numPr>
        <w:spacing w:line="240" w:lineRule="auto"/>
        <w:rPr>
          <w:sz w:val="20"/>
        </w:rPr>
      </w:pPr>
      <w:r w:rsidRPr="009B056C">
        <w:rPr>
          <w:rStyle w:val="IBMAppFormFields"/>
          <w:rFonts w:asciiTheme="minorHAnsi" w:hAnsiTheme="minorHAnsi"/>
          <w:b/>
          <w:sz w:val="20"/>
          <w:szCs w:val="20"/>
        </w:rPr>
        <w:t>Tutoring</w:t>
      </w:r>
      <w:r w:rsidR="00B5203C" w:rsidRPr="009B056C">
        <w:rPr>
          <w:rStyle w:val="IBMAppFormFields"/>
          <w:rFonts w:asciiTheme="minorHAnsi" w:hAnsiTheme="minorHAnsi"/>
          <w:sz w:val="20"/>
          <w:szCs w:val="20"/>
        </w:rPr>
        <w:t xml:space="preserve"> – S</w:t>
      </w:r>
      <w:r w:rsidRPr="009B056C">
        <w:rPr>
          <w:rStyle w:val="IBMAppFormFields"/>
          <w:rFonts w:asciiTheme="minorHAnsi" w:hAnsiTheme="minorHAnsi"/>
          <w:sz w:val="20"/>
          <w:szCs w:val="20"/>
        </w:rPr>
        <w:t>upport</w:t>
      </w:r>
      <w:r w:rsidR="00B5203C" w:rsidRPr="009B056C">
        <w:rPr>
          <w:rStyle w:val="IBMAppFormFields"/>
          <w:rFonts w:asciiTheme="minorHAnsi" w:hAnsiTheme="minorHAnsi"/>
          <w:sz w:val="20"/>
          <w:szCs w:val="20"/>
        </w:rPr>
        <w:t xml:space="preserve">ed GCSE student’s </w:t>
      </w:r>
      <w:r w:rsidRPr="009B056C">
        <w:rPr>
          <w:rStyle w:val="IBMAppFormFields"/>
          <w:rFonts w:asciiTheme="minorHAnsi" w:hAnsiTheme="minorHAnsi"/>
          <w:sz w:val="20"/>
          <w:szCs w:val="20"/>
        </w:rPr>
        <w:t>learning in maths and science. I have learnt the importance of adapting communication and teaching styles to suit different individuals.</w:t>
      </w:r>
    </w:p>
    <w:p w14:paraId="7FE28AFF" w14:textId="199A91B5" w:rsidR="003814BE" w:rsidRDefault="00E12CCE" w:rsidP="00C44E18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0"/>
          <w:szCs w:val="20"/>
        </w:rPr>
      </w:pPr>
      <w:r w:rsidRPr="00817ED6">
        <w:rPr>
          <w:rFonts w:cstheme="minorHAnsi"/>
          <w:b/>
          <w:sz w:val="20"/>
          <w:szCs w:val="20"/>
        </w:rPr>
        <w:t>German exchanges</w:t>
      </w:r>
      <w:r w:rsidR="00D53312">
        <w:rPr>
          <w:rFonts w:cstheme="minorHAnsi"/>
          <w:sz w:val="20"/>
          <w:szCs w:val="20"/>
        </w:rPr>
        <w:t xml:space="preserve"> - I spent 1</w:t>
      </w:r>
      <w:r w:rsidRPr="00E12CCE">
        <w:rPr>
          <w:rFonts w:cstheme="minorHAnsi"/>
          <w:sz w:val="20"/>
          <w:szCs w:val="20"/>
        </w:rPr>
        <w:t xml:space="preserve"> week at a time living with German families; having to adapt to different environments and culture</w:t>
      </w:r>
      <w:r w:rsidR="003814BE">
        <w:rPr>
          <w:rFonts w:cstheme="minorHAnsi"/>
          <w:sz w:val="20"/>
          <w:szCs w:val="20"/>
        </w:rPr>
        <w:t>s</w:t>
      </w:r>
      <w:r w:rsidRPr="00E12CCE">
        <w:rPr>
          <w:rFonts w:cstheme="minorHAnsi"/>
          <w:sz w:val="20"/>
          <w:szCs w:val="20"/>
        </w:rPr>
        <w:t>, with people previously unknown to me.</w:t>
      </w:r>
    </w:p>
    <w:p w14:paraId="50F97C7D" w14:textId="03A7C78D" w:rsidR="00C44E18" w:rsidRPr="000A76E2" w:rsidRDefault="00C44E18" w:rsidP="00C44E18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0"/>
          <w:szCs w:val="20"/>
        </w:rPr>
      </w:pPr>
      <w:r w:rsidRPr="00B463D6">
        <w:rPr>
          <w:rFonts w:cstheme="minorHAnsi"/>
          <w:b/>
          <w:sz w:val="20"/>
          <w:szCs w:val="20"/>
        </w:rPr>
        <w:t>Living away from home</w:t>
      </w:r>
      <w:r>
        <w:rPr>
          <w:rFonts w:cstheme="minorHAnsi"/>
          <w:sz w:val="20"/>
          <w:szCs w:val="20"/>
        </w:rPr>
        <w:t xml:space="preserve"> -</w:t>
      </w:r>
      <w:r w:rsidR="00DB5C6F">
        <w:rPr>
          <w:rFonts w:cstheme="minorHAnsi"/>
          <w:sz w:val="20"/>
          <w:szCs w:val="20"/>
        </w:rPr>
        <w:t xml:space="preserve"> various</w:t>
      </w:r>
      <w:r w:rsidR="00BE3276">
        <w:rPr>
          <w:rFonts w:cstheme="minorHAnsi"/>
          <w:sz w:val="20"/>
          <w:szCs w:val="20"/>
        </w:rPr>
        <w:t xml:space="preserve"> </w:t>
      </w:r>
      <w:r w:rsidR="00516BD0">
        <w:rPr>
          <w:rFonts w:cstheme="minorHAnsi"/>
          <w:sz w:val="20"/>
          <w:szCs w:val="20"/>
        </w:rPr>
        <w:t>academic</w:t>
      </w:r>
      <w:r w:rsidR="00DB5C6F">
        <w:rPr>
          <w:rFonts w:cstheme="minorHAnsi"/>
          <w:sz w:val="20"/>
          <w:szCs w:val="20"/>
        </w:rPr>
        <w:t xml:space="preserve"> trips (e.g. CERN Switzerland, Iceland, China and Hong Kong) and</w:t>
      </w:r>
      <w:r w:rsidR="00516BD0">
        <w:rPr>
          <w:rFonts w:cstheme="minorHAnsi"/>
          <w:sz w:val="20"/>
          <w:szCs w:val="20"/>
        </w:rPr>
        <w:t xml:space="preserve"> </w:t>
      </w:r>
      <w:r w:rsidR="00DB5C6F">
        <w:rPr>
          <w:rFonts w:cstheme="minorHAnsi"/>
          <w:sz w:val="20"/>
          <w:szCs w:val="20"/>
        </w:rPr>
        <w:t xml:space="preserve">numerous </w:t>
      </w:r>
      <w:r w:rsidR="00BE3276">
        <w:rPr>
          <w:rFonts w:cstheme="minorHAnsi"/>
          <w:sz w:val="20"/>
          <w:szCs w:val="20"/>
        </w:rPr>
        <w:t>spo</w:t>
      </w:r>
      <w:r w:rsidR="00846717">
        <w:rPr>
          <w:rFonts w:cstheme="minorHAnsi"/>
          <w:sz w:val="20"/>
          <w:szCs w:val="20"/>
        </w:rPr>
        <w:t>rts tours including</w:t>
      </w:r>
      <w:r w:rsidR="00DB5C6F">
        <w:rPr>
          <w:rFonts w:cstheme="minorHAnsi"/>
          <w:sz w:val="20"/>
          <w:szCs w:val="20"/>
        </w:rPr>
        <w:t xml:space="preserve"> South Africa and Dubai.</w:t>
      </w:r>
      <w:r w:rsidR="00536467">
        <w:rPr>
          <w:rFonts w:cstheme="minorHAnsi"/>
          <w:sz w:val="20"/>
          <w:szCs w:val="20"/>
        </w:rPr>
        <w:br/>
      </w:r>
    </w:p>
    <w:p w14:paraId="694DB6D1" w14:textId="77777777" w:rsidR="000746FF" w:rsidRPr="00BC377A" w:rsidRDefault="00CB72EE" w:rsidP="004026F0">
      <w:pPr>
        <w:pStyle w:val="IntenseQuote"/>
        <w:spacing w:before="0" w:after="120"/>
        <w:ind w:left="0"/>
        <w:rPr>
          <w:rFonts w:ascii="Trebuchet MS" w:hAnsi="Trebuchet MS"/>
        </w:rPr>
      </w:pPr>
      <w:r w:rsidRPr="00BC377A">
        <w:rPr>
          <w:rFonts w:ascii="Trebuchet MS" w:hAnsi="Trebuchet MS"/>
        </w:rPr>
        <w:t>Hobbies &amp; Interests</w:t>
      </w:r>
    </w:p>
    <w:p w14:paraId="195F631B" w14:textId="0D36C5C5" w:rsidR="00B7517A" w:rsidRPr="005E3BB7" w:rsidRDefault="00846717" w:rsidP="00FA0261">
      <w:pPr>
        <w:pStyle w:val="IBMAppFormNormal1"/>
        <w:rPr>
          <w:rStyle w:val="IBMAppFormFields"/>
          <w:rFonts w:asciiTheme="minorHAnsi" w:hAnsiTheme="minorHAnsi"/>
          <w:b/>
          <w:szCs w:val="20"/>
        </w:rPr>
      </w:pPr>
      <w:bookmarkStart w:id="3" w:name="_Hlk527920862"/>
      <w:bookmarkStart w:id="4" w:name="_Hlk527920845"/>
      <w:r>
        <w:rPr>
          <w:rStyle w:val="IBMAppFormFields"/>
          <w:rFonts w:asciiTheme="minorHAnsi" w:hAnsiTheme="minorHAnsi"/>
          <w:b/>
          <w:szCs w:val="20"/>
        </w:rPr>
        <w:t>Football</w:t>
      </w:r>
      <w:r w:rsidR="0055496D">
        <w:rPr>
          <w:rStyle w:val="IBMAppFormFields"/>
          <w:rFonts w:asciiTheme="minorHAnsi" w:hAnsiTheme="minorHAnsi"/>
          <w:szCs w:val="20"/>
        </w:rPr>
        <w:t xml:space="preserve"> -</w:t>
      </w:r>
      <w:r w:rsidR="00B7517A">
        <w:rPr>
          <w:rStyle w:val="IBMAppFormFields"/>
          <w:rFonts w:asciiTheme="minorHAnsi" w:hAnsiTheme="minorHAnsi"/>
          <w:szCs w:val="20"/>
        </w:rPr>
        <w:t xml:space="preserve"> </w:t>
      </w:r>
      <w:r w:rsidR="00B463D6">
        <w:rPr>
          <w:rStyle w:val="IBMAppFormFields"/>
          <w:rFonts w:asciiTheme="minorHAnsi" w:hAnsiTheme="minorHAnsi"/>
          <w:szCs w:val="20"/>
        </w:rPr>
        <w:t>I enjoy the competitive na</w:t>
      </w:r>
      <w:r w:rsidR="005C31BF">
        <w:rPr>
          <w:rStyle w:val="IBMAppFormFields"/>
          <w:rFonts w:asciiTheme="minorHAnsi" w:hAnsiTheme="minorHAnsi"/>
          <w:szCs w:val="20"/>
        </w:rPr>
        <w:t>ture of spo</w:t>
      </w:r>
      <w:r w:rsidR="0055496D">
        <w:rPr>
          <w:rStyle w:val="IBMAppFormFields"/>
          <w:rFonts w:asciiTheme="minorHAnsi" w:hAnsiTheme="minorHAnsi"/>
          <w:szCs w:val="20"/>
        </w:rPr>
        <w:t>rt at high level. Highlights:</w:t>
      </w:r>
      <w:r>
        <w:t xml:space="preserve"> Pro Club (Crystal Palace Academy), International (</w:t>
      </w:r>
      <w:r w:rsidR="00B7517A" w:rsidRPr="00E12CCE">
        <w:rPr>
          <w:rStyle w:val="IBMAppFormFields"/>
          <w:rFonts w:asciiTheme="minorHAnsi" w:hAnsiTheme="minorHAnsi"/>
          <w:szCs w:val="20"/>
        </w:rPr>
        <w:t xml:space="preserve">Danone </w:t>
      </w:r>
      <w:r>
        <w:rPr>
          <w:rStyle w:val="IBMAppFormFields"/>
          <w:rFonts w:asciiTheme="minorHAnsi" w:hAnsiTheme="minorHAnsi"/>
          <w:szCs w:val="20"/>
        </w:rPr>
        <w:t>Nations Cup), National, County, District, Club and School (2 national fina</w:t>
      </w:r>
      <w:r w:rsidR="00B463D6">
        <w:rPr>
          <w:rStyle w:val="IBMAppFormFields"/>
          <w:rFonts w:asciiTheme="minorHAnsi" w:hAnsiTheme="minorHAnsi"/>
          <w:szCs w:val="20"/>
        </w:rPr>
        <w:t xml:space="preserve">ls </w:t>
      </w:r>
      <w:r w:rsidR="005E3BB7">
        <w:rPr>
          <w:rStyle w:val="IBMAppFormFields"/>
          <w:rFonts w:asciiTheme="minorHAnsi" w:hAnsiTheme="minorHAnsi"/>
          <w:szCs w:val="20"/>
        </w:rPr>
        <w:t>&amp; 1</w:t>
      </w:r>
      <w:r w:rsidR="005E3BB7" w:rsidRPr="005E3BB7">
        <w:rPr>
          <w:rStyle w:val="IBMAppFormFields"/>
          <w:rFonts w:asciiTheme="minorHAnsi" w:hAnsiTheme="minorHAnsi"/>
          <w:szCs w:val="20"/>
          <w:vertAlign w:val="superscript"/>
        </w:rPr>
        <w:t>st</w:t>
      </w:r>
      <w:r w:rsidR="005E3BB7">
        <w:rPr>
          <w:rStyle w:val="IBMAppFormFields"/>
          <w:rFonts w:asciiTheme="minorHAnsi" w:hAnsiTheme="minorHAnsi"/>
          <w:szCs w:val="20"/>
        </w:rPr>
        <w:t>XI</w:t>
      </w:r>
      <w:r>
        <w:rPr>
          <w:rStyle w:val="IBMAppFormFields"/>
          <w:rFonts w:asciiTheme="minorHAnsi" w:hAnsiTheme="minorHAnsi"/>
          <w:szCs w:val="20"/>
        </w:rPr>
        <w:t>).</w:t>
      </w:r>
    </w:p>
    <w:p w14:paraId="5AEDAE2D" w14:textId="77BAB75F" w:rsidR="005E3BB7" w:rsidRPr="00B7517A" w:rsidRDefault="005E3BB7" w:rsidP="00FA0261">
      <w:pPr>
        <w:pStyle w:val="IBMAppFormNormal1"/>
        <w:rPr>
          <w:rStyle w:val="IBMAppFormFields"/>
          <w:rFonts w:asciiTheme="minorHAnsi" w:hAnsiTheme="minorHAnsi"/>
          <w:b/>
          <w:szCs w:val="20"/>
        </w:rPr>
      </w:pPr>
      <w:bookmarkStart w:id="5" w:name="_Hlk527921091"/>
      <w:bookmarkEnd w:id="3"/>
      <w:r>
        <w:rPr>
          <w:rStyle w:val="IBMAppFormFields"/>
          <w:rFonts w:asciiTheme="minorHAnsi" w:hAnsiTheme="minorHAnsi"/>
          <w:b/>
          <w:szCs w:val="20"/>
        </w:rPr>
        <w:t xml:space="preserve">Cricket </w:t>
      </w:r>
      <w:r>
        <w:rPr>
          <w:rStyle w:val="IBMAppFormFields"/>
          <w:rFonts w:asciiTheme="minorHAnsi" w:hAnsiTheme="minorHAnsi"/>
          <w:szCs w:val="20"/>
        </w:rPr>
        <w:t xml:space="preserve">- Played District, Club (Old </w:t>
      </w:r>
      <w:proofErr w:type="spellStart"/>
      <w:r>
        <w:rPr>
          <w:rStyle w:val="IBMAppFormFields"/>
          <w:rFonts w:asciiTheme="minorHAnsi" w:hAnsiTheme="minorHAnsi"/>
          <w:szCs w:val="20"/>
        </w:rPr>
        <w:t>Whits</w:t>
      </w:r>
      <w:proofErr w:type="spellEnd"/>
      <w:r>
        <w:rPr>
          <w:rStyle w:val="IBMAppFormFields"/>
          <w:rFonts w:asciiTheme="minorHAnsi" w:hAnsiTheme="minorHAnsi"/>
          <w:szCs w:val="20"/>
        </w:rPr>
        <w:t xml:space="preserve"> Adults 1</w:t>
      </w:r>
      <w:r w:rsidRPr="005E3BB7">
        <w:rPr>
          <w:rStyle w:val="IBMAppFormFields"/>
          <w:rFonts w:asciiTheme="minorHAnsi" w:hAnsiTheme="minorHAnsi"/>
          <w:szCs w:val="20"/>
          <w:vertAlign w:val="superscript"/>
        </w:rPr>
        <w:t>st</w:t>
      </w:r>
      <w:r>
        <w:rPr>
          <w:rStyle w:val="IBMAppFormFields"/>
          <w:rFonts w:asciiTheme="minorHAnsi" w:hAnsiTheme="minorHAnsi"/>
          <w:szCs w:val="20"/>
        </w:rPr>
        <w:t>/2</w:t>
      </w:r>
      <w:r w:rsidRPr="005E3BB7">
        <w:rPr>
          <w:rStyle w:val="IBMAppFormFields"/>
          <w:rFonts w:asciiTheme="minorHAnsi" w:hAnsiTheme="minorHAnsi"/>
          <w:szCs w:val="20"/>
          <w:vertAlign w:val="superscript"/>
        </w:rPr>
        <w:t>nd</w:t>
      </w:r>
      <w:r>
        <w:rPr>
          <w:rStyle w:val="IBMAppFormFields"/>
          <w:rFonts w:asciiTheme="minorHAnsi" w:hAnsiTheme="minorHAnsi"/>
          <w:szCs w:val="20"/>
        </w:rPr>
        <w:t>XI) and School (2</w:t>
      </w:r>
      <w:r w:rsidRPr="005E3BB7">
        <w:rPr>
          <w:rStyle w:val="IBMAppFormFields"/>
          <w:rFonts w:asciiTheme="minorHAnsi" w:hAnsiTheme="minorHAnsi"/>
          <w:szCs w:val="20"/>
          <w:vertAlign w:val="superscript"/>
        </w:rPr>
        <w:t>nd</w:t>
      </w:r>
      <w:r>
        <w:rPr>
          <w:rStyle w:val="IBMAppFormFields"/>
          <w:rFonts w:asciiTheme="minorHAnsi" w:hAnsiTheme="minorHAnsi"/>
          <w:szCs w:val="20"/>
        </w:rPr>
        <w:t>XI).</w:t>
      </w:r>
    </w:p>
    <w:bookmarkEnd w:id="5"/>
    <w:p w14:paraId="197B079F" w14:textId="6C9676BB" w:rsidR="00003815" w:rsidRPr="00B97EBF" w:rsidRDefault="00B7517A" w:rsidP="00FA0261">
      <w:pPr>
        <w:pStyle w:val="IBMAppFormNormal1"/>
        <w:rPr>
          <w:b/>
        </w:rPr>
      </w:pPr>
      <w:r w:rsidRPr="00B7517A">
        <w:rPr>
          <w:rStyle w:val="IBMAppFormFields"/>
          <w:rFonts w:asciiTheme="minorHAnsi" w:hAnsiTheme="minorHAnsi"/>
          <w:b/>
          <w:szCs w:val="20"/>
        </w:rPr>
        <w:t>Boxing fan</w:t>
      </w:r>
      <w:r>
        <w:rPr>
          <w:rStyle w:val="IBMAppFormFields"/>
          <w:rFonts w:asciiTheme="minorHAnsi" w:hAnsiTheme="minorHAnsi"/>
          <w:szCs w:val="20"/>
        </w:rPr>
        <w:t>, who’s up to speed with the latest fights and news.</w:t>
      </w:r>
    </w:p>
    <w:bookmarkEnd w:id="4"/>
    <w:p w14:paraId="13C6562B" w14:textId="77777777" w:rsidR="00F8735B" w:rsidRDefault="00A925A2" w:rsidP="00F8735B">
      <w:pPr>
        <w:pStyle w:val="IBMAppFormNormal1"/>
        <w:rPr>
          <w:b/>
          <w:szCs w:val="20"/>
        </w:rPr>
      </w:pPr>
      <w:r>
        <w:rPr>
          <w:b/>
        </w:rPr>
        <w:t xml:space="preserve">LinkedIn Learning </w:t>
      </w:r>
      <w:r>
        <w:t>-</w:t>
      </w:r>
      <w:r w:rsidR="00BA3A98">
        <w:t xml:space="preserve"> Finance &amp; Accounting courses</w:t>
      </w:r>
      <w:r w:rsidR="008C3897">
        <w:t>.</w:t>
      </w:r>
    </w:p>
    <w:p w14:paraId="789F2F7F" w14:textId="7AAE8236" w:rsidR="00CC7251" w:rsidRPr="00F8735B" w:rsidRDefault="00A92449" w:rsidP="00F8735B">
      <w:pPr>
        <w:pStyle w:val="IBMAppFormNormal1"/>
        <w:rPr>
          <w:b/>
          <w:szCs w:val="20"/>
        </w:rPr>
      </w:pPr>
      <w:r w:rsidRPr="00F8735B">
        <w:rPr>
          <w:b/>
        </w:rPr>
        <w:t>Podcasts</w:t>
      </w:r>
      <w:r w:rsidR="009F3E8A" w:rsidRPr="00F8735B">
        <w:rPr>
          <w:b/>
        </w:rPr>
        <w:t xml:space="preserve"> </w:t>
      </w:r>
      <w:r w:rsidR="00FA059F">
        <w:t>–</w:t>
      </w:r>
      <w:r w:rsidR="00047D87">
        <w:t xml:space="preserve"> </w:t>
      </w:r>
      <w:r w:rsidR="00FA059F">
        <w:t>Current global affair</w:t>
      </w:r>
      <w:r w:rsidR="009F3E8A">
        <w:t>s &amp; investment news from</w:t>
      </w:r>
      <w:r w:rsidR="00FA0261">
        <w:t xml:space="preserve"> leading</w:t>
      </w:r>
      <w:r w:rsidR="00FA059F">
        <w:t xml:space="preserve"> </w:t>
      </w:r>
      <w:r w:rsidR="009F3E8A">
        <w:t>i</w:t>
      </w:r>
      <w:r w:rsidR="00FA059F">
        <w:t>nvest</w:t>
      </w:r>
      <w:r w:rsidR="009F3E8A">
        <w:t>ment banking and c</w:t>
      </w:r>
      <w:r w:rsidR="00FA059F">
        <w:t>onsulting firms.</w:t>
      </w:r>
    </w:p>
    <w:sectPr w:rsidR="00CC7251" w:rsidRPr="00F8735B" w:rsidSect="007E2E56">
      <w:head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DB10" w14:textId="77777777" w:rsidR="00B94096" w:rsidRDefault="00B94096" w:rsidP="00561E44">
      <w:pPr>
        <w:spacing w:after="0" w:line="240" w:lineRule="auto"/>
      </w:pPr>
      <w:r>
        <w:separator/>
      </w:r>
    </w:p>
  </w:endnote>
  <w:endnote w:type="continuationSeparator" w:id="0">
    <w:p w14:paraId="6743BED6" w14:textId="77777777" w:rsidR="00B94096" w:rsidRDefault="00B94096" w:rsidP="0056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45 Helvetica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02DCD" w14:textId="77777777" w:rsidR="00B94096" w:rsidRDefault="00B94096" w:rsidP="00561E44">
      <w:pPr>
        <w:spacing w:after="0" w:line="240" w:lineRule="auto"/>
      </w:pPr>
      <w:r>
        <w:separator/>
      </w:r>
    </w:p>
  </w:footnote>
  <w:footnote w:type="continuationSeparator" w:id="0">
    <w:p w14:paraId="1C5CA314" w14:textId="77777777" w:rsidR="00B94096" w:rsidRDefault="00B94096" w:rsidP="0056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3BB9" w14:textId="0E59FC0C" w:rsidR="00285070" w:rsidRPr="007E2E56" w:rsidRDefault="00285070" w:rsidP="007E2E56">
    <w:pPr>
      <w:jc w:val="center"/>
      <w:rPr>
        <w:rFonts w:ascii="Trebuchet MS" w:hAnsi="Trebuchet MS" w:cs="Arial"/>
        <w:sz w:val="40"/>
      </w:rPr>
    </w:pPr>
    <w:r w:rsidRPr="00561E44">
      <w:rPr>
        <w:rFonts w:ascii="Trebuchet MS" w:hAnsi="Trebuchet MS" w:cs="Arial"/>
        <w:sz w:val="40"/>
      </w:rPr>
      <w:t xml:space="preserve">REISS </w:t>
    </w:r>
    <w:r>
      <w:rPr>
        <w:rFonts w:ascii="Trebuchet MS" w:hAnsi="Trebuchet MS" w:cs="Arial"/>
        <w:sz w:val="40"/>
      </w:rPr>
      <w:t>O’NEILL-</w:t>
    </w:r>
    <w:r w:rsidRPr="00561E44">
      <w:rPr>
        <w:rFonts w:ascii="Trebuchet MS" w:hAnsi="Trebuchet MS" w:cs="Arial"/>
        <w:sz w:val="40"/>
      </w:rPr>
      <w:t>DE MEZA</w:t>
    </w:r>
    <w:r>
      <w:rPr>
        <w:rFonts w:ascii="Trebuchet MS" w:hAnsi="Trebuchet MS" w:cs="Arial"/>
        <w:sz w:val="40"/>
      </w:rPr>
      <w:br/>
    </w:r>
    <w:r w:rsidRPr="00A12F52">
      <w:rPr>
        <w:rFonts w:ascii="Trebuchet MS" w:hAnsi="Trebuchet MS" w:cs="Arial"/>
        <w:sz w:val="16"/>
      </w:rPr>
      <w:t>linkedin.com/in/reiss-de-meza-3b847614a</w:t>
    </w:r>
    <w:r>
      <w:rPr>
        <w:rFonts w:ascii="Trebuchet MS" w:hAnsi="Trebuchet MS" w:cs="Arial"/>
        <w:sz w:val="16"/>
      </w:rPr>
      <w:t xml:space="preserve"> - M: +44 7493056537</w:t>
    </w:r>
    <w:r w:rsidRPr="00A72647">
      <w:rPr>
        <w:rFonts w:ascii="Trebuchet MS" w:hAnsi="Trebuchet MS" w:cs="Arial"/>
        <w:sz w:val="16"/>
      </w:rPr>
      <w:t xml:space="preserve"> </w:t>
    </w:r>
    <w:r>
      <w:rPr>
        <w:rFonts w:ascii="Trebuchet MS" w:hAnsi="Trebuchet MS" w:cs="Arial"/>
        <w:sz w:val="16"/>
      </w:rPr>
      <w:t xml:space="preserve">- </w:t>
    </w:r>
    <w:r w:rsidRPr="009850C0">
      <w:rPr>
        <w:rFonts w:ascii="Trebuchet MS" w:hAnsi="Trebuchet MS" w:cs="Arial"/>
        <w:sz w:val="16"/>
      </w:rPr>
      <w:t>reissdemeza@gmail.com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7D1"/>
    <w:multiLevelType w:val="hybridMultilevel"/>
    <w:tmpl w:val="FD9AB7E2"/>
    <w:lvl w:ilvl="0" w:tplc="CB263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E3F0A"/>
    <w:multiLevelType w:val="hybridMultilevel"/>
    <w:tmpl w:val="1E4E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0B0C"/>
    <w:multiLevelType w:val="hybridMultilevel"/>
    <w:tmpl w:val="16540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3284A"/>
    <w:multiLevelType w:val="hybridMultilevel"/>
    <w:tmpl w:val="E2C092CE"/>
    <w:lvl w:ilvl="0" w:tplc="7152C1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FA7082"/>
    <w:multiLevelType w:val="hybridMultilevel"/>
    <w:tmpl w:val="1486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F6D2A"/>
    <w:multiLevelType w:val="hybridMultilevel"/>
    <w:tmpl w:val="3246F2DA"/>
    <w:lvl w:ilvl="0" w:tplc="4F98D840">
      <w:start w:val="1"/>
      <w:numFmt w:val="bullet"/>
      <w:pStyle w:val="IBMAppFormNorma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2156"/>
    <w:multiLevelType w:val="hybridMultilevel"/>
    <w:tmpl w:val="988CD108"/>
    <w:lvl w:ilvl="0" w:tplc="A36AC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160CBF"/>
    <w:multiLevelType w:val="hybridMultilevel"/>
    <w:tmpl w:val="51105EBC"/>
    <w:lvl w:ilvl="0" w:tplc="E62A7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DB6054"/>
    <w:multiLevelType w:val="hybridMultilevel"/>
    <w:tmpl w:val="95E05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3967"/>
    <w:multiLevelType w:val="hybridMultilevel"/>
    <w:tmpl w:val="DA34A4B0"/>
    <w:lvl w:ilvl="0" w:tplc="8B164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6B24E2"/>
    <w:multiLevelType w:val="hybridMultilevel"/>
    <w:tmpl w:val="6B2AA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03EA1"/>
    <w:multiLevelType w:val="hybridMultilevel"/>
    <w:tmpl w:val="AA4E1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177BE"/>
    <w:multiLevelType w:val="hybridMultilevel"/>
    <w:tmpl w:val="077E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80A26"/>
    <w:multiLevelType w:val="hybridMultilevel"/>
    <w:tmpl w:val="F6DC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67AFB"/>
    <w:multiLevelType w:val="hybridMultilevel"/>
    <w:tmpl w:val="AC12D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0"/>
  </w:num>
  <w:num w:numId="9">
    <w:abstractNumId w:val="3"/>
  </w:num>
  <w:num w:numId="10">
    <w:abstractNumId w:val="14"/>
  </w:num>
  <w:num w:numId="11">
    <w:abstractNumId w:val="9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63"/>
    <w:rsid w:val="00003815"/>
    <w:rsid w:val="00004A89"/>
    <w:rsid w:val="0000531A"/>
    <w:rsid w:val="00007169"/>
    <w:rsid w:val="00014263"/>
    <w:rsid w:val="000142C7"/>
    <w:rsid w:val="000142CF"/>
    <w:rsid w:val="0001487C"/>
    <w:rsid w:val="00015425"/>
    <w:rsid w:val="00017604"/>
    <w:rsid w:val="0003381F"/>
    <w:rsid w:val="0003538E"/>
    <w:rsid w:val="0004659E"/>
    <w:rsid w:val="00046B7F"/>
    <w:rsid w:val="00047D87"/>
    <w:rsid w:val="00051860"/>
    <w:rsid w:val="000620C4"/>
    <w:rsid w:val="00062898"/>
    <w:rsid w:val="00064639"/>
    <w:rsid w:val="000746FF"/>
    <w:rsid w:val="00080CA0"/>
    <w:rsid w:val="00081343"/>
    <w:rsid w:val="000816DB"/>
    <w:rsid w:val="00084A07"/>
    <w:rsid w:val="00084AB7"/>
    <w:rsid w:val="00084FF2"/>
    <w:rsid w:val="0008706E"/>
    <w:rsid w:val="0008712B"/>
    <w:rsid w:val="00091A09"/>
    <w:rsid w:val="00091CAB"/>
    <w:rsid w:val="0009452C"/>
    <w:rsid w:val="000A3902"/>
    <w:rsid w:val="000A4FB8"/>
    <w:rsid w:val="000A76E2"/>
    <w:rsid w:val="000B1393"/>
    <w:rsid w:val="000B4475"/>
    <w:rsid w:val="000B53F0"/>
    <w:rsid w:val="000B6174"/>
    <w:rsid w:val="000B7994"/>
    <w:rsid w:val="000C2AE9"/>
    <w:rsid w:val="000C5BCD"/>
    <w:rsid w:val="000C6363"/>
    <w:rsid w:val="000C7394"/>
    <w:rsid w:val="000D236D"/>
    <w:rsid w:val="000D3C7D"/>
    <w:rsid w:val="000D5256"/>
    <w:rsid w:val="000D67ED"/>
    <w:rsid w:val="000E3A5F"/>
    <w:rsid w:val="000E3BCE"/>
    <w:rsid w:val="000E440B"/>
    <w:rsid w:val="000E4A44"/>
    <w:rsid w:val="000F282C"/>
    <w:rsid w:val="000F34DB"/>
    <w:rsid w:val="00101851"/>
    <w:rsid w:val="00112CE0"/>
    <w:rsid w:val="00114C0B"/>
    <w:rsid w:val="0011567F"/>
    <w:rsid w:val="001211B7"/>
    <w:rsid w:val="00121696"/>
    <w:rsid w:val="00124616"/>
    <w:rsid w:val="00125983"/>
    <w:rsid w:val="001270A7"/>
    <w:rsid w:val="00130474"/>
    <w:rsid w:val="0013280E"/>
    <w:rsid w:val="0013608F"/>
    <w:rsid w:val="00137298"/>
    <w:rsid w:val="00150DE4"/>
    <w:rsid w:val="001526DD"/>
    <w:rsid w:val="0015444F"/>
    <w:rsid w:val="0015447C"/>
    <w:rsid w:val="00166D07"/>
    <w:rsid w:val="00173FF7"/>
    <w:rsid w:val="00174284"/>
    <w:rsid w:val="0018132A"/>
    <w:rsid w:val="00195F42"/>
    <w:rsid w:val="00196113"/>
    <w:rsid w:val="001A6097"/>
    <w:rsid w:val="001A7109"/>
    <w:rsid w:val="001B77F1"/>
    <w:rsid w:val="001C3AC4"/>
    <w:rsid w:val="001C576F"/>
    <w:rsid w:val="001C72D8"/>
    <w:rsid w:val="001D0262"/>
    <w:rsid w:val="001D4611"/>
    <w:rsid w:val="001D7486"/>
    <w:rsid w:val="001E047F"/>
    <w:rsid w:val="001E48DE"/>
    <w:rsid w:val="001F25DB"/>
    <w:rsid w:val="001F5F2E"/>
    <w:rsid w:val="001F684A"/>
    <w:rsid w:val="001F7D03"/>
    <w:rsid w:val="001F7F20"/>
    <w:rsid w:val="0020096A"/>
    <w:rsid w:val="00202BF9"/>
    <w:rsid w:val="00211677"/>
    <w:rsid w:val="00211C04"/>
    <w:rsid w:val="0021376A"/>
    <w:rsid w:val="00217CFE"/>
    <w:rsid w:val="002216B5"/>
    <w:rsid w:val="00223E0C"/>
    <w:rsid w:val="00230326"/>
    <w:rsid w:val="00230BC6"/>
    <w:rsid w:val="00235856"/>
    <w:rsid w:val="00237001"/>
    <w:rsid w:val="002403AF"/>
    <w:rsid w:val="00240C49"/>
    <w:rsid w:val="002448EF"/>
    <w:rsid w:val="00251C47"/>
    <w:rsid w:val="00251CA8"/>
    <w:rsid w:val="00255DBD"/>
    <w:rsid w:val="00265880"/>
    <w:rsid w:val="002712E4"/>
    <w:rsid w:val="0027590D"/>
    <w:rsid w:val="00280F6B"/>
    <w:rsid w:val="00285070"/>
    <w:rsid w:val="00291527"/>
    <w:rsid w:val="0029221E"/>
    <w:rsid w:val="00292718"/>
    <w:rsid w:val="00293B35"/>
    <w:rsid w:val="0029490C"/>
    <w:rsid w:val="002A3345"/>
    <w:rsid w:val="002A7291"/>
    <w:rsid w:val="002A779B"/>
    <w:rsid w:val="002B1AA6"/>
    <w:rsid w:val="002B2B34"/>
    <w:rsid w:val="002B6D08"/>
    <w:rsid w:val="002C05BA"/>
    <w:rsid w:val="002C46F9"/>
    <w:rsid w:val="002C4EC4"/>
    <w:rsid w:val="002C5C17"/>
    <w:rsid w:val="002C6B6E"/>
    <w:rsid w:val="002C7E19"/>
    <w:rsid w:val="002D35AE"/>
    <w:rsid w:val="002D3AC1"/>
    <w:rsid w:val="002D3B14"/>
    <w:rsid w:val="002D793C"/>
    <w:rsid w:val="002D79B7"/>
    <w:rsid w:val="002E06B5"/>
    <w:rsid w:val="002E090E"/>
    <w:rsid w:val="002E5995"/>
    <w:rsid w:val="0030297A"/>
    <w:rsid w:val="00303C60"/>
    <w:rsid w:val="003073D2"/>
    <w:rsid w:val="003114A9"/>
    <w:rsid w:val="003141B0"/>
    <w:rsid w:val="0031444E"/>
    <w:rsid w:val="003169AF"/>
    <w:rsid w:val="003255B8"/>
    <w:rsid w:val="00327E3B"/>
    <w:rsid w:val="003350A9"/>
    <w:rsid w:val="00335F18"/>
    <w:rsid w:val="00337869"/>
    <w:rsid w:val="0034088F"/>
    <w:rsid w:val="00344249"/>
    <w:rsid w:val="00344B3C"/>
    <w:rsid w:val="00345A0D"/>
    <w:rsid w:val="00346098"/>
    <w:rsid w:val="00353BD6"/>
    <w:rsid w:val="00362866"/>
    <w:rsid w:val="00364036"/>
    <w:rsid w:val="00365081"/>
    <w:rsid w:val="00373143"/>
    <w:rsid w:val="00373896"/>
    <w:rsid w:val="00373A14"/>
    <w:rsid w:val="003747AA"/>
    <w:rsid w:val="00374CCA"/>
    <w:rsid w:val="00380526"/>
    <w:rsid w:val="003813E8"/>
    <w:rsid w:val="003814BE"/>
    <w:rsid w:val="003847B8"/>
    <w:rsid w:val="00390E8F"/>
    <w:rsid w:val="0039773C"/>
    <w:rsid w:val="003A00B7"/>
    <w:rsid w:val="003A0301"/>
    <w:rsid w:val="003A0BC1"/>
    <w:rsid w:val="003A20B0"/>
    <w:rsid w:val="003A2A6D"/>
    <w:rsid w:val="003A5ADD"/>
    <w:rsid w:val="003B1331"/>
    <w:rsid w:val="003B4A4A"/>
    <w:rsid w:val="003B5CD7"/>
    <w:rsid w:val="003C516F"/>
    <w:rsid w:val="003C5B88"/>
    <w:rsid w:val="003D5254"/>
    <w:rsid w:val="003D6BB1"/>
    <w:rsid w:val="003D70FA"/>
    <w:rsid w:val="003D7A28"/>
    <w:rsid w:val="003E1A18"/>
    <w:rsid w:val="003E24FD"/>
    <w:rsid w:val="003E34C0"/>
    <w:rsid w:val="003E3EAA"/>
    <w:rsid w:val="003E54DC"/>
    <w:rsid w:val="003F2819"/>
    <w:rsid w:val="003F4715"/>
    <w:rsid w:val="003F50F0"/>
    <w:rsid w:val="004018DD"/>
    <w:rsid w:val="00401999"/>
    <w:rsid w:val="004026F0"/>
    <w:rsid w:val="00404E6D"/>
    <w:rsid w:val="00405A15"/>
    <w:rsid w:val="00406D26"/>
    <w:rsid w:val="00407DBE"/>
    <w:rsid w:val="00415D6A"/>
    <w:rsid w:val="004228A4"/>
    <w:rsid w:val="00434199"/>
    <w:rsid w:val="00444B42"/>
    <w:rsid w:val="00445D4C"/>
    <w:rsid w:val="00446A5D"/>
    <w:rsid w:val="004505E0"/>
    <w:rsid w:val="00460A69"/>
    <w:rsid w:val="0046134F"/>
    <w:rsid w:val="004666F2"/>
    <w:rsid w:val="00473862"/>
    <w:rsid w:val="00474A17"/>
    <w:rsid w:val="00475F99"/>
    <w:rsid w:val="0048105D"/>
    <w:rsid w:val="004915F4"/>
    <w:rsid w:val="004A2DF0"/>
    <w:rsid w:val="004A3E4B"/>
    <w:rsid w:val="004A7DA8"/>
    <w:rsid w:val="004B1D26"/>
    <w:rsid w:val="004B32C0"/>
    <w:rsid w:val="004C22F0"/>
    <w:rsid w:val="004C5ADC"/>
    <w:rsid w:val="004D2807"/>
    <w:rsid w:val="004D36CB"/>
    <w:rsid w:val="004D3F27"/>
    <w:rsid w:val="004D50BE"/>
    <w:rsid w:val="004E0EC9"/>
    <w:rsid w:val="004E277B"/>
    <w:rsid w:val="004E2B97"/>
    <w:rsid w:val="004E5C1E"/>
    <w:rsid w:val="004E731B"/>
    <w:rsid w:val="004E7352"/>
    <w:rsid w:val="004F5BE0"/>
    <w:rsid w:val="0050192E"/>
    <w:rsid w:val="00502242"/>
    <w:rsid w:val="00503A95"/>
    <w:rsid w:val="0050449D"/>
    <w:rsid w:val="0050628E"/>
    <w:rsid w:val="005146BE"/>
    <w:rsid w:val="00516786"/>
    <w:rsid w:val="005168C3"/>
    <w:rsid w:val="00516BD0"/>
    <w:rsid w:val="00520C92"/>
    <w:rsid w:val="00521AB4"/>
    <w:rsid w:val="005226AE"/>
    <w:rsid w:val="00531451"/>
    <w:rsid w:val="00531AFD"/>
    <w:rsid w:val="005362A6"/>
    <w:rsid w:val="00536467"/>
    <w:rsid w:val="00537348"/>
    <w:rsid w:val="005374BB"/>
    <w:rsid w:val="0054144D"/>
    <w:rsid w:val="00547A83"/>
    <w:rsid w:val="0055496D"/>
    <w:rsid w:val="005551B5"/>
    <w:rsid w:val="00557130"/>
    <w:rsid w:val="005616C9"/>
    <w:rsid w:val="00561E44"/>
    <w:rsid w:val="0057045E"/>
    <w:rsid w:val="00575590"/>
    <w:rsid w:val="0057740B"/>
    <w:rsid w:val="00580640"/>
    <w:rsid w:val="00586020"/>
    <w:rsid w:val="005865AF"/>
    <w:rsid w:val="005974C6"/>
    <w:rsid w:val="005A0BFA"/>
    <w:rsid w:val="005A1C51"/>
    <w:rsid w:val="005A273E"/>
    <w:rsid w:val="005A2917"/>
    <w:rsid w:val="005A491A"/>
    <w:rsid w:val="005A49DE"/>
    <w:rsid w:val="005A5751"/>
    <w:rsid w:val="005B0306"/>
    <w:rsid w:val="005B5E00"/>
    <w:rsid w:val="005C1C6D"/>
    <w:rsid w:val="005C2375"/>
    <w:rsid w:val="005C27EF"/>
    <w:rsid w:val="005C31BF"/>
    <w:rsid w:val="005C598A"/>
    <w:rsid w:val="005C6513"/>
    <w:rsid w:val="005D0D4E"/>
    <w:rsid w:val="005D6B49"/>
    <w:rsid w:val="005E0260"/>
    <w:rsid w:val="005E1F49"/>
    <w:rsid w:val="005E2167"/>
    <w:rsid w:val="005E3BB7"/>
    <w:rsid w:val="005E79FD"/>
    <w:rsid w:val="005F5405"/>
    <w:rsid w:val="005F62F2"/>
    <w:rsid w:val="00604544"/>
    <w:rsid w:val="006053C2"/>
    <w:rsid w:val="00605E1B"/>
    <w:rsid w:val="00605F69"/>
    <w:rsid w:val="006117D2"/>
    <w:rsid w:val="006142AC"/>
    <w:rsid w:val="006159DE"/>
    <w:rsid w:val="006173BD"/>
    <w:rsid w:val="00620DEB"/>
    <w:rsid w:val="00626A26"/>
    <w:rsid w:val="006316A5"/>
    <w:rsid w:val="0063321C"/>
    <w:rsid w:val="006342E2"/>
    <w:rsid w:val="00641FAB"/>
    <w:rsid w:val="00643A71"/>
    <w:rsid w:val="00650B72"/>
    <w:rsid w:val="00652F1F"/>
    <w:rsid w:val="00656BD4"/>
    <w:rsid w:val="00656D8F"/>
    <w:rsid w:val="0066050F"/>
    <w:rsid w:val="00667CDC"/>
    <w:rsid w:val="00670C60"/>
    <w:rsid w:val="006725CC"/>
    <w:rsid w:val="00672C88"/>
    <w:rsid w:val="00673E3B"/>
    <w:rsid w:val="0068180C"/>
    <w:rsid w:val="00690599"/>
    <w:rsid w:val="00693134"/>
    <w:rsid w:val="00693A90"/>
    <w:rsid w:val="006A4A30"/>
    <w:rsid w:val="006A6C3B"/>
    <w:rsid w:val="006A71E8"/>
    <w:rsid w:val="006A79F0"/>
    <w:rsid w:val="006B6B07"/>
    <w:rsid w:val="006C0368"/>
    <w:rsid w:val="006C0B01"/>
    <w:rsid w:val="006C187B"/>
    <w:rsid w:val="006C2E06"/>
    <w:rsid w:val="006C58CF"/>
    <w:rsid w:val="006C7C9F"/>
    <w:rsid w:val="006D05BA"/>
    <w:rsid w:val="006D1377"/>
    <w:rsid w:val="006E2DAE"/>
    <w:rsid w:val="006E495F"/>
    <w:rsid w:val="006E5AE4"/>
    <w:rsid w:val="006E5EC2"/>
    <w:rsid w:val="006E618B"/>
    <w:rsid w:val="006E67D5"/>
    <w:rsid w:val="006F1EF2"/>
    <w:rsid w:val="006F433D"/>
    <w:rsid w:val="007006E8"/>
    <w:rsid w:val="00701707"/>
    <w:rsid w:val="00703908"/>
    <w:rsid w:val="0071246F"/>
    <w:rsid w:val="00712C64"/>
    <w:rsid w:val="007200B8"/>
    <w:rsid w:val="00721508"/>
    <w:rsid w:val="0072163B"/>
    <w:rsid w:val="00722972"/>
    <w:rsid w:val="00723BCC"/>
    <w:rsid w:val="00723EC4"/>
    <w:rsid w:val="007267E7"/>
    <w:rsid w:val="0072782F"/>
    <w:rsid w:val="007328DC"/>
    <w:rsid w:val="00740C22"/>
    <w:rsid w:val="0074367B"/>
    <w:rsid w:val="00744398"/>
    <w:rsid w:val="007461F7"/>
    <w:rsid w:val="00761050"/>
    <w:rsid w:val="00763C85"/>
    <w:rsid w:val="0076482E"/>
    <w:rsid w:val="007649B1"/>
    <w:rsid w:val="00766548"/>
    <w:rsid w:val="007712CA"/>
    <w:rsid w:val="007967C9"/>
    <w:rsid w:val="007A2AFB"/>
    <w:rsid w:val="007A5155"/>
    <w:rsid w:val="007A584A"/>
    <w:rsid w:val="007A59C1"/>
    <w:rsid w:val="007B230E"/>
    <w:rsid w:val="007B4477"/>
    <w:rsid w:val="007B47DF"/>
    <w:rsid w:val="007C2433"/>
    <w:rsid w:val="007C626B"/>
    <w:rsid w:val="007D3C7B"/>
    <w:rsid w:val="007E00CD"/>
    <w:rsid w:val="007E2E56"/>
    <w:rsid w:val="007E7EF8"/>
    <w:rsid w:val="007F344D"/>
    <w:rsid w:val="007F3861"/>
    <w:rsid w:val="007F4720"/>
    <w:rsid w:val="00804B82"/>
    <w:rsid w:val="00805FEF"/>
    <w:rsid w:val="0080741C"/>
    <w:rsid w:val="00814F5C"/>
    <w:rsid w:val="0081704C"/>
    <w:rsid w:val="0081713F"/>
    <w:rsid w:val="00817ED6"/>
    <w:rsid w:val="008216F0"/>
    <w:rsid w:val="0082467B"/>
    <w:rsid w:val="00824CAF"/>
    <w:rsid w:val="008256BF"/>
    <w:rsid w:val="00825AD7"/>
    <w:rsid w:val="00825E4D"/>
    <w:rsid w:val="00826580"/>
    <w:rsid w:val="00831012"/>
    <w:rsid w:val="008312F7"/>
    <w:rsid w:val="00831941"/>
    <w:rsid w:val="00834202"/>
    <w:rsid w:val="0083522B"/>
    <w:rsid w:val="00841357"/>
    <w:rsid w:val="00845E8C"/>
    <w:rsid w:val="00846717"/>
    <w:rsid w:val="00860181"/>
    <w:rsid w:val="00862B66"/>
    <w:rsid w:val="00862F60"/>
    <w:rsid w:val="008638DC"/>
    <w:rsid w:val="00863EF0"/>
    <w:rsid w:val="0087058C"/>
    <w:rsid w:val="00871CCD"/>
    <w:rsid w:val="00872537"/>
    <w:rsid w:val="008744CE"/>
    <w:rsid w:val="0087614B"/>
    <w:rsid w:val="0089139E"/>
    <w:rsid w:val="00894F95"/>
    <w:rsid w:val="008A01C4"/>
    <w:rsid w:val="008A1EEE"/>
    <w:rsid w:val="008B10DD"/>
    <w:rsid w:val="008B1364"/>
    <w:rsid w:val="008B227C"/>
    <w:rsid w:val="008C0B16"/>
    <w:rsid w:val="008C2335"/>
    <w:rsid w:val="008C31C3"/>
    <w:rsid w:val="008C3897"/>
    <w:rsid w:val="008C6F0A"/>
    <w:rsid w:val="008C71F5"/>
    <w:rsid w:val="008D2328"/>
    <w:rsid w:val="008D4940"/>
    <w:rsid w:val="008D7B63"/>
    <w:rsid w:val="008E04CC"/>
    <w:rsid w:val="008E2E95"/>
    <w:rsid w:val="008F01EC"/>
    <w:rsid w:val="008F24CF"/>
    <w:rsid w:val="008F4165"/>
    <w:rsid w:val="008F42ED"/>
    <w:rsid w:val="008F4D80"/>
    <w:rsid w:val="009020AA"/>
    <w:rsid w:val="00902110"/>
    <w:rsid w:val="00902460"/>
    <w:rsid w:val="00916273"/>
    <w:rsid w:val="00920C3B"/>
    <w:rsid w:val="00926248"/>
    <w:rsid w:val="009276FE"/>
    <w:rsid w:val="0093336F"/>
    <w:rsid w:val="00933454"/>
    <w:rsid w:val="00934013"/>
    <w:rsid w:val="009341DE"/>
    <w:rsid w:val="0093719C"/>
    <w:rsid w:val="0093760F"/>
    <w:rsid w:val="009409C2"/>
    <w:rsid w:val="00942EB6"/>
    <w:rsid w:val="009470A9"/>
    <w:rsid w:val="009477BA"/>
    <w:rsid w:val="00950141"/>
    <w:rsid w:val="009537FB"/>
    <w:rsid w:val="00961D39"/>
    <w:rsid w:val="00965D6A"/>
    <w:rsid w:val="009706BD"/>
    <w:rsid w:val="009734E4"/>
    <w:rsid w:val="009740DD"/>
    <w:rsid w:val="009748CA"/>
    <w:rsid w:val="0097637F"/>
    <w:rsid w:val="00980C8D"/>
    <w:rsid w:val="00983560"/>
    <w:rsid w:val="009850C0"/>
    <w:rsid w:val="009947DE"/>
    <w:rsid w:val="00997AC6"/>
    <w:rsid w:val="009A0FDA"/>
    <w:rsid w:val="009A2B41"/>
    <w:rsid w:val="009A2F36"/>
    <w:rsid w:val="009A60D5"/>
    <w:rsid w:val="009B056C"/>
    <w:rsid w:val="009B15DA"/>
    <w:rsid w:val="009C608C"/>
    <w:rsid w:val="009D18B9"/>
    <w:rsid w:val="009D4D61"/>
    <w:rsid w:val="009D4DF3"/>
    <w:rsid w:val="009E4FBC"/>
    <w:rsid w:val="009E5C38"/>
    <w:rsid w:val="009F2018"/>
    <w:rsid w:val="009F384D"/>
    <w:rsid w:val="009F3E8A"/>
    <w:rsid w:val="00A02764"/>
    <w:rsid w:val="00A125B4"/>
    <w:rsid w:val="00A12F52"/>
    <w:rsid w:val="00A15F12"/>
    <w:rsid w:val="00A23451"/>
    <w:rsid w:val="00A26E4F"/>
    <w:rsid w:val="00A30CC1"/>
    <w:rsid w:val="00A35297"/>
    <w:rsid w:val="00A43122"/>
    <w:rsid w:val="00A45AA3"/>
    <w:rsid w:val="00A471BE"/>
    <w:rsid w:val="00A55B3A"/>
    <w:rsid w:val="00A604FF"/>
    <w:rsid w:val="00A60B94"/>
    <w:rsid w:val="00A61680"/>
    <w:rsid w:val="00A61858"/>
    <w:rsid w:val="00A624CA"/>
    <w:rsid w:val="00A6251F"/>
    <w:rsid w:val="00A63134"/>
    <w:rsid w:val="00A70D8D"/>
    <w:rsid w:val="00A72647"/>
    <w:rsid w:val="00A74889"/>
    <w:rsid w:val="00A75192"/>
    <w:rsid w:val="00A75A83"/>
    <w:rsid w:val="00A82442"/>
    <w:rsid w:val="00A83B3A"/>
    <w:rsid w:val="00A83F06"/>
    <w:rsid w:val="00A841B9"/>
    <w:rsid w:val="00A90625"/>
    <w:rsid w:val="00A92449"/>
    <w:rsid w:val="00A925A2"/>
    <w:rsid w:val="00A94844"/>
    <w:rsid w:val="00A9634C"/>
    <w:rsid w:val="00AA03E6"/>
    <w:rsid w:val="00AA13D6"/>
    <w:rsid w:val="00AA1A0E"/>
    <w:rsid w:val="00AA253B"/>
    <w:rsid w:val="00AA275D"/>
    <w:rsid w:val="00AA2DD2"/>
    <w:rsid w:val="00AB005A"/>
    <w:rsid w:val="00AB2A70"/>
    <w:rsid w:val="00AB34A4"/>
    <w:rsid w:val="00AB3FF6"/>
    <w:rsid w:val="00AB5315"/>
    <w:rsid w:val="00AC1C53"/>
    <w:rsid w:val="00AC2E71"/>
    <w:rsid w:val="00AC3A1A"/>
    <w:rsid w:val="00AC4E2A"/>
    <w:rsid w:val="00AD6BF8"/>
    <w:rsid w:val="00AD7DD3"/>
    <w:rsid w:val="00AE0796"/>
    <w:rsid w:val="00AE2938"/>
    <w:rsid w:val="00AE4A77"/>
    <w:rsid w:val="00AE6127"/>
    <w:rsid w:val="00AE70BF"/>
    <w:rsid w:val="00AF003A"/>
    <w:rsid w:val="00AF0E69"/>
    <w:rsid w:val="00AF31C3"/>
    <w:rsid w:val="00B00BFE"/>
    <w:rsid w:val="00B031D4"/>
    <w:rsid w:val="00B050B7"/>
    <w:rsid w:val="00B079CA"/>
    <w:rsid w:val="00B14BB8"/>
    <w:rsid w:val="00B16463"/>
    <w:rsid w:val="00B256FE"/>
    <w:rsid w:val="00B25EBF"/>
    <w:rsid w:val="00B30C58"/>
    <w:rsid w:val="00B31C2E"/>
    <w:rsid w:val="00B31D61"/>
    <w:rsid w:val="00B41073"/>
    <w:rsid w:val="00B44DA3"/>
    <w:rsid w:val="00B4584F"/>
    <w:rsid w:val="00B463D6"/>
    <w:rsid w:val="00B46A1E"/>
    <w:rsid w:val="00B472B9"/>
    <w:rsid w:val="00B47C97"/>
    <w:rsid w:val="00B5203C"/>
    <w:rsid w:val="00B521D8"/>
    <w:rsid w:val="00B6084A"/>
    <w:rsid w:val="00B63B56"/>
    <w:rsid w:val="00B6694F"/>
    <w:rsid w:val="00B67235"/>
    <w:rsid w:val="00B673AA"/>
    <w:rsid w:val="00B72005"/>
    <w:rsid w:val="00B74AAD"/>
    <w:rsid w:val="00B7517A"/>
    <w:rsid w:val="00B77565"/>
    <w:rsid w:val="00B80716"/>
    <w:rsid w:val="00B80B31"/>
    <w:rsid w:val="00B815F8"/>
    <w:rsid w:val="00B86794"/>
    <w:rsid w:val="00B87C1D"/>
    <w:rsid w:val="00B902E5"/>
    <w:rsid w:val="00B9036C"/>
    <w:rsid w:val="00B93775"/>
    <w:rsid w:val="00B94096"/>
    <w:rsid w:val="00B94462"/>
    <w:rsid w:val="00B95A16"/>
    <w:rsid w:val="00B95BE2"/>
    <w:rsid w:val="00B96C8E"/>
    <w:rsid w:val="00B97EBF"/>
    <w:rsid w:val="00BA3A98"/>
    <w:rsid w:val="00BA770B"/>
    <w:rsid w:val="00BB1916"/>
    <w:rsid w:val="00BC0CBA"/>
    <w:rsid w:val="00BC3284"/>
    <w:rsid w:val="00BC377A"/>
    <w:rsid w:val="00BD2DA6"/>
    <w:rsid w:val="00BD49C4"/>
    <w:rsid w:val="00BD782C"/>
    <w:rsid w:val="00BD7FC4"/>
    <w:rsid w:val="00BE3276"/>
    <w:rsid w:val="00BE36C5"/>
    <w:rsid w:val="00BF279C"/>
    <w:rsid w:val="00BF5C2F"/>
    <w:rsid w:val="00C0303A"/>
    <w:rsid w:val="00C03528"/>
    <w:rsid w:val="00C059F0"/>
    <w:rsid w:val="00C05C78"/>
    <w:rsid w:val="00C2051F"/>
    <w:rsid w:val="00C222C9"/>
    <w:rsid w:val="00C32842"/>
    <w:rsid w:val="00C34191"/>
    <w:rsid w:val="00C4099F"/>
    <w:rsid w:val="00C44E18"/>
    <w:rsid w:val="00C45372"/>
    <w:rsid w:val="00C45AE5"/>
    <w:rsid w:val="00C45FDA"/>
    <w:rsid w:val="00C463EF"/>
    <w:rsid w:val="00C50DC3"/>
    <w:rsid w:val="00C50FBD"/>
    <w:rsid w:val="00C513C6"/>
    <w:rsid w:val="00C53D41"/>
    <w:rsid w:val="00C553B9"/>
    <w:rsid w:val="00C55F83"/>
    <w:rsid w:val="00C56CC1"/>
    <w:rsid w:val="00C576D0"/>
    <w:rsid w:val="00C60785"/>
    <w:rsid w:val="00C61285"/>
    <w:rsid w:val="00C674A8"/>
    <w:rsid w:val="00C67666"/>
    <w:rsid w:val="00C859E0"/>
    <w:rsid w:val="00C87374"/>
    <w:rsid w:val="00C91026"/>
    <w:rsid w:val="00C94FD8"/>
    <w:rsid w:val="00CA6E8C"/>
    <w:rsid w:val="00CA794B"/>
    <w:rsid w:val="00CA7BD5"/>
    <w:rsid w:val="00CB2A54"/>
    <w:rsid w:val="00CB5F78"/>
    <w:rsid w:val="00CB6F3D"/>
    <w:rsid w:val="00CB72EE"/>
    <w:rsid w:val="00CC04C8"/>
    <w:rsid w:val="00CC6E88"/>
    <w:rsid w:val="00CC7251"/>
    <w:rsid w:val="00CD5847"/>
    <w:rsid w:val="00CE2259"/>
    <w:rsid w:val="00CE75A5"/>
    <w:rsid w:val="00CF6081"/>
    <w:rsid w:val="00CF763E"/>
    <w:rsid w:val="00D02B4B"/>
    <w:rsid w:val="00D03E89"/>
    <w:rsid w:val="00D109AA"/>
    <w:rsid w:val="00D11229"/>
    <w:rsid w:val="00D1160B"/>
    <w:rsid w:val="00D129CA"/>
    <w:rsid w:val="00D13398"/>
    <w:rsid w:val="00D13E9E"/>
    <w:rsid w:val="00D3030F"/>
    <w:rsid w:val="00D31249"/>
    <w:rsid w:val="00D32802"/>
    <w:rsid w:val="00D45DE1"/>
    <w:rsid w:val="00D46E2E"/>
    <w:rsid w:val="00D474E5"/>
    <w:rsid w:val="00D53312"/>
    <w:rsid w:val="00D63751"/>
    <w:rsid w:val="00D64822"/>
    <w:rsid w:val="00D6559A"/>
    <w:rsid w:val="00D735EF"/>
    <w:rsid w:val="00D74A13"/>
    <w:rsid w:val="00D81B79"/>
    <w:rsid w:val="00D821AD"/>
    <w:rsid w:val="00D85232"/>
    <w:rsid w:val="00D908E6"/>
    <w:rsid w:val="00D914E3"/>
    <w:rsid w:val="00D94591"/>
    <w:rsid w:val="00D96597"/>
    <w:rsid w:val="00D969B6"/>
    <w:rsid w:val="00DA11F8"/>
    <w:rsid w:val="00DA4DDE"/>
    <w:rsid w:val="00DA75AB"/>
    <w:rsid w:val="00DB138A"/>
    <w:rsid w:val="00DB4A29"/>
    <w:rsid w:val="00DB5281"/>
    <w:rsid w:val="00DB5C6F"/>
    <w:rsid w:val="00DC408A"/>
    <w:rsid w:val="00DC6C2D"/>
    <w:rsid w:val="00DE01CB"/>
    <w:rsid w:val="00DE1AC2"/>
    <w:rsid w:val="00DE5B10"/>
    <w:rsid w:val="00DF0C1B"/>
    <w:rsid w:val="00DF4FD5"/>
    <w:rsid w:val="00E12CCE"/>
    <w:rsid w:val="00E137F7"/>
    <w:rsid w:val="00E209E6"/>
    <w:rsid w:val="00E2423C"/>
    <w:rsid w:val="00E24FC9"/>
    <w:rsid w:val="00E33D17"/>
    <w:rsid w:val="00E452D3"/>
    <w:rsid w:val="00E45445"/>
    <w:rsid w:val="00E474DE"/>
    <w:rsid w:val="00E53A95"/>
    <w:rsid w:val="00E54657"/>
    <w:rsid w:val="00E5597C"/>
    <w:rsid w:val="00E56284"/>
    <w:rsid w:val="00E564B2"/>
    <w:rsid w:val="00E613F0"/>
    <w:rsid w:val="00E65202"/>
    <w:rsid w:val="00E67FAC"/>
    <w:rsid w:val="00E70738"/>
    <w:rsid w:val="00E71D3D"/>
    <w:rsid w:val="00E75E22"/>
    <w:rsid w:val="00E76191"/>
    <w:rsid w:val="00E81DDD"/>
    <w:rsid w:val="00E83CD8"/>
    <w:rsid w:val="00E856B5"/>
    <w:rsid w:val="00E90771"/>
    <w:rsid w:val="00E92963"/>
    <w:rsid w:val="00E93454"/>
    <w:rsid w:val="00E95A64"/>
    <w:rsid w:val="00E97F31"/>
    <w:rsid w:val="00EA0102"/>
    <w:rsid w:val="00EA3C7D"/>
    <w:rsid w:val="00EA49A1"/>
    <w:rsid w:val="00EA4CAA"/>
    <w:rsid w:val="00EA5D31"/>
    <w:rsid w:val="00EB2D9B"/>
    <w:rsid w:val="00EB3BF3"/>
    <w:rsid w:val="00EB50AD"/>
    <w:rsid w:val="00EB5120"/>
    <w:rsid w:val="00EC375D"/>
    <w:rsid w:val="00EC3B2B"/>
    <w:rsid w:val="00EC762E"/>
    <w:rsid w:val="00ED1F0A"/>
    <w:rsid w:val="00ED4490"/>
    <w:rsid w:val="00ED5488"/>
    <w:rsid w:val="00EE3795"/>
    <w:rsid w:val="00EE4230"/>
    <w:rsid w:val="00EE4C1A"/>
    <w:rsid w:val="00EE5410"/>
    <w:rsid w:val="00EE558B"/>
    <w:rsid w:val="00EE6CD5"/>
    <w:rsid w:val="00EE7645"/>
    <w:rsid w:val="00EF2E93"/>
    <w:rsid w:val="00EF7105"/>
    <w:rsid w:val="00F00810"/>
    <w:rsid w:val="00F06E6D"/>
    <w:rsid w:val="00F12964"/>
    <w:rsid w:val="00F225F8"/>
    <w:rsid w:val="00F30D3D"/>
    <w:rsid w:val="00F30DEA"/>
    <w:rsid w:val="00F33815"/>
    <w:rsid w:val="00F42EE6"/>
    <w:rsid w:val="00F45164"/>
    <w:rsid w:val="00F454BB"/>
    <w:rsid w:val="00F534BD"/>
    <w:rsid w:val="00F57242"/>
    <w:rsid w:val="00F60BA2"/>
    <w:rsid w:val="00F62662"/>
    <w:rsid w:val="00F6455C"/>
    <w:rsid w:val="00F73BE1"/>
    <w:rsid w:val="00F74647"/>
    <w:rsid w:val="00F80AFD"/>
    <w:rsid w:val="00F840EE"/>
    <w:rsid w:val="00F8735B"/>
    <w:rsid w:val="00F87520"/>
    <w:rsid w:val="00F94378"/>
    <w:rsid w:val="00FA0261"/>
    <w:rsid w:val="00FA059F"/>
    <w:rsid w:val="00FA1DEB"/>
    <w:rsid w:val="00FB05B5"/>
    <w:rsid w:val="00FB0B24"/>
    <w:rsid w:val="00FB15BF"/>
    <w:rsid w:val="00FD7346"/>
    <w:rsid w:val="00FD7971"/>
    <w:rsid w:val="00FE0919"/>
    <w:rsid w:val="00FE096C"/>
    <w:rsid w:val="00FE2B08"/>
    <w:rsid w:val="00FE37EA"/>
    <w:rsid w:val="00FE63BE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54BD8"/>
  <w15:docId w15:val="{6F82BE13-7291-43DF-8D99-FA24477D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61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E44"/>
  </w:style>
  <w:style w:type="paragraph" w:styleId="Footer">
    <w:name w:val="footer"/>
    <w:basedOn w:val="Normal"/>
    <w:link w:val="FooterChar"/>
    <w:uiPriority w:val="99"/>
    <w:unhideWhenUsed/>
    <w:rsid w:val="00561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E44"/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4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72647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A72647"/>
    <w:pPr>
      <w:ind w:left="720"/>
      <w:contextualSpacing/>
    </w:pPr>
  </w:style>
  <w:style w:type="table" w:styleId="TableGrid">
    <w:name w:val="Table Grid"/>
    <w:basedOn w:val="TableNormal"/>
    <w:uiPriority w:val="59"/>
    <w:rsid w:val="006E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BMAppFormNormal1">
    <w:name w:val="IBM App Form Normal 1"/>
    <w:autoRedefine/>
    <w:qFormat/>
    <w:rsid w:val="00FA0261"/>
    <w:pPr>
      <w:numPr>
        <w:numId w:val="3"/>
      </w:numPr>
      <w:spacing w:after="0" w:line="240" w:lineRule="auto"/>
      <w:ind w:left="360"/>
    </w:pPr>
    <w:rPr>
      <w:rFonts w:eastAsia="Times New Roman" w:cstheme="minorHAnsi"/>
      <w:color w:val="000000"/>
      <w:sz w:val="20"/>
      <w:lang w:eastAsia="en-GB"/>
    </w:rPr>
  </w:style>
  <w:style w:type="character" w:customStyle="1" w:styleId="IBMAppFormFields">
    <w:name w:val="IBM App Form Fields"/>
    <w:rsid w:val="00E12CCE"/>
    <w:rPr>
      <w:rFonts w:ascii="45 Helvetica Light" w:hAnsi="45 Helvetica Light"/>
    </w:rPr>
  </w:style>
  <w:style w:type="character" w:customStyle="1" w:styleId="IBMAppFormWordCount">
    <w:name w:val="IBM App Form Word Count"/>
    <w:rsid w:val="00E12CCE"/>
    <w:rPr>
      <w:sz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850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0C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8E6"/>
    <w:rPr>
      <w:rFonts w:ascii="Segoe UI" w:hAnsi="Segoe UI" w:cs="Segoe UI"/>
      <w:sz w:val="18"/>
      <w:szCs w:val="18"/>
    </w:rPr>
  </w:style>
  <w:style w:type="character" w:customStyle="1" w:styleId="lt-line-clampline">
    <w:name w:val="lt-line-clamp__line"/>
    <w:basedOn w:val="DefaultParagraphFont"/>
    <w:rsid w:val="001D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93CB-7398-45AF-9ED1-84EA3A03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 de meza</dc:creator>
  <cp:lastModifiedBy>Leilah De Meza</cp:lastModifiedBy>
  <cp:revision>2</cp:revision>
  <cp:lastPrinted>2018-09-07T07:22:00Z</cp:lastPrinted>
  <dcterms:created xsi:type="dcterms:W3CDTF">2019-06-04T20:28:00Z</dcterms:created>
  <dcterms:modified xsi:type="dcterms:W3CDTF">2019-06-04T20:28:00Z</dcterms:modified>
</cp:coreProperties>
</file>