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36F" w:rsidRDefault="00CC2E4C">
      <w:pPr>
        <w:rPr>
          <w:rFonts w:ascii="Arial" w:hAnsi="Arial" w:cs="Arial"/>
          <w:sz w:val="22"/>
          <w:szCs w:val="22"/>
        </w:rPr>
      </w:pPr>
      <w:r w:rsidRPr="00CC2E4C">
        <w:rPr>
          <w:rFonts w:ascii="Arial" w:hAnsi="Arial" w:cs="Arial"/>
          <w:sz w:val="22"/>
          <w:szCs w:val="22"/>
        </w:rPr>
        <w:t>I am a recent LLB graduate from Aston university. After obtaining a 2.1 in my degree I am now starting my LLM  in International Commercial Law at Aston University.</w:t>
      </w:r>
    </w:p>
    <w:p w:rsidR="00CC2E4C" w:rsidRPr="00850A08" w:rsidRDefault="00CC2E4C">
      <w:pPr>
        <w:rPr>
          <w:rFonts w:ascii="Arial" w:hAnsi="Arial" w:cs="Arial"/>
          <w:sz w:val="22"/>
          <w:szCs w:val="22"/>
        </w:rPr>
      </w:pPr>
    </w:p>
    <w:p w:rsidR="0037636F" w:rsidRPr="00850A08" w:rsidRDefault="0037636F" w:rsidP="0037636F">
      <w:pPr>
        <w:rPr>
          <w:rFonts w:ascii="Arial" w:hAnsi="Arial" w:cs="Arial"/>
          <w:sz w:val="22"/>
          <w:szCs w:val="22"/>
          <w:u w:val="single"/>
        </w:rPr>
      </w:pPr>
      <w:r w:rsidRPr="00850A08">
        <w:rPr>
          <w:rFonts w:ascii="Arial" w:hAnsi="Arial" w:cs="Arial"/>
          <w:sz w:val="22"/>
          <w:szCs w:val="22"/>
          <w:u w:val="single"/>
        </w:rPr>
        <w:t xml:space="preserve">Academic  Achievements </w:t>
      </w:r>
    </w:p>
    <w:p w:rsidR="0037636F" w:rsidRPr="00850A08" w:rsidRDefault="0037636F" w:rsidP="0037636F">
      <w:pPr>
        <w:rPr>
          <w:rFonts w:ascii="Arial" w:hAnsi="Arial" w:cs="Arial"/>
          <w:b/>
          <w:sz w:val="22"/>
          <w:szCs w:val="22"/>
          <w:u w:val="single"/>
        </w:rPr>
      </w:pPr>
    </w:p>
    <w:p w:rsidR="0037636F" w:rsidRPr="00850A08" w:rsidRDefault="0037636F" w:rsidP="0037636F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L.L.B Law </w:t>
      </w:r>
      <w:r w:rsidR="00C918BD"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- </w:t>
      </w:r>
      <w:r w:rsidRPr="00850A08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expected to graduate 2020</w:t>
      </w:r>
      <w:r w:rsidRPr="00850A08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ab/>
      </w:r>
      <w:r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Aston University</w:t>
      </w:r>
      <w:r w:rsidR="00C918BD"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2017 – Present</w:t>
      </w:r>
    </w:p>
    <w:p w:rsidR="00F90A2D" w:rsidRPr="00850A08" w:rsidRDefault="00F90A2D" w:rsidP="0037636F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37636F" w:rsidRPr="00850A08" w:rsidRDefault="0037636F" w:rsidP="0037636F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First year average 64.51%</w:t>
      </w:r>
    </w:p>
    <w:p w:rsidR="0037636F" w:rsidRPr="00850A08" w:rsidRDefault="0037636F" w:rsidP="0037636F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:rsidR="0037636F" w:rsidRPr="00850A08" w:rsidRDefault="0037636F" w:rsidP="00F90A2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Completed modules: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Contract Law (59.90%), Criminal Law (67%), Legal Skills and Systems (68.75%), Constitutional and Administrative Law (66%), and Introduction to Jurisprudence and Legal theory (60%) </w:t>
      </w:r>
    </w:p>
    <w:p w:rsidR="0037636F" w:rsidRPr="00850A08" w:rsidRDefault="0037636F" w:rsidP="0037636F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Second Year average 64.92%</w:t>
      </w:r>
    </w:p>
    <w:p w:rsidR="0037636F" w:rsidRPr="00850A08" w:rsidRDefault="0037636F" w:rsidP="00F90A2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Completed modules: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Law of Torts (68.20%), Commercial Law (66.90%), Land Law (65.20), Intellectual Property Law (66.50%), and Family Law (56%)</w:t>
      </w:r>
    </w:p>
    <w:p w:rsidR="0037636F" w:rsidRPr="00850A08" w:rsidRDefault="0037636F" w:rsidP="00C918B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Commercial Law: </w:t>
      </w:r>
    </w:p>
    <w:p w:rsidR="00273637" w:rsidRPr="00850A08" w:rsidRDefault="0037636F" w:rsidP="00C918BD">
      <w:pPr>
        <w:pStyle w:val="ListParagraph"/>
        <w:numPr>
          <w:ilvl w:val="0"/>
          <w:numId w:val="10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Thrived in group work: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637" w:rsidRPr="00850A08">
        <w:rPr>
          <w:rFonts w:ascii="Arial" w:hAnsi="Arial" w:cs="Arial"/>
          <w:color w:val="000000" w:themeColor="text1"/>
          <w:sz w:val="22"/>
          <w:szCs w:val="22"/>
        </w:rPr>
        <w:t xml:space="preserve">I organised and planned group meetings, effectively communicated with my peers by helping to make key decisions </w:t>
      </w:r>
      <w:r w:rsidR="00C918BD" w:rsidRPr="00850A08">
        <w:rPr>
          <w:rFonts w:ascii="Arial" w:hAnsi="Arial" w:cs="Arial"/>
          <w:color w:val="000000" w:themeColor="text1"/>
          <w:sz w:val="22"/>
          <w:szCs w:val="22"/>
        </w:rPr>
        <w:t xml:space="preserve">leading </w:t>
      </w:r>
      <w:r w:rsidR="00273637" w:rsidRPr="00850A08">
        <w:rPr>
          <w:rFonts w:ascii="Arial" w:hAnsi="Arial" w:cs="Arial"/>
          <w:color w:val="000000" w:themeColor="text1"/>
          <w:sz w:val="22"/>
          <w:szCs w:val="22"/>
        </w:rPr>
        <w:t xml:space="preserve">to group success. </w:t>
      </w:r>
    </w:p>
    <w:p w:rsidR="00D4426D" w:rsidRPr="00850A08" w:rsidRDefault="00273637" w:rsidP="00C918BD">
      <w:pPr>
        <w:pStyle w:val="ListParagraph"/>
        <w:numPr>
          <w:ilvl w:val="0"/>
          <w:numId w:val="10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Effective presentation skills: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426D" w:rsidRPr="00850A08">
        <w:rPr>
          <w:rFonts w:ascii="Arial" w:hAnsi="Arial" w:cs="Arial"/>
          <w:color w:val="000000" w:themeColor="text1"/>
          <w:sz w:val="22"/>
          <w:szCs w:val="22"/>
        </w:rPr>
        <w:t xml:space="preserve">I confidently and concisely explained my analysis in a </w:t>
      </w:r>
      <w:r w:rsidR="0037636F" w:rsidRPr="00850A08">
        <w:rPr>
          <w:rFonts w:ascii="Arial" w:hAnsi="Arial" w:cs="Arial"/>
          <w:color w:val="000000" w:themeColor="text1"/>
          <w:sz w:val="22"/>
          <w:szCs w:val="22"/>
        </w:rPr>
        <w:t xml:space="preserve">group presentation </w:t>
      </w:r>
      <w:r w:rsidR="00D4426D" w:rsidRPr="00850A08">
        <w:rPr>
          <w:rFonts w:ascii="Arial" w:hAnsi="Arial" w:cs="Arial"/>
          <w:color w:val="000000" w:themeColor="text1"/>
          <w:sz w:val="22"/>
          <w:szCs w:val="22"/>
        </w:rPr>
        <w:t xml:space="preserve">and answered questions with expertise. </w:t>
      </w:r>
    </w:p>
    <w:p w:rsidR="00F90A2D" w:rsidRPr="00850A08" w:rsidRDefault="0037636F" w:rsidP="00C918B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Intellectual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P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roperty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L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aw:  </w:t>
      </w:r>
    </w:p>
    <w:p w:rsidR="00C6486B" w:rsidRPr="00850A08" w:rsidRDefault="00D4426D" w:rsidP="00C918BD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Speech writing: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ffectively wrote a speech advocating for innovation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towards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originality and infringement in UK copyright law. My success is proven through my course work being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graded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a first and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feedback sating I ha</w:t>
      </w:r>
      <w:r w:rsidR="00C918BD" w:rsidRPr="00850A08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excellent critical analysis.</w:t>
      </w:r>
    </w:p>
    <w:p w:rsidR="00D26193" w:rsidRPr="00850A08" w:rsidRDefault="0037636F" w:rsidP="00C6486B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color w:val="000000" w:themeColor="text1"/>
          <w:sz w:val="22"/>
          <w:szCs w:val="22"/>
        </w:rPr>
        <w:t>Tort</w:t>
      </w:r>
      <w:r w:rsidR="00F90A2D" w:rsidRPr="00850A08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F90A2D" w:rsidRPr="00850A08" w:rsidRDefault="00F90A2D" w:rsidP="00C918BD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Letter writing: </w:t>
      </w:r>
      <w:r w:rsidR="005C5B1A">
        <w:rPr>
          <w:rFonts w:ascii="Arial" w:hAnsi="Arial" w:cs="Arial"/>
          <w:color w:val="000000" w:themeColor="text1"/>
          <w:sz w:val="22"/>
          <w:szCs w:val="22"/>
        </w:rPr>
        <w:t xml:space="preserve">Required in </w:t>
      </w:r>
      <w:r w:rsidR="00D26193" w:rsidRPr="00850A08">
        <w:rPr>
          <w:rFonts w:ascii="Arial" w:hAnsi="Arial" w:cs="Arial"/>
          <w:color w:val="000000" w:themeColor="text1"/>
          <w:sz w:val="22"/>
          <w:szCs w:val="22"/>
        </w:rPr>
        <w:t>c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>ourse work</w:t>
      </w:r>
      <w:r w:rsidR="005C5B1A">
        <w:rPr>
          <w:rFonts w:ascii="Arial" w:hAnsi="Arial" w:cs="Arial"/>
          <w:color w:val="000000" w:themeColor="text1"/>
          <w:sz w:val="22"/>
          <w:szCs w:val="22"/>
        </w:rPr>
        <w:t>.</w:t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C5B1A">
        <w:rPr>
          <w:rFonts w:ascii="Arial" w:hAnsi="Arial" w:cs="Arial"/>
          <w:color w:val="000000" w:themeColor="text1"/>
          <w:sz w:val="22"/>
          <w:szCs w:val="22"/>
        </w:rPr>
        <w:t>M</w:t>
      </w:r>
      <w:r w:rsidR="00D26193" w:rsidRPr="00850A08">
        <w:rPr>
          <w:rFonts w:ascii="Arial" w:hAnsi="Arial" w:cs="Arial"/>
          <w:color w:val="000000" w:themeColor="text1"/>
          <w:sz w:val="22"/>
          <w:szCs w:val="22"/>
        </w:rPr>
        <w:t xml:space="preserve">y accurate identification of claims and damages alongside my strong letter writing skills resulted in my work being graded a First. </w:t>
      </w:r>
    </w:p>
    <w:p w:rsidR="0037636F" w:rsidRPr="00850A08" w:rsidRDefault="0037636F" w:rsidP="0037636F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 xml:space="preserve">Third year – </w:t>
      </w:r>
      <w:r w:rsidR="00D26193"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awaiting overall grade</w:t>
      </w:r>
    </w:p>
    <w:p w:rsidR="00D26193" w:rsidRPr="00850A08" w:rsidRDefault="0037636F" w:rsidP="00C918BD">
      <w:pPr>
        <w:pStyle w:val="ListParagraph"/>
        <w:numPr>
          <w:ilvl w:val="0"/>
          <w:numId w:val="3"/>
        </w:num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Equity and Trusts, European Union Law, International Commercial Law, Company Law, and Fraud, Bribery, and Corruption</w:t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2619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 </w:t>
      </w:r>
    </w:p>
    <w:p w:rsidR="00C918BD" w:rsidRPr="00850A08" w:rsidRDefault="00D26193" w:rsidP="00C918B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 Levels: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Chapeltown Academy 2015-2017</w:t>
      </w:r>
    </w:p>
    <w:p w:rsidR="00D26193" w:rsidRPr="00850A08" w:rsidRDefault="00D26193" w:rsidP="00C918BD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English Literature (B), Philosophy (B), and History (C) </w:t>
      </w:r>
    </w:p>
    <w:p w:rsidR="00083414" w:rsidRDefault="00083414" w:rsidP="00D26193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:rsidR="00C918BD" w:rsidRPr="00850A08" w:rsidRDefault="00D26193" w:rsidP="00D26193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GCSEs: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918BD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            Sheffield High School 2007-2015</w:t>
      </w:r>
    </w:p>
    <w:p w:rsidR="00D26193" w:rsidRPr="00850A08" w:rsidRDefault="00D26193" w:rsidP="00D26193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 xml:space="preserve">English Language (A), Maths (B) 8 additional GCSEs (A*-C) </w:t>
      </w:r>
    </w:p>
    <w:p w:rsidR="00D26193" w:rsidRPr="00850A08" w:rsidRDefault="00D26193" w:rsidP="00D26193">
      <w:pPr>
        <w:spacing w:after="200" w:line="288" w:lineRule="auto"/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 xml:space="preserve">Work Experience  </w:t>
      </w:r>
    </w:p>
    <w:p w:rsidR="00D26193" w:rsidRPr="00850A08" w:rsidRDefault="00D26193" w:rsidP="00D2619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Post Office: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Rotherham S60 5BS  Job role: </w:t>
      </w:r>
      <w:r w:rsidRPr="00850A08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Counter Clerk</w:t>
      </w:r>
      <w:r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Pr="00850A0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 xml:space="preserve">          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2015- Present </w:t>
      </w:r>
    </w:p>
    <w:p w:rsidR="00037F75" w:rsidRPr="00850A08" w:rsidRDefault="00037F75" w:rsidP="00D2619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C6486B" w:rsidRPr="00850A08" w:rsidRDefault="00C6486B" w:rsidP="00D2619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Whilst at university I worked on weekends and throughout holidays.</w:t>
      </w:r>
    </w:p>
    <w:p w:rsidR="00037F75" w:rsidRPr="00850A08" w:rsidRDefault="00037F75" w:rsidP="00D2619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37F75" w:rsidRPr="00850A08" w:rsidRDefault="00037F75" w:rsidP="00037F7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Resilience: </w:t>
      </w:r>
      <w:r w:rsidR="00324355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he ability to keep my composure when balancing all areas of the business </w:t>
      </w:r>
      <w:r w:rsidR="00324355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when working 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in a busy environment.</w:t>
      </w:r>
    </w:p>
    <w:p w:rsidR="00D26193" w:rsidRPr="00850A08" w:rsidRDefault="00324355" w:rsidP="005868DB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Inventory management: </w:t>
      </w:r>
      <w:r w:rsidR="005868DB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Maintained </w:t>
      </w:r>
      <w:r w:rsidR="00D26193" w:rsidRPr="00850A08">
        <w:rPr>
          <w:rFonts w:ascii="Arial" w:hAnsi="Arial" w:cs="Arial"/>
          <w:color w:val="000000" w:themeColor="text1"/>
          <w:sz w:val="22"/>
          <w:szCs w:val="22"/>
        </w:rPr>
        <w:t>inventory levels</w:t>
      </w:r>
      <w:r w:rsidR="005868DB" w:rsidRPr="00850A0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37F75" w:rsidRPr="00850A08" w:rsidRDefault="00037F75" w:rsidP="00037F75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Interpersonal skills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868DB" w:rsidRPr="00850A08">
        <w:rPr>
          <w:rFonts w:ascii="Arial" w:hAnsi="Arial" w:cs="Arial"/>
          <w:color w:val="000000" w:themeColor="text1"/>
          <w:sz w:val="22"/>
          <w:szCs w:val="22"/>
        </w:rPr>
        <w:t>I am</w:t>
      </w:r>
      <w:r w:rsidR="005868DB"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868DB" w:rsidRPr="00850A08">
        <w:rPr>
          <w:rFonts w:ascii="Arial" w:hAnsi="Arial" w:cs="Arial"/>
          <w:color w:val="000000" w:themeColor="text1"/>
          <w:sz w:val="22"/>
          <w:szCs w:val="22"/>
        </w:rPr>
        <w:t>an attentive listener</w:t>
      </w:r>
      <w:r w:rsidR="005868DB"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868DB" w:rsidRPr="00850A08">
        <w:rPr>
          <w:rFonts w:ascii="Arial" w:hAnsi="Arial" w:cs="Arial"/>
          <w:color w:val="000000" w:themeColor="text1"/>
          <w:sz w:val="22"/>
          <w:szCs w:val="22"/>
        </w:rPr>
        <w:t xml:space="preserve">and communicate professionally with customers. This is seen when explaining services to customers and when dealing with customer requests either in person or over the phone. </w:t>
      </w:r>
    </w:p>
    <w:p w:rsidR="005868DB" w:rsidRPr="00850A08" w:rsidRDefault="005868DB" w:rsidP="00037F75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Trust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: My role requires a high level of trust because I have the responsibility of handling  money and post. </w:t>
      </w:r>
    </w:p>
    <w:p w:rsidR="005868DB" w:rsidRPr="00850A08" w:rsidRDefault="005868DB" w:rsidP="00AD4A9B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Customer service skills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>: I have the ability to carry out the different services th</w:t>
      </w:r>
      <w:r w:rsidR="00AD4A9B" w:rsidRPr="00850A08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>Post Office offer</w:t>
      </w:r>
      <w:r w:rsidR="00AD4A9B" w:rsidRPr="00850A08">
        <w:rPr>
          <w:rFonts w:ascii="Arial" w:hAnsi="Arial" w:cs="Arial"/>
          <w:color w:val="000000" w:themeColor="text1"/>
          <w:sz w:val="22"/>
          <w:szCs w:val="22"/>
        </w:rPr>
        <w:t>s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>. For example, postal, passport, insurance, banking, credit card, savings, travel money services etc. I also handle customer complaints  confidently yet delicatel</w:t>
      </w:r>
      <w:r w:rsidR="00AD4A9B" w:rsidRPr="00850A08">
        <w:rPr>
          <w:rFonts w:ascii="Arial" w:hAnsi="Arial" w:cs="Arial"/>
          <w:color w:val="000000" w:themeColor="text1"/>
          <w:sz w:val="22"/>
          <w:szCs w:val="22"/>
        </w:rPr>
        <w:t>y. This has allowed me to find effective resolutions to customer needs.</w:t>
      </w:r>
    </w:p>
    <w:p w:rsidR="00AD4A9B" w:rsidRPr="00850A08" w:rsidRDefault="00037F75" w:rsidP="00AD4A9B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Close attention to detail:</w:t>
      </w:r>
      <w:r w:rsidR="00AD4A9B"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D4A9B" w:rsidRPr="00850A08">
        <w:rPr>
          <w:rFonts w:ascii="Arial" w:hAnsi="Arial" w:cs="Arial"/>
          <w:color w:val="000000" w:themeColor="text1"/>
          <w:sz w:val="22"/>
          <w:szCs w:val="22"/>
        </w:rPr>
        <w:t xml:space="preserve">This is essential to my position which </w:t>
      </w:r>
      <w:r w:rsidR="00D26193" w:rsidRPr="00850A08">
        <w:rPr>
          <w:rFonts w:ascii="Arial" w:hAnsi="Arial" w:cs="Arial"/>
          <w:color w:val="000000" w:themeColor="text1"/>
          <w:sz w:val="22"/>
          <w:szCs w:val="22"/>
        </w:rPr>
        <w:t>nothing less than accuracy in all services that I carry out.</w:t>
      </w:r>
    </w:p>
    <w:p w:rsidR="00AD4A9B" w:rsidRPr="00850A08" w:rsidRDefault="00AD4A9B" w:rsidP="00AD4A9B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Freelancing: </w:t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850A08">
        <w:rPr>
          <w:rFonts w:ascii="Arial" w:hAnsi="Arial" w:cs="Arial"/>
          <w:color w:val="000000" w:themeColor="text1"/>
          <w:sz w:val="22"/>
          <w:szCs w:val="22"/>
        </w:rPr>
        <w:t>June 2019 – present</w:t>
      </w:r>
    </w:p>
    <w:p w:rsidR="00673A44" w:rsidRPr="00850A08" w:rsidRDefault="00673A44" w:rsidP="00AD4A9B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Has allowed me to </w:t>
      </w:r>
      <w:r w:rsidR="00DD575A" w:rsidRPr="00850A08">
        <w:rPr>
          <w:rFonts w:ascii="Arial" w:hAnsi="Arial" w:cs="Arial"/>
          <w:color w:val="000000" w:themeColor="text1"/>
          <w:sz w:val="22"/>
          <w:szCs w:val="22"/>
        </w:rPr>
        <w:t>raise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money for my LLM studies.</w:t>
      </w:r>
    </w:p>
    <w:p w:rsidR="00AD4A9B" w:rsidRPr="00850A08" w:rsidRDefault="00AD4A9B" w:rsidP="00AD4A9B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E- Commerce</w:t>
      </w:r>
      <w:r w:rsidR="003907A0"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07A0" w:rsidRPr="00850A08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xperience </w:t>
      </w:r>
      <w:r w:rsidR="003907A0" w:rsidRPr="00850A08">
        <w:rPr>
          <w:rFonts w:ascii="Arial" w:hAnsi="Arial" w:cs="Arial"/>
          <w:color w:val="000000" w:themeColor="text1"/>
          <w:sz w:val="22"/>
          <w:szCs w:val="22"/>
        </w:rPr>
        <w:t xml:space="preserve">through my commitment to my 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successful eBay and Depop stores </w:t>
      </w:r>
    </w:p>
    <w:p w:rsidR="003907A0" w:rsidRPr="00850A08" w:rsidRDefault="003907A0" w:rsidP="003907A0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Self-motivated and autocratic: 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In all areas of this experience. I have learned how to optimise listings for search engine optimisation, which has allowed my items to sell at a faster rate. </w:t>
      </w:r>
    </w:p>
    <w:p w:rsidR="003907A0" w:rsidRPr="00850A08" w:rsidRDefault="003907A0" w:rsidP="003907A0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Market research: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Carried out proficient market and product research and effectively communicated this to customers.</w:t>
      </w:r>
    </w:p>
    <w:p w:rsidR="003907A0" w:rsidRPr="00850A08" w:rsidRDefault="003907A0" w:rsidP="003907A0">
      <w:pPr>
        <w:pStyle w:val="ListParagraph"/>
        <w:numPr>
          <w:ilvl w:val="0"/>
          <w:numId w:val="11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Cost benefit analysis: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Complied with customer preferences whilst still allowing myself to maximize my profit margins.  This has been shown when customers prefer eco-friendly packaging, cheaper and faster shipping, tracking, and insurance. </w:t>
      </w:r>
    </w:p>
    <w:p w:rsidR="003907A0" w:rsidRPr="00850A08" w:rsidRDefault="003907A0" w:rsidP="003907A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Customer service skills: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Shown through my 5 star rating on Depop and positive customer reviews.</w:t>
      </w:r>
    </w:p>
    <w:p w:rsidR="007E1704" w:rsidRPr="00850A08" w:rsidRDefault="007E1704" w:rsidP="007E170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A1342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Volunteering</w:t>
      </w:r>
      <w:r w:rsidRPr="00850A0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E1704" w:rsidRPr="00850A08" w:rsidRDefault="007E1704" w:rsidP="007E170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D4365" w:rsidRPr="001F3626" w:rsidRDefault="007E1704" w:rsidP="001F3626">
      <w:pPr>
        <w:pStyle w:val="Body"/>
        <w:numPr>
          <w:ilvl w:val="0"/>
          <w:numId w:val="13"/>
        </w:numPr>
        <w:rPr>
          <w:rFonts w:ascii="Arial" w:hAnsi="Arial" w:cs="Arial"/>
        </w:rPr>
      </w:pPr>
      <w:r w:rsidRPr="00850A08">
        <w:rPr>
          <w:rFonts w:ascii="Arial" w:hAnsi="Arial" w:cs="Arial"/>
          <w:color w:val="000000" w:themeColor="text1"/>
          <w:lang w:val="en-GB"/>
        </w:rPr>
        <w:t xml:space="preserve">I was previously handpicked </w:t>
      </w:r>
      <w:r w:rsidR="00B0186E">
        <w:rPr>
          <w:rFonts w:ascii="Arial" w:hAnsi="Arial" w:cs="Arial"/>
          <w:color w:val="000000" w:themeColor="text1"/>
          <w:lang w:val="en-GB"/>
        </w:rPr>
        <w:t xml:space="preserve">for </w:t>
      </w:r>
      <w:r w:rsidRPr="00850A08">
        <w:rPr>
          <w:rFonts w:ascii="Arial" w:hAnsi="Arial" w:cs="Arial"/>
          <w:color w:val="000000" w:themeColor="text1"/>
          <w:lang w:val="en-GB"/>
        </w:rPr>
        <w:t xml:space="preserve">my school’s SHINE project </w:t>
      </w:r>
      <w:r w:rsidRPr="00850A08">
        <w:rPr>
          <w:rFonts w:ascii="Arial" w:hAnsi="Arial" w:cs="Arial"/>
        </w:rPr>
        <w:t>which focused on social mobility through education. I worked in a team to be help lead a 6-week long activity of writing a short story with Y5 students. My role included organising activities which helped to improve students vocabulary and confidence in their writing.</w:t>
      </w:r>
    </w:p>
    <w:p w:rsidR="00C40C7D" w:rsidRDefault="002D4365" w:rsidP="002D4365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Additional achievements:</w:t>
      </w:r>
    </w:p>
    <w:p w:rsidR="005345D4" w:rsidRPr="005345D4" w:rsidRDefault="005345D4" w:rsidP="002D4365">
      <w:p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ab/>
      </w:r>
      <w:r w:rsidRPr="005345D4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Courses:</w:t>
      </w:r>
    </w:p>
    <w:p w:rsidR="002D4365" w:rsidRPr="00850A08" w:rsidRDefault="000A1342" w:rsidP="002D4365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Aston</w:t>
      </w:r>
      <w:r w:rsidR="002D4365"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2D4365"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niversity’s </w:t>
      </w:r>
      <w:r w:rsidR="002D4365" w:rsidRPr="00BC6F06">
        <w:rPr>
          <w:rFonts w:ascii="Arial" w:hAnsi="Arial" w:cs="Arial"/>
          <w:b/>
          <w:color w:val="000000" w:themeColor="text1"/>
          <w:sz w:val="22"/>
          <w:szCs w:val="22"/>
        </w:rPr>
        <w:t>Professional Skills and Employability Programme</w:t>
      </w:r>
      <w:r w:rsidR="002D4365"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.  I attended workshops with the law firms Freeth’s, Pinsent Masons, and Shoosmiths. This experience increased  my </w:t>
      </w:r>
      <w:r w:rsidR="002D4365" w:rsidRPr="00850A08">
        <w:rPr>
          <w:rFonts w:ascii="Arial" w:hAnsi="Arial" w:cs="Arial"/>
          <w:b/>
          <w:color w:val="000000" w:themeColor="text1"/>
          <w:sz w:val="22"/>
          <w:szCs w:val="22"/>
        </w:rPr>
        <w:t>commercial awareness</w:t>
      </w:r>
      <w:r w:rsidR="002D4365"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and insight into </w:t>
      </w:r>
      <w:r w:rsidR="002D4365" w:rsidRPr="00850A08">
        <w:rPr>
          <w:rFonts w:ascii="Arial" w:hAnsi="Arial" w:cs="Arial"/>
          <w:b/>
          <w:color w:val="000000" w:themeColor="text1"/>
          <w:sz w:val="22"/>
          <w:szCs w:val="22"/>
        </w:rPr>
        <w:t xml:space="preserve">working as a solicitor. </w:t>
      </w:r>
    </w:p>
    <w:p w:rsidR="002D4365" w:rsidRPr="00850A08" w:rsidRDefault="002D4365" w:rsidP="002D436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“Work Ready Virtual Experience” Programme with InsideSherpa.</w:t>
      </w:r>
      <w:r w:rsidR="003B08F0"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2D4365" w:rsidRDefault="002D4365" w:rsidP="002D436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“Effective communication in the workplace” course with The Open University. </w:t>
      </w:r>
    </w:p>
    <w:p w:rsidR="000A1342" w:rsidRDefault="000A1342" w:rsidP="002D4365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Legal Cheeks Virtual Vacation scheme </w:t>
      </w:r>
    </w:p>
    <w:p w:rsidR="00C40C7D" w:rsidRPr="00C40C7D" w:rsidRDefault="00C40C7D" w:rsidP="00C40C7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B08F0" w:rsidRPr="00850A08" w:rsidRDefault="003B08F0" w:rsidP="003B08F0">
      <w:pPr>
        <w:pStyle w:val="ListParagraph"/>
        <w:numPr>
          <w:ilvl w:val="0"/>
          <w:numId w:val="14"/>
        </w:numPr>
        <w:spacing w:after="200" w:line="288" w:lineRule="auto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850A08">
        <w:rPr>
          <w:rFonts w:ascii="Arial" w:hAnsi="Arial" w:cs="Arial"/>
          <w:b/>
          <w:color w:val="000000" w:themeColor="text1"/>
          <w:sz w:val="22"/>
          <w:szCs w:val="22"/>
        </w:rPr>
        <w:t>Team work:</w:t>
      </w:r>
      <w:r w:rsidRPr="00850A0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850A08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Shown through achieving a Bronze Duke of Edinburgh award.</w:t>
      </w:r>
    </w:p>
    <w:p w:rsidR="003B08F0" w:rsidRPr="00850A08" w:rsidRDefault="003B08F0" w:rsidP="003B08F0">
      <w:pPr>
        <w:pStyle w:val="ListParagraph"/>
        <w:numPr>
          <w:ilvl w:val="0"/>
          <w:numId w:val="14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Roles of Responsibility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>: Throughout my school career I held roles such as, a student ambassador</w:t>
      </w:r>
      <w:r w:rsidR="00B0186E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sitting on </w:t>
      </w:r>
      <w:r w:rsidR="00B0186E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student council in which I had the responsibility to put forward changes and represent the view of the student body. </w:t>
      </w:r>
    </w:p>
    <w:p w:rsidR="003B08F0" w:rsidRPr="00850A08" w:rsidRDefault="003B08F0" w:rsidP="003B08F0">
      <w:pPr>
        <w:pStyle w:val="ListParagraph"/>
        <w:numPr>
          <w:ilvl w:val="0"/>
          <w:numId w:val="14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</w:rPr>
        <w:t>Peer mentor:</w:t>
      </w:r>
      <w:r w:rsidRPr="00850A08">
        <w:rPr>
          <w:rFonts w:ascii="Arial" w:hAnsi="Arial" w:cs="Arial"/>
          <w:color w:val="000000" w:themeColor="text1"/>
          <w:sz w:val="22"/>
          <w:szCs w:val="22"/>
        </w:rPr>
        <w:t xml:space="preserve"> This role in school  required building a sense of trust with younger students by giving guidance and being an effective listener to problems.</w:t>
      </w:r>
    </w:p>
    <w:p w:rsidR="003B08F0" w:rsidRPr="00850A08" w:rsidRDefault="003B08F0" w:rsidP="003B08F0">
      <w:pPr>
        <w:pStyle w:val="ListParagraph"/>
        <w:numPr>
          <w:ilvl w:val="0"/>
          <w:numId w:val="14"/>
        </w:numPr>
        <w:spacing w:after="200" w:line="288" w:lineRule="auto"/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</w:pPr>
      <w:r w:rsidRPr="00850A08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Determination and Dedication: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My past sporting achievements have included playing </w:t>
      </w:r>
      <w:r w:rsidR="008E311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competitively 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for Sheffield Stormers </w:t>
      </w:r>
      <w:r w:rsidR="008E311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N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etball </w:t>
      </w:r>
      <w:r w:rsidR="008E3113"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lub and playing for my schools netball team over a 10 year period. This reflects my determination and dedication to </w:t>
      </w:r>
      <w:r w:rsidR="00954DD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 </w:t>
      </w:r>
      <w:r w:rsidRPr="00850A08">
        <w:rPr>
          <w:rFonts w:ascii="Arial" w:hAnsi="Arial" w:cs="Arial"/>
          <w:color w:val="000000" w:themeColor="text1"/>
          <w:sz w:val="22"/>
          <w:szCs w:val="22"/>
          <w:lang w:val="en-GB"/>
        </w:rPr>
        <w:t>team based environment.</w:t>
      </w:r>
    </w:p>
    <w:p w:rsidR="002D4365" w:rsidRPr="00850A08" w:rsidRDefault="002D4365" w:rsidP="002D4365">
      <w:pPr>
        <w:spacing w:after="200" w:line="288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</w:p>
    <w:p w:rsidR="00850A08" w:rsidRPr="00850A08" w:rsidRDefault="00850A08" w:rsidP="00850A08">
      <w:pPr>
        <w:pStyle w:val="Body"/>
        <w:rPr>
          <w:rFonts w:ascii="Arial" w:hAnsi="Arial" w:cs="Arial"/>
        </w:rPr>
      </w:pPr>
      <w:r w:rsidRPr="00850A08">
        <w:rPr>
          <w:rFonts w:ascii="Arial" w:hAnsi="Arial" w:cs="Arial"/>
        </w:rPr>
        <w:t xml:space="preserve">References available on demand.  </w:t>
      </w:r>
    </w:p>
    <w:p w:rsidR="0037636F" w:rsidRPr="0037636F" w:rsidRDefault="0037636F">
      <w:pPr>
        <w:rPr>
          <w:rFonts w:ascii="Arial" w:hAnsi="Arial" w:cs="Arial"/>
          <w:sz w:val="22"/>
          <w:szCs w:val="22"/>
        </w:rPr>
      </w:pPr>
    </w:p>
    <w:sectPr w:rsidR="0037636F" w:rsidRPr="0037636F" w:rsidSect="008A42E3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017" w:rsidRDefault="00D43017" w:rsidP="00D26193">
      <w:r>
        <w:separator/>
      </w:r>
    </w:p>
  </w:endnote>
  <w:endnote w:type="continuationSeparator" w:id="0">
    <w:p w:rsidR="00D43017" w:rsidRDefault="00D43017" w:rsidP="00D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074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4365" w:rsidRDefault="002D4365" w:rsidP="00DA68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D4365" w:rsidRDefault="002D4365" w:rsidP="002D4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4978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4365" w:rsidRDefault="002D4365" w:rsidP="00DA68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D4365" w:rsidRDefault="002D4365" w:rsidP="002D4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017" w:rsidRDefault="00D43017" w:rsidP="00D26193">
      <w:r>
        <w:separator/>
      </w:r>
    </w:p>
  </w:footnote>
  <w:footnote w:type="continuationSeparator" w:id="0">
    <w:p w:rsidR="00D43017" w:rsidRDefault="00D43017" w:rsidP="00D2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6193" w:rsidRPr="00D26193" w:rsidRDefault="00D26193" w:rsidP="00D26193">
    <w:pPr>
      <w:jc w:val="center"/>
      <w:rPr>
        <w:rFonts w:ascii="Arial" w:hAnsi="Arial" w:cs="Arial"/>
        <w:sz w:val="20"/>
        <w:szCs w:val="20"/>
        <w:lang w:val="en-GB"/>
      </w:rPr>
    </w:pPr>
    <w:r w:rsidRPr="00D26193">
      <w:rPr>
        <w:rFonts w:ascii="Arial" w:hAnsi="Arial" w:cs="Arial"/>
        <w:sz w:val="20"/>
        <w:szCs w:val="20"/>
        <w:lang w:val="en-GB"/>
      </w:rPr>
      <w:t>Marissa Sall</w:t>
    </w:r>
  </w:p>
  <w:p w:rsidR="00D26193" w:rsidRPr="00D26193" w:rsidRDefault="00D26193" w:rsidP="00D26193">
    <w:pPr>
      <w:jc w:val="center"/>
      <w:rPr>
        <w:rFonts w:ascii="Arial" w:hAnsi="Arial" w:cs="Arial"/>
        <w:sz w:val="20"/>
        <w:szCs w:val="20"/>
        <w:lang w:val="en-GB"/>
      </w:rPr>
    </w:pPr>
    <w:r w:rsidRPr="00D26193">
      <w:rPr>
        <w:rFonts w:ascii="Arial" w:hAnsi="Arial" w:cs="Arial"/>
        <w:sz w:val="20"/>
        <w:szCs w:val="20"/>
        <w:lang w:val="en-GB"/>
      </w:rPr>
      <w:t xml:space="preserve">Location: Sheffield/Birmingham </w:t>
    </w:r>
  </w:p>
  <w:p w:rsidR="00D26193" w:rsidRPr="00D26193" w:rsidRDefault="00D26193" w:rsidP="00D26193">
    <w:pPr>
      <w:jc w:val="center"/>
      <w:rPr>
        <w:rFonts w:ascii="Arial" w:hAnsi="Arial" w:cs="Arial"/>
        <w:sz w:val="20"/>
        <w:szCs w:val="20"/>
        <w:lang w:val="en-GB"/>
      </w:rPr>
    </w:pPr>
    <w:r w:rsidRPr="00D26193">
      <w:rPr>
        <w:rFonts w:ascii="Arial" w:hAnsi="Arial" w:cs="Arial"/>
        <w:sz w:val="20"/>
        <w:szCs w:val="20"/>
        <w:lang w:val="en-GB"/>
      </w:rPr>
      <w:t>Telephone number: 07538050016</w:t>
    </w:r>
  </w:p>
  <w:p w:rsidR="00D26193" w:rsidRPr="00D26193" w:rsidRDefault="00D26193" w:rsidP="00D26193">
    <w:pPr>
      <w:jc w:val="center"/>
      <w:rPr>
        <w:rFonts w:ascii="Arial" w:hAnsi="Arial" w:cs="Arial"/>
        <w:sz w:val="20"/>
        <w:szCs w:val="20"/>
        <w:lang w:val="en-GB"/>
      </w:rPr>
    </w:pPr>
    <w:r w:rsidRPr="00D26193">
      <w:rPr>
        <w:rFonts w:ascii="Arial" w:hAnsi="Arial" w:cs="Arial"/>
        <w:sz w:val="20"/>
        <w:szCs w:val="20"/>
        <w:lang w:val="en-GB"/>
      </w:rPr>
      <w:t xml:space="preserve">Email: </w:t>
    </w:r>
    <w:hyperlink r:id="rId1" w:history="1">
      <w:r w:rsidRPr="00D26193">
        <w:rPr>
          <w:rStyle w:val="Hyperlink"/>
          <w:rFonts w:ascii="Arial" w:hAnsi="Arial" w:cs="Arial"/>
          <w:sz w:val="20"/>
          <w:szCs w:val="20"/>
          <w:lang w:val="en-GB"/>
        </w:rPr>
        <w:t>sallmk@aston.ac.uk</w:t>
      </w:r>
    </w:hyperlink>
  </w:p>
  <w:p w:rsidR="00D26193" w:rsidRDefault="00D26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918"/>
    <w:multiLevelType w:val="hybridMultilevel"/>
    <w:tmpl w:val="BC5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4E6"/>
    <w:multiLevelType w:val="hybridMultilevel"/>
    <w:tmpl w:val="8B6ACA10"/>
    <w:lvl w:ilvl="0" w:tplc="6CBC0086">
      <w:start w:val="6"/>
      <w:numFmt w:val="bullet"/>
      <w:lvlText w:val="-"/>
      <w:lvlJc w:val="left"/>
      <w:pPr>
        <w:ind w:left="1149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8A83CC2"/>
    <w:multiLevelType w:val="hybridMultilevel"/>
    <w:tmpl w:val="A4C6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A77"/>
    <w:multiLevelType w:val="hybridMultilevel"/>
    <w:tmpl w:val="859E8B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440E"/>
    <w:multiLevelType w:val="hybridMultilevel"/>
    <w:tmpl w:val="43743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236"/>
    <w:multiLevelType w:val="hybridMultilevel"/>
    <w:tmpl w:val="CC1E2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66AF2"/>
    <w:multiLevelType w:val="hybridMultilevel"/>
    <w:tmpl w:val="184A1C86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A400F74"/>
    <w:multiLevelType w:val="hybridMultilevel"/>
    <w:tmpl w:val="05D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39C4"/>
    <w:multiLevelType w:val="hybridMultilevel"/>
    <w:tmpl w:val="CAF6F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4A92"/>
    <w:multiLevelType w:val="hybridMultilevel"/>
    <w:tmpl w:val="19D6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87687"/>
    <w:multiLevelType w:val="hybridMultilevel"/>
    <w:tmpl w:val="520AAF0C"/>
    <w:lvl w:ilvl="0" w:tplc="851272B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0D32"/>
    <w:multiLevelType w:val="hybridMultilevel"/>
    <w:tmpl w:val="DF8E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A5F8C"/>
    <w:multiLevelType w:val="hybridMultilevel"/>
    <w:tmpl w:val="C478C316"/>
    <w:lvl w:ilvl="0" w:tplc="851272B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E7B5F"/>
    <w:multiLevelType w:val="hybridMultilevel"/>
    <w:tmpl w:val="DCB223B0"/>
    <w:lvl w:ilvl="0" w:tplc="851272B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87"/>
    <w:rsid w:val="00037F75"/>
    <w:rsid w:val="00083414"/>
    <w:rsid w:val="000A1342"/>
    <w:rsid w:val="000E0787"/>
    <w:rsid w:val="001F3626"/>
    <w:rsid w:val="00273637"/>
    <w:rsid w:val="002D4365"/>
    <w:rsid w:val="00324355"/>
    <w:rsid w:val="00372B3B"/>
    <w:rsid w:val="0037636F"/>
    <w:rsid w:val="003907A0"/>
    <w:rsid w:val="003B08F0"/>
    <w:rsid w:val="00474889"/>
    <w:rsid w:val="005345D4"/>
    <w:rsid w:val="005868DB"/>
    <w:rsid w:val="005C5B1A"/>
    <w:rsid w:val="00673A44"/>
    <w:rsid w:val="007E1704"/>
    <w:rsid w:val="00850A08"/>
    <w:rsid w:val="008A42E3"/>
    <w:rsid w:val="008E3113"/>
    <w:rsid w:val="00954DD5"/>
    <w:rsid w:val="009939BA"/>
    <w:rsid w:val="009A5AEE"/>
    <w:rsid w:val="00A466CA"/>
    <w:rsid w:val="00AD4A9B"/>
    <w:rsid w:val="00AF0BDD"/>
    <w:rsid w:val="00B0186E"/>
    <w:rsid w:val="00B876C6"/>
    <w:rsid w:val="00BC6F06"/>
    <w:rsid w:val="00C40C7D"/>
    <w:rsid w:val="00C6486B"/>
    <w:rsid w:val="00C918BD"/>
    <w:rsid w:val="00CC2E4C"/>
    <w:rsid w:val="00CF721A"/>
    <w:rsid w:val="00D26193"/>
    <w:rsid w:val="00D43017"/>
    <w:rsid w:val="00D4426D"/>
    <w:rsid w:val="00DA41BB"/>
    <w:rsid w:val="00DD575A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7CE1"/>
  <w15:chartTrackingRefBased/>
  <w15:docId w15:val="{49E7E8B6-AC53-CC4A-B9AD-783A829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3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7636F"/>
    <w:pPr>
      <w:spacing w:after="180" w:line="312" w:lineRule="auto"/>
      <w:ind w:left="216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26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1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193"/>
    <w:rPr>
      <w:lang w:val="en-US"/>
    </w:rPr>
  </w:style>
  <w:style w:type="paragraph" w:customStyle="1" w:styleId="Body">
    <w:name w:val="Body"/>
    <w:rsid w:val="007E1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D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lmk@a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3AE56-F1E4-2942-8B22-4BCA713E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Sall</dc:creator>
  <cp:keywords/>
  <dc:description/>
  <cp:lastModifiedBy>Elisha Sall</cp:lastModifiedBy>
  <cp:revision>4</cp:revision>
  <dcterms:created xsi:type="dcterms:W3CDTF">2020-06-24T14:23:00Z</dcterms:created>
  <dcterms:modified xsi:type="dcterms:W3CDTF">2020-07-14T09:57:00Z</dcterms:modified>
</cp:coreProperties>
</file>