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74FB" w14:textId="77777777" w:rsidR="00690274" w:rsidRPr="00AF555B" w:rsidRDefault="00690274" w:rsidP="00BE12CB">
      <w:pPr>
        <w:spacing w:after="0" w:line="23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RUMEYSA LUTFIYE YILMAZ</w:t>
      </w:r>
    </w:p>
    <w:p w14:paraId="3CF77AA7" w14:textId="77777777" w:rsidR="00690274" w:rsidRPr="00AF555B" w:rsidRDefault="00690274" w:rsidP="00BE12CB">
      <w:pPr>
        <w:spacing w:after="0" w:line="230" w:lineRule="exact"/>
        <w:ind w:right="-16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>(+44)</w:t>
      </w:r>
      <w:r w:rsidRPr="00AF555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555B">
        <w:rPr>
          <w:rFonts w:asciiTheme="minorHAnsi" w:hAnsiTheme="minorHAnsi" w:cstheme="minorHAnsi"/>
          <w:sz w:val="20"/>
          <w:szCs w:val="20"/>
        </w:rPr>
        <w:t xml:space="preserve">7452 894 888  </w:t>
      </w:r>
      <w:r w:rsidRPr="00AF555B">
        <w:rPr>
          <w:rFonts w:asciiTheme="minorHAnsi" w:hAnsiTheme="minorHAnsi" w:cstheme="minorHAnsi"/>
          <w:bCs/>
          <w:sz w:val="20"/>
          <w:szCs w:val="20"/>
        </w:rPr>
        <w:t xml:space="preserve">| </w:t>
      </w:r>
      <w:hyperlink r:id="rId6" w:history="1">
        <w:r w:rsidRPr="00AF555B">
          <w:rPr>
            <w:rStyle w:val="Hyperlink"/>
            <w:rFonts w:asciiTheme="minorHAnsi" w:hAnsiTheme="minorHAnsi" w:cstheme="minorHAnsi"/>
            <w:sz w:val="20"/>
            <w:szCs w:val="20"/>
          </w:rPr>
          <w:t>rumeysa.l.y@outlook.com</w:t>
        </w:r>
      </w:hyperlink>
      <w:r w:rsidRPr="00AF555B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| 30 Bishops Way London E2 9HB</w:t>
      </w:r>
    </w:p>
    <w:p w14:paraId="7D293EB8" w14:textId="77777777" w:rsidR="00690274" w:rsidRPr="00AF555B" w:rsidRDefault="00690274" w:rsidP="00BE12CB">
      <w:pPr>
        <w:spacing w:after="0" w:line="230" w:lineRule="exact"/>
        <w:ind w:right="-16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5801D2" w14:textId="77777777" w:rsidR="00690274" w:rsidRPr="00AF555B" w:rsidRDefault="00690274" w:rsidP="00BE12CB">
      <w:pPr>
        <w:pBdr>
          <w:bottom w:val="single" w:sz="4" w:space="1" w:color="auto"/>
        </w:pBd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EDUCATION</w:t>
      </w:r>
    </w:p>
    <w:p w14:paraId="754A9B32" w14:textId="77777777" w:rsidR="00690274" w:rsidRPr="00AF555B" w:rsidRDefault="00690274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University College London (UCL)</w:t>
      </w:r>
      <w:r w:rsidRPr="00AF555B">
        <w:rPr>
          <w:rFonts w:asciiTheme="minorHAnsi" w:hAnsiTheme="minorHAnsi" w:cstheme="minorHAnsi"/>
          <w:sz w:val="20"/>
          <w:szCs w:val="20"/>
        </w:rPr>
        <w:t xml:space="preserve"> </w:t>
      </w:r>
      <w:r w:rsidRPr="00AF555B">
        <w:rPr>
          <w:rFonts w:asciiTheme="minorHAnsi" w:hAnsiTheme="minorHAnsi" w:cstheme="minorHAnsi"/>
          <w:sz w:val="20"/>
          <w:szCs w:val="20"/>
        </w:rPr>
        <w:tab/>
        <w:t>London, UK</w:t>
      </w:r>
    </w:p>
    <w:p w14:paraId="4A30B90F" w14:textId="714B79E8" w:rsidR="00690274" w:rsidRPr="00AF555B" w:rsidRDefault="00690274" w:rsidP="00BE12CB">
      <w:pPr>
        <w:pStyle w:val="ListParagraph"/>
        <w:numPr>
          <w:ilvl w:val="0"/>
          <w:numId w:val="18"/>
        </w:numPr>
        <w:tabs>
          <w:tab w:val="left" w:pos="1418"/>
          <w:tab w:val="right" w:pos="10466"/>
        </w:tabs>
        <w:spacing w:after="0" w:line="230" w:lineRule="exact"/>
        <w:ind w:right="-24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b/>
          <w:bCs/>
          <w:sz w:val="20"/>
          <w:szCs w:val="20"/>
        </w:rPr>
        <w:t>BSc (Hons) Economics</w:t>
      </w:r>
      <w:r w:rsidR="002E2487" w:rsidRPr="00AF55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F555B">
        <w:rPr>
          <w:rFonts w:asciiTheme="minorHAnsi" w:hAnsiTheme="minorHAnsi" w:cstheme="minorHAnsi"/>
          <w:sz w:val="20"/>
          <w:szCs w:val="20"/>
        </w:rPr>
        <w:tab/>
      </w:r>
      <w:r w:rsidRPr="00AF555B">
        <w:rPr>
          <w:rFonts w:asciiTheme="minorHAnsi" w:hAnsiTheme="minorHAnsi" w:cstheme="minorHAnsi"/>
          <w:b/>
          <w:bCs/>
          <w:sz w:val="20"/>
          <w:szCs w:val="20"/>
        </w:rPr>
        <w:t>Sep 2019 – Present</w:t>
      </w:r>
    </w:p>
    <w:p w14:paraId="7790B822" w14:textId="2D859EBA" w:rsidR="002E2487" w:rsidRPr="00AF555B" w:rsidRDefault="002E2487" w:rsidP="00BE12CB">
      <w:pPr>
        <w:pStyle w:val="ListParagraph"/>
        <w:tabs>
          <w:tab w:val="left" w:pos="1418"/>
          <w:tab w:val="right" w:pos="10466"/>
        </w:tabs>
        <w:spacing w:after="0" w:line="230" w:lineRule="exact"/>
        <w:ind w:right="-24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>Graduating in June 2022</w:t>
      </w:r>
    </w:p>
    <w:p w14:paraId="705C194E" w14:textId="77777777" w:rsidR="00690274" w:rsidRPr="00AF555B" w:rsidRDefault="00690274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Morpeth School </w:t>
      </w:r>
      <w:r w:rsidRPr="00AF555B">
        <w:rPr>
          <w:rFonts w:asciiTheme="minorHAnsi" w:hAnsiTheme="minorHAnsi" w:cstheme="minorHAnsi"/>
          <w:bCs/>
          <w:sz w:val="20"/>
          <w:szCs w:val="20"/>
        </w:rPr>
        <w:tab/>
      </w:r>
      <w:r w:rsidRPr="00AF555B">
        <w:rPr>
          <w:rFonts w:asciiTheme="minorHAnsi" w:hAnsiTheme="minorHAnsi" w:cstheme="minorHAnsi"/>
          <w:sz w:val="20"/>
          <w:szCs w:val="20"/>
        </w:rPr>
        <w:t>London, UK</w:t>
      </w:r>
    </w:p>
    <w:p w14:paraId="1843C77D" w14:textId="1522CFE8" w:rsidR="00690274" w:rsidRPr="00AF555B" w:rsidRDefault="00690274" w:rsidP="00BE12CB">
      <w:pPr>
        <w:pStyle w:val="ListParagraph"/>
        <w:numPr>
          <w:ilvl w:val="0"/>
          <w:numId w:val="13"/>
        </w:numPr>
        <w:tabs>
          <w:tab w:val="left" w:pos="1560"/>
          <w:tab w:val="right" w:pos="10466"/>
        </w:tabs>
        <w:spacing w:after="0" w:line="230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AF555B">
        <w:rPr>
          <w:rFonts w:asciiTheme="minorHAnsi" w:hAnsiTheme="minorHAnsi" w:cstheme="minorHAnsi"/>
          <w:b/>
          <w:bCs/>
          <w:sz w:val="20"/>
          <w:szCs w:val="20"/>
        </w:rPr>
        <w:t>A-Levels:</w:t>
      </w:r>
      <w:r w:rsidRPr="00AF555B">
        <w:rPr>
          <w:rFonts w:asciiTheme="minorHAnsi" w:hAnsiTheme="minorHAnsi" w:cstheme="minorHAnsi"/>
          <w:sz w:val="20"/>
          <w:szCs w:val="20"/>
        </w:rPr>
        <w:t xml:space="preserve"> </w:t>
      </w:r>
      <w:r w:rsidRPr="00AF555B">
        <w:rPr>
          <w:rFonts w:asciiTheme="minorHAnsi" w:hAnsiTheme="minorHAnsi" w:cstheme="minorHAnsi"/>
          <w:sz w:val="20"/>
          <w:szCs w:val="20"/>
        </w:rPr>
        <w:tab/>
        <w:t>Mathematics: A*| Economics: A | Chemistry: A</w:t>
      </w:r>
      <w:r w:rsidR="00640BFF">
        <w:rPr>
          <w:rFonts w:asciiTheme="minorHAnsi" w:hAnsiTheme="minorHAnsi" w:cstheme="minorHAnsi"/>
          <w:sz w:val="20"/>
          <w:szCs w:val="20"/>
        </w:rPr>
        <w:t xml:space="preserve"> </w:t>
      </w:r>
      <w:r w:rsidR="00640BFF">
        <w:rPr>
          <w:rFonts w:asciiTheme="minorHAnsi" w:hAnsiTheme="minorHAnsi" w:cstheme="minorHAnsi"/>
          <w:sz w:val="20"/>
          <w:szCs w:val="20"/>
        </w:rPr>
        <w:tab/>
      </w:r>
      <w:r w:rsidRPr="00AF555B">
        <w:rPr>
          <w:rFonts w:asciiTheme="minorHAnsi" w:hAnsiTheme="minorHAnsi" w:cstheme="minorHAnsi"/>
          <w:b/>
          <w:bCs/>
          <w:sz w:val="20"/>
          <w:szCs w:val="20"/>
        </w:rPr>
        <w:t>Sep 2016 – Jun 2019</w:t>
      </w:r>
    </w:p>
    <w:p w14:paraId="7B48CD84" w14:textId="43DCC389" w:rsidR="00690274" w:rsidRPr="00AF555B" w:rsidRDefault="00690274" w:rsidP="00BE12CB">
      <w:pPr>
        <w:pStyle w:val="ListParagraph"/>
        <w:numPr>
          <w:ilvl w:val="0"/>
          <w:numId w:val="13"/>
        </w:numPr>
        <w:tabs>
          <w:tab w:val="left" w:pos="1560"/>
          <w:tab w:val="right" w:pos="10466"/>
        </w:tabs>
        <w:spacing w:after="0" w:line="230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AF555B">
        <w:rPr>
          <w:rFonts w:asciiTheme="minorHAnsi" w:hAnsiTheme="minorHAnsi" w:cstheme="minorHAnsi"/>
          <w:b/>
          <w:bCs/>
          <w:sz w:val="20"/>
          <w:szCs w:val="20"/>
        </w:rPr>
        <w:t>GCSEs:</w:t>
      </w:r>
      <w:r w:rsidRPr="00AF555B">
        <w:rPr>
          <w:rFonts w:asciiTheme="minorHAnsi" w:hAnsiTheme="minorHAnsi" w:cstheme="minorHAnsi"/>
          <w:sz w:val="20"/>
          <w:szCs w:val="20"/>
        </w:rPr>
        <w:t xml:space="preserve"> </w:t>
      </w:r>
      <w:r w:rsidRPr="00AF555B">
        <w:rPr>
          <w:rFonts w:asciiTheme="minorHAnsi" w:hAnsiTheme="minorHAnsi" w:cstheme="minorHAnsi"/>
          <w:sz w:val="20"/>
          <w:szCs w:val="20"/>
        </w:rPr>
        <w:tab/>
        <w:t xml:space="preserve">10 A*’s and 4 A’s (Highest GCSE grades achieved out of </w:t>
      </w:r>
      <w:r w:rsidR="00C1450A">
        <w:rPr>
          <w:rFonts w:asciiTheme="minorHAnsi" w:hAnsiTheme="minorHAnsi" w:cstheme="minorHAnsi"/>
          <w:sz w:val="20"/>
          <w:szCs w:val="20"/>
        </w:rPr>
        <w:t xml:space="preserve">a </w:t>
      </w:r>
      <w:r w:rsidRPr="00AF555B">
        <w:rPr>
          <w:rFonts w:asciiTheme="minorHAnsi" w:hAnsiTheme="minorHAnsi" w:cstheme="minorHAnsi"/>
          <w:sz w:val="20"/>
          <w:szCs w:val="20"/>
        </w:rPr>
        <w:t>cohort</w:t>
      </w:r>
      <w:r w:rsidR="00881ABE">
        <w:rPr>
          <w:rFonts w:asciiTheme="minorHAnsi" w:hAnsiTheme="minorHAnsi" w:cstheme="minorHAnsi"/>
          <w:sz w:val="20"/>
          <w:szCs w:val="20"/>
        </w:rPr>
        <w:t xml:space="preserve"> of 240 students</w:t>
      </w:r>
      <w:r w:rsidRPr="00AF555B">
        <w:rPr>
          <w:rFonts w:asciiTheme="minorHAnsi" w:hAnsiTheme="minorHAnsi" w:cstheme="minorHAnsi"/>
          <w:sz w:val="20"/>
          <w:szCs w:val="20"/>
        </w:rPr>
        <w:t xml:space="preserve">). </w:t>
      </w:r>
      <w:r w:rsidR="004D5A5F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Pr="00AF555B">
        <w:rPr>
          <w:rFonts w:asciiTheme="minorHAnsi" w:hAnsiTheme="minorHAnsi" w:cstheme="minorHAnsi"/>
          <w:b/>
          <w:bCs/>
          <w:sz w:val="20"/>
          <w:szCs w:val="20"/>
        </w:rPr>
        <w:t>Sep 2011 – Jun 2016</w:t>
      </w:r>
    </w:p>
    <w:p w14:paraId="33012941" w14:textId="77777777" w:rsidR="00690274" w:rsidRPr="00AF555B" w:rsidRDefault="00690274" w:rsidP="00BE12CB">
      <w:pPr>
        <w:pBdr>
          <w:bottom w:val="single" w:sz="4" w:space="1" w:color="auto"/>
        </w:pBd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</w:p>
    <w:p w14:paraId="4E987675" w14:textId="77777777" w:rsidR="00690274" w:rsidRPr="00AF555B" w:rsidRDefault="00690274" w:rsidP="00BE12CB">
      <w:pPr>
        <w:pBdr>
          <w:bottom w:val="single" w:sz="4" w:space="1" w:color="auto"/>
        </w:pBd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EXPERIENCE </w:t>
      </w:r>
    </w:p>
    <w:p w14:paraId="47FAD0B3" w14:textId="4B876FEE" w:rsidR="00690274" w:rsidRPr="001C199A" w:rsidRDefault="00690274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Man Group </w:t>
      </w:r>
      <w:r w:rsidR="001C199A" w:rsidRPr="001C199A">
        <w:rPr>
          <w:rFonts w:asciiTheme="minorHAnsi" w:hAnsiTheme="minorHAnsi" w:cstheme="minorHAnsi"/>
          <w:b/>
          <w:sz w:val="20"/>
          <w:szCs w:val="20"/>
        </w:rPr>
        <w:t>| (</w:t>
      </w:r>
      <w:r w:rsidR="001C199A" w:rsidRPr="001C199A">
        <w:rPr>
          <w:rFonts w:asciiTheme="minorHAnsi" w:hAnsiTheme="minorHAnsi" w:cstheme="minorHAnsi"/>
          <w:b/>
          <w:i/>
          <w:iCs/>
          <w:sz w:val="20"/>
          <w:szCs w:val="20"/>
        </w:rPr>
        <w:t>Incoming) Insight Week Intern</w:t>
      </w:r>
      <w:r w:rsidR="001C199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1C199A">
        <w:rPr>
          <w:rFonts w:asciiTheme="minorHAnsi" w:hAnsiTheme="minorHAnsi" w:cstheme="minorHAnsi"/>
          <w:bCs/>
          <w:sz w:val="20"/>
          <w:szCs w:val="20"/>
        </w:rPr>
        <w:tab/>
      </w:r>
      <w:r w:rsidR="001C199A">
        <w:rPr>
          <w:rFonts w:asciiTheme="minorHAnsi" w:hAnsiTheme="minorHAnsi" w:cstheme="minorHAnsi"/>
          <w:b/>
          <w:sz w:val="20"/>
          <w:szCs w:val="20"/>
        </w:rPr>
        <w:t>Aug 2020</w:t>
      </w:r>
    </w:p>
    <w:p w14:paraId="68E5B6CA" w14:textId="57BB0AB5" w:rsidR="003D41A1" w:rsidRPr="001C199A" w:rsidRDefault="003D41A1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PIMCO</w:t>
      </w:r>
      <w:r w:rsidR="001C19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C199A" w:rsidRPr="001C199A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1C199A" w:rsidRPr="001C199A">
        <w:rPr>
          <w:rFonts w:asciiTheme="minorHAnsi" w:hAnsiTheme="minorHAnsi" w:cstheme="minorHAnsi"/>
          <w:b/>
          <w:i/>
          <w:iCs/>
          <w:sz w:val="20"/>
          <w:szCs w:val="20"/>
        </w:rPr>
        <w:t>Prep Insight Day</w:t>
      </w:r>
      <w:r w:rsidR="001C199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1C199A">
        <w:rPr>
          <w:rFonts w:asciiTheme="minorHAnsi" w:hAnsiTheme="minorHAnsi" w:cstheme="minorHAnsi"/>
          <w:bCs/>
          <w:sz w:val="20"/>
          <w:szCs w:val="20"/>
        </w:rPr>
        <w:tab/>
      </w:r>
      <w:r w:rsidR="001C199A">
        <w:rPr>
          <w:rFonts w:asciiTheme="minorHAnsi" w:hAnsiTheme="minorHAnsi" w:cstheme="minorHAnsi"/>
          <w:b/>
          <w:sz w:val="20"/>
          <w:szCs w:val="20"/>
        </w:rPr>
        <w:t>May 2020</w:t>
      </w:r>
    </w:p>
    <w:p w14:paraId="75849348" w14:textId="666D9273" w:rsidR="007E687D" w:rsidRPr="00AF555B" w:rsidRDefault="002410B7" w:rsidP="00BE12CB">
      <w:pPr>
        <w:pStyle w:val="ListParagraph"/>
        <w:numPr>
          <w:ilvl w:val="0"/>
          <w:numId w:val="15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bCs/>
          <w:sz w:val="20"/>
          <w:szCs w:val="20"/>
        </w:rPr>
        <w:t>Learned the “Top-Down and Bottom-Up” investment process that combines research from specialists and quantitative analysts</w:t>
      </w:r>
      <w:r w:rsidR="00E76A36">
        <w:rPr>
          <w:rFonts w:asciiTheme="minorHAnsi" w:hAnsiTheme="minorHAnsi" w:cstheme="minorHAnsi"/>
          <w:bCs/>
          <w:sz w:val="20"/>
          <w:szCs w:val="20"/>
        </w:rPr>
        <w:t xml:space="preserve"> with</w:t>
      </w:r>
      <w:r w:rsidR="00A12817">
        <w:rPr>
          <w:rFonts w:asciiTheme="minorHAnsi" w:hAnsiTheme="minorHAnsi" w:cstheme="minorHAnsi"/>
          <w:bCs/>
          <w:sz w:val="20"/>
          <w:szCs w:val="20"/>
        </w:rPr>
        <w:t xml:space="preserve"> research from</w:t>
      </w:r>
      <w:r w:rsidR="00E76A36">
        <w:rPr>
          <w:rFonts w:asciiTheme="minorHAnsi" w:hAnsiTheme="minorHAnsi" w:cstheme="minorHAnsi"/>
          <w:bCs/>
          <w:sz w:val="20"/>
          <w:szCs w:val="20"/>
        </w:rPr>
        <w:t xml:space="preserve"> the Global Advisory Board. </w:t>
      </w:r>
    </w:p>
    <w:p w14:paraId="5D283F55" w14:textId="6D42F49A" w:rsidR="00FF068A" w:rsidRPr="00201034" w:rsidRDefault="000E69A7" w:rsidP="00BE12CB">
      <w:pPr>
        <w:pStyle w:val="ListParagraph"/>
        <w:numPr>
          <w:ilvl w:val="0"/>
          <w:numId w:val="15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bCs/>
          <w:sz w:val="20"/>
          <w:szCs w:val="20"/>
        </w:rPr>
        <w:t xml:space="preserve">Understood </w:t>
      </w:r>
      <w:r w:rsidR="00824F7E" w:rsidRPr="00AF555B">
        <w:rPr>
          <w:rFonts w:asciiTheme="minorHAnsi" w:hAnsiTheme="minorHAnsi" w:cstheme="minorHAnsi"/>
          <w:bCs/>
          <w:sz w:val="20"/>
          <w:szCs w:val="20"/>
        </w:rPr>
        <w:t xml:space="preserve">how </w:t>
      </w:r>
      <w:r w:rsidR="00FF068A" w:rsidRPr="00AF555B">
        <w:rPr>
          <w:rFonts w:asciiTheme="minorHAnsi" w:hAnsiTheme="minorHAnsi" w:cstheme="minorHAnsi"/>
          <w:bCs/>
          <w:sz w:val="20"/>
          <w:szCs w:val="20"/>
        </w:rPr>
        <w:t>technology create</w:t>
      </w:r>
      <w:r w:rsidR="00824F7E" w:rsidRPr="00AF555B">
        <w:rPr>
          <w:rFonts w:asciiTheme="minorHAnsi" w:hAnsiTheme="minorHAnsi" w:cstheme="minorHAnsi"/>
          <w:bCs/>
          <w:sz w:val="20"/>
          <w:szCs w:val="20"/>
        </w:rPr>
        <w:t>s</w:t>
      </w:r>
      <w:r w:rsidR="00FF068A" w:rsidRPr="00AF555B">
        <w:rPr>
          <w:rFonts w:asciiTheme="minorHAnsi" w:hAnsiTheme="minorHAnsi" w:cstheme="minorHAnsi"/>
          <w:bCs/>
          <w:sz w:val="20"/>
          <w:szCs w:val="20"/>
        </w:rPr>
        <w:t xml:space="preserve"> higher returns for investors, such as using neural networks to calculate the probability of a recession</w:t>
      </w:r>
      <w:r w:rsidR="00B50EC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223A8EF7" w14:textId="58DE09C6" w:rsidR="00690274" w:rsidRPr="001C199A" w:rsidRDefault="00690274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Morpeth School </w:t>
      </w:r>
      <w:r w:rsidR="001C199A" w:rsidRPr="001C199A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1C199A" w:rsidRPr="001C199A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GCSE Mathematics Tutor                                                                                                      </w:t>
      </w:r>
      <w:r w:rsidR="001C199A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1C199A" w:rsidRPr="00AF555B">
        <w:rPr>
          <w:rFonts w:asciiTheme="minorHAnsi" w:hAnsiTheme="minorHAnsi" w:cstheme="minorHAnsi"/>
          <w:b/>
          <w:bCs/>
          <w:sz w:val="20"/>
          <w:szCs w:val="20"/>
        </w:rPr>
        <w:t>Oct 2018 – Jun 2019</w:t>
      </w:r>
    </w:p>
    <w:p w14:paraId="4B24B697" w14:textId="77777777" w:rsidR="00546946" w:rsidRPr="00AF555B" w:rsidRDefault="0086082C" w:rsidP="00BE12CB">
      <w:pPr>
        <w:numPr>
          <w:ilvl w:val="0"/>
          <w:numId w:val="2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Taught </w:t>
      </w:r>
      <w:r w:rsidR="00546946" w:rsidRPr="00AF555B">
        <w:rPr>
          <w:rFonts w:asciiTheme="minorHAnsi" w:hAnsiTheme="minorHAnsi" w:cstheme="minorHAnsi"/>
          <w:sz w:val="20"/>
          <w:szCs w:val="20"/>
        </w:rPr>
        <w:t xml:space="preserve">mathematical concepts to students of varying ability. </w:t>
      </w:r>
    </w:p>
    <w:p w14:paraId="3B8B69C1" w14:textId="2F0375BC" w:rsidR="00690274" w:rsidRDefault="00546946" w:rsidP="00BE12CB">
      <w:pPr>
        <w:numPr>
          <w:ilvl w:val="0"/>
          <w:numId w:val="2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>G</w:t>
      </w:r>
      <w:r w:rsidR="00690274" w:rsidRPr="00AF555B">
        <w:rPr>
          <w:rFonts w:asciiTheme="minorHAnsi" w:hAnsiTheme="minorHAnsi" w:cstheme="minorHAnsi"/>
          <w:sz w:val="20"/>
          <w:szCs w:val="20"/>
        </w:rPr>
        <w:t>ave feedback on students’ homework and questions.</w:t>
      </w:r>
    </w:p>
    <w:p w14:paraId="32C86B44" w14:textId="08F250BA" w:rsidR="00CB22C6" w:rsidRPr="00AF555B" w:rsidRDefault="00CB22C6" w:rsidP="00BE12CB">
      <w:pPr>
        <w:numPr>
          <w:ilvl w:val="0"/>
          <w:numId w:val="2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Helped students prepare for their GCSE Mathematics Exams. </w:t>
      </w:r>
    </w:p>
    <w:p w14:paraId="6E64EAA6" w14:textId="77777777" w:rsidR="00690274" w:rsidRPr="00AF555B" w:rsidRDefault="00690274" w:rsidP="00BE12CB">
      <w:pPr>
        <w:pBdr>
          <w:bottom w:val="single" w:sz="4" w:space="1" w:color="auto"/>
        </w:pBdr>
        <w:tabs>
          <w:tab w:val="left" w:pos="1480"/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</w:p>
    <w:p w14:paraId="308AE4D5" w14:textId="0192325C" w:rsidR="00690274" w:rsidRPr="00AF555B" w:rsidRDefault="00690274" w:rsidP="00BE12CB">
      <w:pPr>
        <w:pBdr>
          <w:bottom w:val="single" w:sz="4" w:space="1" w:color="auto"/>
        </w:pBdr>
        <w:tabs>
          <w:tab w:val="left" w:pos="1480"/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POSITIONS OF </w:t>
      </w:r>
      <w:r w:rsidR="0034707F">
        <w:rPr>
          <w:rFonts w:asciiTheme="minorHAnsi" w:hAnsiTheme="minorHAnsi" w:cstheme="minorHAnsi"/>
          <w:b/>
          <w:sz w:val="20"/>
          <w:szCs w:val="20"/>
        </w:rPr>
        <w:t>LEADERSHIP</w:t>
      </w:r>
      <w:r w:rsidRPr="00AF555B">
        <w:rPr>
          <w:rFonts w:asciiTheme="minorHAnsi" w:hAnsiTheme="minorHAnsi" w:cstheme="minorHAnsi"/>
          <w:b/>
          <w:sz w:val="20"/>
          <w:szCs w:val="20"/>
        </w:rPr>
        <w:t xml:space="preserve"> AND EXTRACURRICULAR ACTIVITIES </w:t>
      </w:r>
    </w:p>
    <w:p w14:paraId="2C8F2A55" w14:textId="26D8CEFE" w:rsidR="0092290B" w:rsidRPr="0092290B" w:rsidRDefault="00690274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UCL Women in Finance Society </w:t>
      </w:r>
      <w:r w:rsidR="006E33AA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6E33AA" w:rsidRPr="006E33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Head of Relations and Outreach                                                                        </w:t>
      </w:r>
      <w:r w:rsidR="006E33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6E33AA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6E33AA" w:rsidRPr="006E33AA">
        <w:rPr>
          <w:rFonts w:asciiTheme="minorHAnsi" w:hAnsiTheme="minorHAnsi" w:cstheme="minorHAnsi"/>
          <w:b/>
          <w:bCs/>
          <w:sz w:val="20"/>
          <w:szCs w:val="20"/>
        </w:rPr>
        <w:t xml:space="preserve">May 2020 </w:t>
      </w:r>
      <w:r w:rsidR="0092290B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6E33AA" w:rsidRPr="006E33AA">
        <w:rPr>
          <w:rFonts w:asciiTheme="minorHAnsi" w:hAnsiTheme="minorHAnsi" w:cstheme="minorHAnsi"/>
          <w:b/>
          <w:bCs/>
          <w:sz w:val="20"/>
          <w:szCs w:val="20"/>
        </w:rPr>
        <w:t xml:space="preserve"> Present</w:t>
      </w:r>
    </w:p>
    <w:p w14:paraId="1631631B" w14:textId="46D2D530" w:rsidR="00335B7C" w:rsidRPr="00AF555B" w:rsidRDefault="00690274" w:rsidP="00BE12CB">
      <w:pPr>
        <w:pStyle w:val="ListParagraph"/>
        <w:numPr>
          <w:ilvl w:val="0"/>
          <w:numId w:val="12"/>
        </w:numPr>
        <w:tabs>
          <w:tab w:val="left" w:pos="2790"/>
          <w:tab w:val="right" w:pos="10466"/>
        </w:tabs>
        <w:spacing w:after="0" w:line="230" w:lineRule="exact"/>
        <w:contextualSpacing w:val="0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>Manage</w:t>
      </w:r>
      <w:r w:rsidR="00953294" w:rsidRPr="00AF555B">
        <w:rPr>
          <w:rFonts w:asciiTheme="minorHAnsi" w:hAnsiTheme="minorHAnsi" w:cstheme="minorHAnsi"/>
          <w:sz w:val="20"/>
          <w:szCs w:val="20"/>
        </w:rPr>
        <w:t xml:space="preserve"> </w:t>
      </w:r>
      <w:r w:rsidR="00B56837" w:rsidRPr="00AF555B">
        <w:rPr>
          <w:rFonts w:asciiTheme="minorHAnsi" w:hAnsiTheme="minorHAnsi" w:cstheme="minorHAnsi"/>
          <w:sz w:val="20"/>
          <w:szCs w:val="20"/>
        </w:rPr>
        <w:t xml:space="preserve">and execute </w:t>
      </w:r>
      <w:r w:rsidR="00223F79" w:rsidRPr="00AF555B">
        <w:rPr>
          <w:rFonts w:asciiTheme="minorHAnsi" w:hAnsiTheme="minorHAnsi" w:cstheme="minorHAnsi"/>
          <w:sz w:val="20"/>
          <w:szCs w:val="20"/>
        </w:rPr>
        <w:t xml:space="preserve">3 outreach programmes simultaneously to </w:t>
      </w:r>
      <w:r w:rsidR="000B1B80" w:rsidRPr="00AF555B">
        <w:rPr>
          <w:rFonts w:asciiTheme="minorHAnsi" w:hAnsiTheme="minorHAnsi" w:cstheme="minorHAnsi"/>
          <w:sz w:val="20"/>
          <w:szCs w:val="20"/>
        </w:rPr>
        <w:t xml:space="preserve">address gender inequality in the technology field and the class divide in London’s schools. </w:t>
      </w:r>
    </w:p>
    <w:p w14:paraId="382C3DAD" w14:textId="269ED907" w:rsidR="00690274" w:rsidRPr="00AF555B" w:rsidRDefault="00690274" w:rsidP="00BE12CB">
      <w:pPr>
        <w:pStyle w:val="ListParagraph"/>
        <w:numPr>
          <w:ilvl w:val="0"/>
          <w:numId w:val="12"/>
        </w:numPr>
        <w:tabs>
          <w:tab w:val="left" w:pos="2790"/>
          <w:tab w:val="right" w:pos="10466"/>
        </w:tabs>
        <w:spacing w:after="0" w:line="230" w:lineRule="exact"/>
        <w:contextualSpacing w:val="0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>Lead team of executives to organise outreach programmes</w:t>
      </w:r>
      <w:r w:rsidR="00B56837" w:rsidRPr="00AF555B">
        <w:rPr>
          <w:rFonts w:asciiTheme="minorHAnsi" w:hAnsiTheme="minorHAnsi" w:cstheme="minorHAnsi"/>
          <w:sz w:val="20"/>
          <w:szCs w:val="20"/>
        </w:rPr>
        <w:t xml:space="preserve"> and </w:t>
      </w:r>
      <w:r w:rsidR="00D8551F" w:rsidRPr="00AF555B">
        <w:rPr>
          <w:rFonts w:asciiTheme="minorHAnsi" w:hAnsiTheme="minorHAnsi" w:cstheme="minorHAnsi"/>
          <w:sz w:val="20"/>
          <w:szCs w:val="20"/>
        </w:rPr>
        <w:t>work</w:t>
      </w:r>
      <w:r w:rsidR="00B56837" w:rsidRPr="00AF555B">
        <w:rPr>
          <w:rFonts w:asciiTheme="minorHAnsi" w:hAnsiTheme="minorHAnsi" w:cstheme="minorHAnsi"/>
          <w:sz w:val="20"/>
          <w:szCs w:val="20"/>
        </w:rPr>
        <w:t xml:space="preserve"> with sponsoring firms. </w:t>
      </w:r>
    </w:p>
    <w:p w14:paraId="67E2669B" w14:textId="6754B0DA" w:rsidR="00223F79" w:rsidRPr="00AF555B" w:rsidRDefault="002F4D69" w:rsidP="00BE12CB">
      <w:pPr>
        <w:pStyle w:val="ListParagraph"/>
        <w:numPr>
          <w:ilvl w:val="0"/>
          <w:numId w:val="12"/>
        </w:numPr>
        <w:tabs>
          <w:tab w:val="left" w:pos="2790"/>
          <w:tab w:val="right" w:pos="10466"/>
        </w:tabs>
        <w:spacing w:after="0" w:line="230" w:lineRule="exact"/>
        <w:contextualSpacing w:val="0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Collaborate with 3 other societies to </w:t>
      </w:r>
      <w:r w:rsidR="00DC1B58" w:rsidRPr="00AF555B">
        <w:rPr>
          <w:rFonts w:asciiTheme="minorHAnsi" w:hAnsiTheme="minorHAnsi" w:cstheme="minorHAnsi"/>
          <w:sz w:val="20"/>
          <w:szCs w:val="20"/>
        </w:rPr>
        <w:t>give students opportunities to attend curated workshops and</w:t>
      </w:r>
      <w:r w:rsidR="00D8551F" w:rsidRPr="00AF555B">
        <w:rPr>
          <w:rFonts w:asciiTheme="minorHAnsi" w:hAnsiTheme="minorHAnsi" w:cstheme="minorHAnsi"/>
          <w:sz w:val="20"/>
          <w:szCs w:val="20"/>
        </w:rPr>
        <w:t xml:space="preserve"> insight days at firms. </w:t>
      </w:r>
    </w:p>
    <w:p w14:paraId="69BA9BE3" w14:textId="5FB02023" w:rsidR="00A42DCA" w:rsidRPr="00DD4754" w:rsidRDefault="00A42DCA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Code First: Girls</w:t>
      </w:r>
      <w:r>
        <w:rPr>
          <w:rFonts w:asciiTheme="minorHAnsi" w:hAnsiTheme="minorHAnsi" w:cstheme="minorHAnsi"/>
          <w:b/>
          <w:sz w:val="20"/>
          <w:szCs w:val="20"/>
        </w:rPr>
        <w:t xml:space="preserve"> | </w:t>
      </w:r>
      <w:r w:rsidRPr="00DD47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Introduction to Python Programming                                                                                               </w:t>
      </w:r>
      <w:r w:rsidR="0092290B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DD4754">
        <w:rPr>
          <w:rFonts w:asciiTheme="minorHAnsi" w:hAnsiTheme="minorHAnsi" w:cstheme="minorHAnsi"/>
          <w:b/>
          <w:sz w:val="20"/>
          <w:szCs w:val="20"/>
        </w:rPr>
        <w:t xml:space="preserve">Apr 2020 </w:t>
      </w:r>
      <w:r w:rsidR="0092290B">
        <w:rPr>
          <w:rFonts w:asciiTheme="minorHAnsi" w:hAnsiTheme="minorHAnsi" w:cstheme="minorHAnsi"/>
          <w:b/>
          <w:sz w:val="20"/>
          <w:szCs w:val="20"/>
        </w:rPr>
        <w:t>–</w:t>
      </w:r>
      <w:r w:rsidRPr="00DD4754">
        <w:rPr>
          <w:rFonts w:asciiTheme="minorHAnsi" w:hAnsiTheme="minorHAnsi" w:cstheme="minorHAnsi"/>
          <w:b/>
          <w:sz w:val="20"/>
          <w:szCs w:val="20"/>
        </w:rPr>
        <w:t xml:space="preserve"> Present</w:t>
      </w:r>
      <w:r w:rsidRPr="00DD47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                        </w:t>
      </w:r>
    </w:p>
    <w:p w14:paraId="36FB50D2" w14:textId="77777777" w:rsidR="00A42DCA" w:rsidRPr="00AF555B" w:rsidRDefault="00A42DCA" w:rsidP="00BE12CB">
      <w:pPr>
        <w:pStyle w:val="ListParagraph"/>
        <w:numPr>
          <w:ilvl w:val="0"/>
          <w:numId w:val="11"/>
        </w:numPr>
        <w:tabs>
          <w:tab w:val="right" w:pos="10466"/>
        </w:tabs>
        <w:spacing w:after="0" w:line="230" w:lineRule="exact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bCs/>
          <w:sz w:val="20"/>
          <w:szCs w:val="20"/>
        </w:rPr>
        <w:t xml:space="preserve">Learned basics such as loops, functions, if statements, lists and APIs. </w:t>
      </w:r>
    </w:p>
    <w:p w14:paraId="51DEC1B8" w14:textId="4FE87F07" w:rsidR="00A42DCA" w:rsidRPr="00A42DCA" w:rsidRDefault="00A42DCA" w:rsidP="00BE12CB">
      <w:pPr>
        <w:pStyle w:val="ListParagraph"/>
        <w:numPr>
          <w:ilvl w:val="0"/>
          <w:numId w:val="11"/>
        </w:numPr>
        <w:tabs>
          <w:tab w:val="right" w:pos="10466"/>
        </w:tabs>
        <w:spacing w:after="0" w:line="230" w:lineRule="exact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bCs/>
          <w:sz w:val="20"/>
          <w:szCs w:val="20"/>
        </w:rPr>
        <w:t xml:space="preserve">Working </w:t>
      </w:r>
      <w:r w:rsidR="00B16F50">
        <w:rPr>
          <w:rFonts w:asciiTheme="minorHAnsi" w:hAnsiTheme="minorHAnsi" w:cstheme="minorHAnsi"/>
          <w:bCs/>
          <w:sz w:val="20"/>
          <w:szCs w:val="20"/>
        </w:rPr>
        <w:t>in a team to</w:t>
      </w:r>
      <w:r w:rsidRPr="00AF555B">
        <w:rPr>
          <w:rFonts w:asciiTheme="minorHAnsi" w:hAnsiTheme="minorHAnsi" w:cstheme="minorHAnsi"/>
          <w:bCs/>
          <w:sz w:val="20"/>
          <w:szCs w:val="20"/>
        </w:rPr>
        <w:t xml:space="preserve"> plan, execut</w:t>
      </w:r>
      <w:r w:rsidR="00B16F50">
        <w:rPr>
          <w:rFonts w:asciiTheme="minorHAnsi" w:hAnsiTheme="minorHAnsi" w:cstheme="minorHAnsi"/>
          <w:bCs/>
          <w:sz w:val="20"/>
          <w:szCs w:val="20"/>
        </w:rPr>
        <w:t>e</w:t>
      </w:r>
      <w:r w:rsidRPr="00AF555B">
        <w:rPr>
          <w:rFonts w:asciiTheme="minorHAnsi" w:hAnsiTheme="minorHAnsi" w:cstheme="minorHAnsi"/>
          <w:bCs/>
          <w:sz w:val="20"/>
          <w:szCs w:val="20"/>
        </w:rPr>
        <w:t xml:space="preserve"> and present a final project developed using Python. </w:t>
      </w:r>
    </w:p>
    <w:p w14:paraId="1446E832" w14:textId="457C6FED" w:rsidR="00690274" w:rsidRPr="00AF555B" w:rsidRDefault="006E33AA" w:rsidP="00BE12CB">
      <w:pPr>
        <w:tabs>
          <w:tab w:val="left" w:pos="2790"/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UCL Women in Finance Society | </w:t>
      </w:r>
      <w:r w:rsidR="00690274" w:rsidRPr="006E33AA">
        <w:rPr>
          <w:rFonts w:asciiTheme="minorHAnsi" w:hAnsiTheme="minorHAnsi" w:cstheme="minorHAnsi"/>
          <w:b/>
          <w:bCs/>
          <w:i/>
          <w:iCs/>
          <w:sz w:val="20"/>
          <w:szCs w:val="20"/>
        </w:rPr>
        <w:t>First-Year Representative</w:t>
      </w:r>
      <w:r w:rsidR="00690274" w:rsidRPr="006E33AA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Oct 2019 – May 2020</w:t>
      </w:r>
      <w:r w:rsidR="00690274" w:rsidRPr="006E33AA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14:paraId="7F46918A" w14:textId="3BA286F3" w:rsidR="00690274" w:rsidRPr="00AF555B" w:rsidRDefault="00690274" w:rsidP="00BE12CB">
      <w:pPr>
        <w:numPr>
          <w:ilvl w:val="0"/>
          <w:numId w:val="1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Worked with senior committee across sponsorship, marketing, outreach and events to </w:t>
      </w:r>
      <w:r w:rsidR="00EC5B98" w:rsidRPr="00AF555B">
        <w:rPr>
          <w:rFonts w:asciiTheme="minorHAnsi" w:hAnsiTheme="minorHAnsi" w:cstheme="minorHAnsi"/>
          <w:sz w:val="20"/>
          <w:szCs w:val="20"/>
        </w:rPr>
        <w:t xml:space="preserve">launch the mentoring scheme for students. </w:t>
      </w:r>
    </w:p>
    <w:p w14:paraId="65F5B07C" w14:textId="153817B4" w:rsidR="008736D3" w:rsidRPr="00AF555B" w:rsidRDefault="008736D3" w:rsidP="00BE12CB">
      <w:pPr>
        <w:numPr>
          <w:ilvl w:val="0"/>
          <w:numId w:val="1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Edited the </w:t>
      </w:r>
      <w:r w:rsidR="002C3E1E" w:rsidRPr="00AF555B">
        <w:rPr>
          <w:rFonts w:asciiTheme="minorHAnsi" w:hAnsiTheme="minorHAnsi" w:cstheme="minorHAnsi"/>
          <w:sz w:val="20"/>
          <w:szCs w:val="20"/>
        </w:rPr>
        <w:t xml:space="preserve">UCL </w:t>
      </w:r>
      <w:r w:rsidRPr="00AF555B">
        <w:rPr>
          <w:rFonts w:asciiTheme="minorHAnsi" w:hAnsiTheme="minorHAnsi" w:cstheme="minorHAnsi"/>
          <w:sz w:val="20"/>
          <w:szCs w:val="20"/>
        </w:rPr>
        <w:t>Women in Finance</w:t>
      </w:r>
      <w:r w:rsidR="002C3E1E" w:rsidRPr="00AF555B">
        <w:rPr>
          <w:rFonts w:asciiTheme="minorHAnsi" w:hAnsiTheme="minorHAnsi" w:cstheme="minorHAnsi"/>
          <w:sz w:val="20"/>
          <w:szCs w:val="20"/>
        </w:rPr>
        <w:t xml:space="preserve"> Society</w:t>
      </w:r>
      <w:r w:rsidRPr="00AF555B">
        <w:rPr>
          <w:rFonts w:asciiTheme="minorHAnsi" w:hAnsiTheme="minorHAnsi" w:cstheme="minorHAnsi"/>
          <w:sz w:val="20"/>
          <w:szCs w:val="20"/>
        </w:rPr>
        <w:t xml:space="preserve"> </w:t>
      </w:r>
      <w:r w:rsidR="00647AEB" w:rsidRPr="00AF555B">
        <w:rPr>
          <w:rFonts w:asciiTheme="minorHAnsi" w:hAnsiTheme="minorHAnsi" w:cstheme="minorHAnsi"/>
          <w:sz w:val="20"/>
          <w:szCs w:val="20"/>
        </w:rPr>
        <w:t>we</w:t>
      </w:r>
      <w:r w:rsidRPr="00AF555B">
        <w:rPr>
          <w:rFonts w:asciiTheme="minorHAnsi" w:hAnsiTheme="minorHAnsi" w:cstheme="minorHAnsi"/>
          <w:sz w:val="20"/>
          <w:szCs w:val="20"/>
        </w:rPr>
        <w:t xml:space="preserve">bsite with updates on events and opportunities. </w:t>
      </w:r>
    </w:p>
    <w:p w14:paraId="69D29EAB" w14:textId="3FBD2417" w:rsidR="008736D3" w:rsidRPr="00AF555B" w:rsidRDefault="001A503B" w:rsidP="00BE12CB">
      <w:pPr>
        <w:numPr>
          <w:ilvl w:val="0"/>
          <w:numId w:val="1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Cs/>
          <w:sz w:val="20"/>
          <w:szCs w:val="20"/>
        </w:rPr>
        <w:t xml:space="preserve">Evaluated relationship with current and prospective sponsors. </w:t>
      </w:r>
    </w:p>
    <w:p w14:paraId="7F20B143" w14:textId="16663CB6" w:rsidR="00690274" w:rsidRPr="00DD4754" w:rsidRDefault="00690274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Amplify Tradi</w:t>
      </w:r>
      <w:r w:rsidR="00DD4754">
        <w:rPr>
          <w:rFonts w:asciiTheme="minorHAnsi" w:hAnsiTheme="minorHAnsi" w:cstheme="minorHAnsi"/>
          <w:b/>
          <w:sz w:val="20"/>
          <w:szCs w:val="20"/>
        </w:rPr>
        <w:t xml:space="preserve">ng </w:t>
      </w:r>
      <w:r w:rsidR="00DD4754" w:rsidRPr="00DD4754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DD4754" w:rsidRPr="00DD4754">
        <w:rPr>
          <w:rFonts w:asciiTheme="minorHAnsi" w:hAnsiTheme="minorHAnsi" w:cstheme="minorHAnsi"/>
          <w:b/>
          <w:i/>
          <w:iCs/>
          <w:sz w:val="20"/>
          <w:szCs w:val="20"/>
        </w:rPr>
        <w:t>Markets in Action Insight Day</w:t>
      </w:r>
      <w:r w:rsidR="00DD4754" w:rsidRPr="00DD4754">
        <w:rPr>
          <w:rFonts w:asciiTheme="minorHAnsi" w:hAnsiTheme="minorHAnsi" w:cstheme="minorHAnsi"/>
          <w:b/>
          <w:sz w:val="20"/>
          <w:szCs w:val="20"/>
        </w:rPr>
        <w:tab/>
        <w:t>Apr 2020</w:t>
      </w:r>
    </w:p>
    <w:p w14:paraId="5F79CB12" w14:textId="3F9345AC" w:rsidR="00690274" w:rsidRPr="00AF555B" w:rsidRDefault="00690274" w:rsidP="00BE12CB">
      <w:pPr>
        <w:pStyle w:val="ListParagraph"/>
        <w:numPr>
          <w:ilvl w:val="0"/>
          <w:numId w:val="16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  <w:shd w:val="clear" w:color="auto" w:fill="FFFFFF"/>
        </w:rPr>
        <w:t>Used ReTrader to take part in trading simulations related to significant events in 2020:</w:t>
      </w:r>
      <w:r w:rsidRPr="00AF555B">
        <w:rPr>
          <w:rFonts w:asciiTheme="minorHAnsi" w:hAnsiTheme="minorHAnsi" w:cstheme="minorHAnsi"/>
          <w:sz w:val="20"/>
          <w:szCs w:val="20"/>
        </w:rPr>
        <w:br/>
      </w:r>
      <w:r w:rsidRPr="00AF555B">
        <w:rPr>
          <w:rFonts w:asciiTheme="minorHAnsi" w:hAnsiTheme="minorHAnsi" w:cstheme="minorHAnsi"/>
          <w:sz w:val="20"/>
          <w:szCs w:val="20"/>
          <w:shd w:val="clear" w:color="auto" w:fill="FFFFFF"/>
        </w:rPr>
        <w:t>Federal Emergency Cut in the USA session</w:t>
      </w:r>
      <w:r w:rsidRPr="00AF555B">
        <w:rPr>
          <w:rFonts w:asciiTheme="minorHAnsi" w:hAnsiTheme="minorHAnsi" w:cstheme="minorHAnsi"/>
          <w:sz w:val="20"/>
          <w:szCs w:val="20"/>
        </w:rPr>
        <w:t xml:space="preserve"> | </w:t>
      </w:r>
      <w:r w:rsidRPr="00AF555B">
        <w:rPr>
          <w:rFonts w:asciiTheme="minorHAnsi" w:hAnsiTheme="minorHAnsi" w:cstheme="minorHAnsi"/>
          <w:sz w:val="20"/>
          <w:szCs w:val="20"/>
          <w:shd w:val="clear" w:color="auto" w:fill="FFFFFF"/>
        </w:rPr>
        <w:t>OPEC &amp; Oil session</w:t>
      </w:r>
      <w:r w:rsidRPr="00AF555B">
        <w:rPr>
          <w:rFonts w:asciiTheme="minorHAnsi" w:hAnsiTheme="minorHAnsi" w:cstheme="minorHAnsi"/>
          <w:sz w:val="20"/>
          <w:szCs w:val="20"/>
        </w:rPr>
        <w:t xml:space="preserve"> | </w:t>
      </w:r>
      <w:r w:rsidRPr="00AF555B">
        <w:rPr>
          <w:rFonts w:asciiTheme="minorHAnsi" w:hAnsiTheme="minorHAnsi" w:cstheme="minorHAnsi"/>
          <w:sz w:val="20"/>
          <w:szCs w:val="20"/>
          <w:shd w:val="clear" w:color="auto" w:fill="FFFFFF"/>
        </w:rPr>
        <w:t>European Central Bank Meeting session</w:t>
      </w:r>
      <w:r w:rsidR="006D55A6" w:rsidRPr="00AF555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FE4C0D6" w14:textId="7D0A2143" w:rsidR="00B56CE1" w:rsidRPr="00AF555B" w:rsidRDefault="00B56CE1" w:rsidP="00BE12CB">
      <w:pPr>
        <w:pStyle w:val="ListParagraph"/>
        <w:numPr>
          <w:ilvl w:val="0"/>
          <w:numId w:val="16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  <w:shd w:val="clear" w:color="auto" w:fill="FFFFFF"/>
        </w:rPr>
        <w:t>Reviewed the COVID-19 effect on markets and the economy.</w:t>
      </w:r>
    </w:p>
    <w:p w14:paraId="0A65BBFE" w14:textId="09BA9868" w:rsidR="00690274" w:rsidRPr="00DD4754" w:rsidRDefault="00690274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London School of Economics: CHOICE Programme </w:t>
      </w:r>
      <w:r w:rsidR="00DD4754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DD4754">
        <w:rPr>
          <w:rFonts w:asciiTheme="minorHAnsi" w:hAnsiTheme="minorHAnsi" w:cstheme="minorHAnsi"/>
          <w:b/>
          <w:i/>
          <w:iCs/>
          <w:sz w:val="20"/>
          <w:szCs w:val="20"/>
        </w:rPr>
        <w:t>Economics Stream Student</w:t>
      </w:r>
      <w:r w:rsidRPr="00AF555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D4754">
        <w:rPr>
          <w:rFonts w:asciiTheme="minorHAnsi" w:hAnsiTheme="minorHAnsi" w:cstheme="minorHAnsi"/>
          <w:b/>
          <w:sz w:val="20"/>
          <w:szCs w:val="20"/>
        </w:rPr>
        <w:tab/>
      </w:r>
      <w:r w:rsidRPr="00AF555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</w:t>
      </w:r>
      <w:r w:rsidR="00DD4754" w:rsidRPr="00AF555B">
        <w:rPr>
          <w:rFonts w:asciiTheme="minorHAnsi" w:hAnsiTheme="minorHAnsi" w:cstheme="minorHAnsi"/>
          <w:b/>
          <w:bCs/>
          <w:sz w:val="20"/>
          <w:szCs w:val="20"/>
        </w:rPr>
        <w:t>Aug 2018 – Mar 2019</w:t>
      </w:r>
      <w:r w:rsidR="00DD4754" w:rsidRPr="00AF555B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</w:p>
    <w:p w14:paraId="7BE9AACE" w14:textId="77777777" w:rsidR="00690274" w:rsidRPr="00AF555B" w:rsidRDefault="00690274" w:rsidP="00BE12CB">
      <w:pPr>
        <w:numPr>
          <w:ilvl w:val="0"/>
          <w:numId w:val="5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Researching and finding solutions to economic problems risen from events such as Brexit. </w:t>
      </w:r>
    </w:p>
    <w:p w14:paraId="4E4A8F21" w14:textId="78DC2430" w:rsidR="00690274" w:rsidRPr="00AF555B" w:rsidRDefault="00690274" w:rsidP="00BE12CB">
      <w:pPr>
        <w:numPr>
          <w:ilvl w:val="0"/>
          <w:numId w:val="5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Application of economic theory to real-world problems and </w:t>
      </w:r>
      <w:r w:rsidR="00DF4BE1" w:rsidRPr="00AF555B">
        <w:rPr>
          <w:rFonts w:asciiTheme="minorHAnsi" w:hAnsiTheme="minorHAnsi" w:cstheme="minorHAnsi"/>
          <w:sz w:val="20"/>
          <w:szCs w:val="20"/>
        </w:rPr>
        <w:t>present</w:t>
      </w:r>
      <w:r w:rsidRPr="00AF555B">
        <w:rPr>
          <w:rFonts w:asciiTheme="minorHAnsi" w:hAnsiTheme="minorHAnsi" w:cstheme="minorHAnsi"/>
          <w:sz w:val="20"/>
          <w:szCs w:val="20"/>
        </w:rPr>
        <w:t xml:space="preserve"> mock simulations of economic policies. </w:t>
      </w:r>
    </w:p>
    <w:p w14:paraId="52E23F37" w14:textId="51F341F3" w:rsidR="00DD4754" w:rsidRPr="00DD4754" w:rsidRDefault="0026344A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Morpeth School </w:t>
      </w:r>
      <w:r w:rsidR="00DD4754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DD4754" w:rsidRPr="00DD47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Co-Leader of Equality Society     </w:t>
      </w:r>
      <w:r w:rsidR="00DD4754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DD4754" w:rsidRPr="00DD4754">
        <w:rPr>
          <w:rFonts w:asciiTheme="minorHAnsi" w:hAnsiTheme="minorHAnsi" w:cstheme="minorHAnsi"/>
          <w:b/>
          <w:sz w:val="20"/>
          <w:szCs w:val="20"/>
        </w:rPr>
        <w:t>Sep 2016 – Jun 2018</w:t>
      </w:r>
      <w:r w:rsidR="00DD4754" w:rsidRPr="00AF555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</w:t>
      </w:r>
      <w:r w:rsidR="00DD4754" w:rsidRPr="00AF555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DD4754" w:rsidRPr="00DD47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558A049C" w14:textId="4CA0011D" w:rsidR="0026344A" w:rsidRPr="00DD4754" w:rsidRDefault="0026344A" w:rsidP="00BE12CB">
      <w:pPr>
        <w:pStyle w:val="ListParagraph"/>
        <w:numPr>
          <w:ilvl w:val="0"/>
          <w:numId w:val="19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DD4754">
        <w:rPr>
          <w:rFonts w:asciiTheme="minorHAnsi" w:hAnsiTheme="minorHAnsi" w:cstheme="minorHAnsi"/>
          <w:sz w:val="20"/>
          <w:szCs w:val="20"/>
        </w:rPr>
        <w:t>Organised school events to host local MPs to increase</w:t>
      </w:r>
      <w:r w:rsidR="00555AF3" w:rsidRPr="00DD4754">
        <w:rPr>
          <w:rFonts w:asciiTheme="minorHAnsi" w:hAnsiTheme="minorHAnsi" w:cstheme="minorHAnsi"/>
          <w:sz w:val="20"/>
          <w:szCs w:val="20"/>
        </w:rPr>
        <w:t xml:space="preserve"> students’</w:t>
      </w:r>
      <w:r w:rsidRPr="00DD4754">
        <w:rPr>
          <w:rFonts w:asciiTheme="minorHAnsi" w:hAnsiTheme="minorHAnsi" w:cstheme="minorHAnsi"/>
          <w:sz w:val="20"/>
          <w:szCs w:val="20"/>
        </w:rPr>
        <w:t xml:space="preserve"> engagement in current political affairs.</w:t>
      </w:r>
    </w:p>
    <w:p w14:paraId="1028D535" w14:textId="5B3CE8EB" w:rsidR="00421598" w:rsidRDefault="00421598" w:rsidP="00BE12CB">
      <w:pPr>
        <w:numPr>
          <w:ilvl w:val="0"/>
          <w:numId w:val="4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Took minutes at meetings</w:t>
      </w:r>
      <w:r w:rsidR="00E57FC0">
        <w:rPr>
          <w:rFonts w:asciiTheme="minorHAnsi" w:hAnsiTheme="minorHAnsi" w:cstheme="minorHAnsi"/>
          <w:sz w:val="20"/>
          <w:szCs w:val="20"/>
        </w:rPr>
        <w:t xml:space="preserve">, where we learned about different humanitarian crises. </w:t>
      </w:r>
    </w:p>
    <w:p w14:paraId="51B38BE9" w14:textId="4AC42887" w:rsidR="0092290B" w:rsidRDefault="00AE39C1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King’s College Maths School |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Evening Classes Student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2290B">
        <w:rPr>
          <w:rFonts w:asciiTheme="minorHAnsi" w:hAnsiTheme="minorHAnsi" w:cstheme="minorHAnsi"/>
          <w:b/>
          <w:bCs/>
          <w:sz w:val="20"/>
          <w:szCs w:val="20"/>
        </w:rPr>
        <w:t>2014 – 2016</w:t>
      </w:r>
    </w:p>
    <w:p w14:paraId="744C09E8" w14:textId="602F132D" w:rsidR="00AE39C1" w:rsidRDefault="00AE39C1" w:rsidP="00BE12CB">
      <w:pPr>
        <w:pStyle w:val="ListParagraph"/>
        <w:numPr>
          <w:ilvl w:val="0"/>
          <w:numId w:val="4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Learned advanced mathematics above classroom level. </w:t>
      </w:r>
    </w:p>
    <w:p w14:paraId="08FF876F" w14:textId="46EF1AD5" w:rsidR="007710B7" w:rsidRPr="00AE39C1" w:rsidRDefault="007710B7" w:rsidP="00BE12CB">
      <w:pPr>
        <w:pStyle w:val="ListParagraph"/>
        <w:numPr>
          <w:ilvl w:val="0"/>
          <w:numId w:val="4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in teams to solve mathematical problems in real-world contexts. </w:t>
      </w:r>
    </w:p>
    <w:p w14:paraId="2992BA63" w14:textId="5B10A6B5" w:rsidR="00DD4754" w:rsidRPr="00AF555B" w:rsidRDefault="0026344A" w:rsidP="00BE12CB">
      <w:p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Model United Nations </w:t>
      </w:r>
      <w:r w:rsidR="00DD4754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DD4754" w:rsidRPr="00DD47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Participant        </w:t>
      </w:r>
      <w:r w:rsidR="00DD4754" w:rsidRPr="00AF555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</w:t>
      </w:r>
      <w:r w:rsidR="00DD475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="00DD4754">
        <w:rPr>
          <w:rFonts w:asciiTheme="minorHAnsi" w:hAnsiTheme="minorHAnsi" w:cstheme="minorHAnsi"/>
          <w:b/>
          <w:sz w:val="20"/>
          <w:szCs w:val="20"/>
        </w:rPr>
        <w:t>2014</w:t>
      </w:r>
      <w:r w:rsidR="00DD4754" w:rsidRPr="00AF555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            </w:t>
      </w:r>
      <w:r w:rsidR="00DD4754" w:rsidRPr="00AF555B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1AB62CED" w14:textId="77777777" w:rsidR="0026344A" w:rsidRPr="00AF555B" w:rsidRDefault="0026344A" w:rsidP="00BE12CB">
      <w:pPr>
        <w:numPr>
          <w:ilvl w:val="0"/>
          <w:numId w:val="7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Researched and compiled an essay regarding Thailand’s agriculture. </w:t>
      </w:r>
    </w:p>
    <w:p w14:paraId="30652FFD" w14:textId="17243EC1" w:rsidR="0026344A" w:rsidRPr="00AF555B" w:rsidRDefault="0026344A" w:rsidP="00BE12CB">
      <w:pPr>
        <w:numPr>
          <w:ilvl w:val="0"/>
          <w:numId w:val="7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>Presented findings to other participating members and collaborated on finding a solution to world hunge</w:t>
      </w:r>
      <w:r w:rsidR="00100D26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79579132" w14:textId="77777777" w:rsidR="00690274" w:rsidRPr="00AF555B" w:rsidRDefault="00690274" w:rsidP="00BE12CB">
      <w:pPr>
        <w:pBdr>
          <w:bottom w:val="single" w:sz="4" w:space="1" w:color="auto"/>
        </w:pBd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</w:p>
    <w:p w14:paraId="2F6A2ED0" w14:textId="77777777" w:rsidR="00690274" w:rsidRPr="00AF555B" w:rsidRDefault="00690274" w:rsidP="00BE12CB">
      <w:pPr>
        <w:pBdr>
          <w:bottom w:val="single" w:sz="4" w:space="1" w:color="auto"/>
        </w:pBd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OTHER SKILLS</w:t>
      </w:r>
    </w:p>
    <w:p w14:paraId="1792C0F3" w14:textId="77777777" w:rsidR="00690274" w:rsidRPr="00AF555B" w:rsidRDefault="00690274" w:rsidP="00BE12CB">
      <w:pPr>
        <w:numPr>
          <w:ilvl w:val="0"/>
          <w:numId w:val="9"/>
        </w:numPr>
        <w:tabs>
          <w:tab w:val="left" w:pos="2127"/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 xml:space="preserve">Programming: </w:t>
      </w:r>
      <w:r w:rsidRPr="00AF555B">
        <w:rPr>
          <w:rFonts w:asciiTheme="minorHAnsi" w:hAnsiTheme="minorHAnsi" w:cstheme="minorHAnsi"/>
          <w:b/>
          <w:sz w:val="20"/>
          <w:szCs w:val="20"/>
        </w:rPr>
        <w:tab/>
      </w:r>
      <w:r w:rsidRPr="00AF555B">
        <w:rPr>
          <w:rFonts w:asciiTheme="minorHAnsi" w:hAnsiTheme="minorHAnsi" w:cstheme="minorHAnsi"/>
          <w:bCs/>
          <w:sz w:val="20"/>
          <w:szCs w:val="20"/>
        </w:rPr>
        <w:t>Beginner knowledge of Python, R, SQL and STATA.</w:t>
      </w:r>
    </w:p>
    <w:p w14:paraId="7400E684" w14:textId="77777777" w:rsidR="00690274" w:rsidRPr="00AF555B" w:rsidRDefault="00690274" w:rsidP="00BE12CB">
      <w:pPr>
        <w:pStyle w:val="ListParagraph"/>
        <w:numPr>
          <w:ilvl w:val="0"/>
          <w:numId w:val="9"/>
        </w:numPr>
        <w:tabs>
          <w:tab w:val="left" w:pos="2127"/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Technical:</w:t>
      </w:r>
      <w:r w:rsidRPr="00AF555B">
        <w:rPr>
          <w:rFonts w:asciiTheme="minorHAnsi" w:hAnsiTheme="minorHAnsi" w:cstheme="minorHAnsi"/>
          <w:sz w:val="20"/>
          <w:szCs w:val="20"/>
        </w:rPr>
        <w:t xml:space="preserve"> </w:t>
      </w:r>
      <w:r w:rsidRPr="00AF555B">
        <w:rPr>
          <w:rFonts w:asciiTheme="minorHAnsi" w:hAnsiTheme="minorHAnsi" w:cstheme="minorHAnsi"/>
          <w:sz w:val="20"/>
          <w:szCs w:val="20"/>
        </w:rPr>
        <w:tab/>
        <w:t xml:space="preserve">Accounting (including knowledge of income, balance and cash flow sheets). </w:t>
      </w:r>
    </w:p>
    <w:p w14:paraId="619857A7" w14:textId="77777777" w:rsidR="00690274" w:rsidRPr="00AF555B" w:rsidRDefault="00690274" w:rsidP="00BE12CB">
      <w:pPr>
        <w:pStyle w:val="ListParagraph"/>
        <w:tabs>
          <w:tab w:val="left" w:pos="2127"/>
          <w:tab w:val="right" w:pos="10466"/>
        </w:tabs>
        <w:spacing w:after="0" w:line="230" w:lineRule="exact"/>
        <w:rPr>
          <w:rFonts w:asciiTheme="minorHAnsi" w:hAnsiTheme="minorHAnsi" w:cstheme="minorHAnsi"/>
          <w:bCs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ab/>
      </w:r>
      <w:r w:rsidRPr="00AF555B">
        <w:rPr>
          <w:rFonts w:asciiTheme="minorHAnsi" w:hAnsiTheme="minorHAnsi" w:cstheme="minorHAnsi"/>
          <w:bCs/>
          <w:sz w:val="20"/>
          <w:szCs w:val="20"/>
        </w:rPr>
        <w:t xml:space="preserve">MS Office (including advanced formulae and pivot tables in Excel). </w:t>
      </w:r>
    </w:p>
    <w:p w14:paraId="2C678BB1" w14:textId="77777777" w:rsidR="00690274" w:rsidRPr="00AF555B" w:rsidRDefault="00690274" w:rsidP="00BE12CB">
      <w:pPr>
        <w:numPr>
          <w:ilvl w:val="0"/>
          <w:numId w:val="9"/>
        </w:numPr>
        <w:tabs>
          <w:tab w:val="left" w:pos="2127"/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bCs/>
          <w:sz w:val="20"/>
          <w:szCs w:val="20"/>
        </w:rPr>
        <w:t>Languages:</w:t>
      </w:r>
      <w:r w:rsidRPr="00AF555B">
        <w:rPr>
          <w:rFonts w:asciiTheme="minorHAnsi" w:hAnsiTheme="minorHAnsi" w:cstheme="minorHAnsi"/>
          <w:sz w:val="20"/>
          <w:szCs w:val="20"/>
        </w:rPr>
        <w:t xml:space="preserve"> </w:t>
      </w:r>
      <w:r w:rsidRPr="00AF555B">
        <w:rPr>
          <w:rFonts w:asciiTheme="minorHAnsi" w:hAnsiTheme="minorHAnsi" w:cstheme="minorHAnsi"/>
          <w:sz w:val="20"/>
          <w:szCs w:val="20"/>
        </w:rPr>
        <w:tab/>
        <w:t xml:space="preserve">English (native) and Turkish (native).  </w:t>
      </w:r>
    </w:p>
    <w:p w14:paraId="1B66DFF7" w14:textId="77777777" w:rsidR="00690274" w:rsidRPr="00AF555B" w:rsidRDefault="00690274" w:rsidP="00BE12CB">
      <w:pPr>
        <w:pBdr>
          <w:bottom w:val="single" w:sz="4" w:space="1" w:color="auto"/>
        </w:pBd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</w:p>
    <w:p w14:paraId="54AAD854" w14:textId="77777777" w:rsidR="00690274" w:rsidRPr="00AF555B" w:rsidRDefault="00690274" w:rsidP="00BE12CB">
      <w:pPr>
        <w:pBdr>
          <w:bottom w:val="single" w:sz="4" w:space="1" w:color="auto"/>
        </w:pBd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b/>
          <w:sz w:val="20"/>
          <w:szCs w:val="20"/>
        </w:rPr>
        <w:t>AWARDS AND ACHIEVEMENTS</w:t>
      </w:r>
    </w:p>
    <w:p w14:paraId="3939E0F0" w14:textId="77777777" w:rsidR="00690274" w:rsidRPr="00AF555B" w:rsidRDefault="00690274" w:rsidP="00BE12CB">
      <w:pPr>
        <w:numPr>
          <w:ilvl w:val="0"/>
          <w:numId w:val="8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UCL Economics First Year Challenge: Multimedia Project winning group.                                                                             </w:t>
      </w:r>
      <w:r w:rsidRPr="00AF555B">
        <w:rPr>
          <w:rFonts w:asciiTheme="minorHAnsi" w:hAnsiTheme="minorHAnsi" w:cstheme="minorHAnsi"/>
          <w:sz w:val="20"/>
          <w:szCs w:val="20"/>
        </w:rPr>
        <w:tab/>
      </w:r>
      <w:r w:rsidRPr="00AF555B">
        <w:rPr>
          <w:rFonts w:asciiTheme="minorHAnsi" w:hAnsiTheme="minorHAnsi" w:cstheme="minorHAnsi"/>
          <w:b/>
          <w:bCs/>
          <w:sz w:val="20"/>
          <w:szCs w:val="20"/>
        </w:rPr>
        <w:t>2019</w:t>
      </w:r>
      <w:r w:rsidRPr="00AF555B"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</w:p>
    <w:p w14:paraId="7C772988" w14:textId="77777777" w:rsidR="00690274" w:rsidRPr="00AF555B" w:rsidRDefault="00690274" w:rsidP="00BE12CB">
      <w:pPr>
        <w:numPr>
          <w:ilvl w:val="0"/>
          <w:numId w:val="8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Jack Petchey Award for Outstanding Achiever.                                                                                                                         </w:t>
      </w:r>
      <w:r w:rsidRPr="00AF555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AF555B">
        <w:rPr>
          <w:rFonts w:asciiTheme="minorHAnsi" w:hAnsiTheme="minorHAnsi" w:cstheme="minorHAnsi"/>
          <w:b/>
          <w:sz w:val="20"/>
          <w:szCs w:val="20"/>
        </w:rPr>
        <w:tab/>
        <w:t>2017</w:t>
      </w:r>
    </w:p>
    <w:p w14:paraId="32DEEE61" w14:textId="2D8983E2" w:rsidR="00CC5210" w:rsidRPr="00AF555B" w:rsidRDefault="00690274" w:rsidP="00BE12CB">
      <w:pPr>
        <w:numPr>
          <w:ilvl w:val="0"/>
          <w:numId w:val="8"/>
        </w:numPr>
        <w:tabs>
          <w:tab w:val="right" w:pos="10466"/>
        </w:tabs>
        <w:spacing w:after="0"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AF555B">
        <w:rPr>
          <w:rFonts w:asciiTheme="minorHAnsi" w:hAnsiTheme="minorHAnsi" w:cstheme="minorHAnsi"/>
          <w:sz w:val="20"/>
          <w:szCs w:val="20"/>
        </w:rPr>
        <w:t xml:space="preserve">UK Mathematics Challenge: 3-time silver certification.                                                                              </w:t>
      </w:r>
      <w:r w:rsidRPr="00AF555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AF555B">
        <w:rPr>
          <w:rFonts w:asciiTheme="minorHAnsi" w:hAnsiTheme="minorHAnsi" w:cstheme="minorHAnsi"/>
          <w:b/>
          <w:sz w:val="20"/>
          <w:szCs w:val="20"/>
        </w:rPr>
        <w:tab/>
        <w:t>2013, 2015 and 2016</w:t>
      </w:r>
    </w:p>
    <w:sectPr w:rsidR="00CC5210" w:rsidRPr="00AF555B" w:rsidSect="00922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2C6"/>
    <w:multiLevelType w:val="hybridMultilevel"/>
    <w:tmpl w:val="65BA1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223A"/>
    <w:multiLevelType w:val="hybridMultilevel"/>
    <w:tmpl w:val="9344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6A1"/>
    <w:multiLevelType w:val="hybridMultilevel"/>
    <w:tmpl w:val="5C56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960"/>
    <w:multiLevelType w:val="hybridMultilevel"/>
    <w:tmpl w:val="59C0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A11"/>
    <w:multiLevelType w:val="hybridMultilevel"/>
    <w:tmpl w:val="E808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37D7"/>
    <w:multiLevelType w:val="hybridMultilevel"/>
    <w:tmpl w:val="F27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614C"/>
    <w:multiLevelType w:val="hybridMultilevel"/>
    <w:tmpl w:val="467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52516"/>
    <w:multiLevelType w:val="hybridMultilevel"/>
    <w:tmpl w:val="DB06F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5398"/>
    <w:multiLevelType w:val="hybridMultilevel"/>
    <w:tmpl w:val="D256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54B65"/>
    <w:multiLevelType w:val="hybridMultilevel"/>
    <w:tmpl w:val="91C4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A6DA3"/>
    <w:multiLevelType w:val="hybridMultilevel"/>
    <w:tmpl w:val="A132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C2A18"/>
    <w:multiLevelType w:val="hybridMultilevel"/>
    <w:tmpl w:val="4848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1A10"/>
    <w:multiLevelType w:val="hybridMultilevel"/>
    <w:tmpl w:val="343A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5F5D"/>
    <w:multiLevelType w:val="hybridMultilevel"/>
    <w:tmpl w:val="AD3A2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02E9D"/>
    <w:multiLevelType w:val="hybridMultilevel"/>
    <w:tmpl w:val="0A42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E50A9"/>
    <w:multiLevelType w:val="hybridMultilevel"/>
    <w:tmpl w:val="61EA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960DD"/>
    <w:multiLevelType w:val="hybridMultilevel"/>
    <w:tmpl w:val="A300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02DC5"/>
    <w:multiLevelType w:val="hybridMultilevel"/>
    <w:tmpl w:val="4872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47B32"/>
    <w:multiLevelType w:val="hybridMultilevel"/>
    <w:tmpl w:val="F7B22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1"/>
  </w:num>
  <w:num w:numId="5">
    <w:abstractNumId w:val="7"/>
  </w:num>
  <w:num w:numId="6">
    <w:abstractNumId w:val="13"/>
  </w:num>
  <w:num w:numId="7">
    <w:abstractNumId w:val="14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9"/>
  </w:num>
  <w:num w:numId="17">
    <w:abstractNumId w:val="16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F5"/>
    <w:rsid w:val="00003C4D"/>
    <w:rsid w:val="00003E44"/>
    <w:rsid w:val="00013BD6"/>
    <w:rsid w:val="00027FD9"/>
    <w:rsid w:val="00060106"/>
    <w:rsid w:val="00096134"/>
    <w:rsid w:val="000962DE"/>
    <w:rsid w:val="000A1A8D"/>
    <w:rsid w:val="000A70CA"/>
    <w:rsid w:val="000B1B80"/>
    <w:rsid w:val="000E644D"/>
    <w:rsid w:val="000E69A7"/>
    <w:rsid w:val="000E7256"/>
    <w:rsid w:val="000F3929"/>
    <w:rsid w:val="00100D26"/>
    <w:rsid w:val="001275D6"/>
    <w:rsid w:val="00133928"/>
    <w:rsid w:val="001441BF"/>
    <w:rsid w:val="00153BC1"/>
    <w:rsid w:val="00160BCE"/>
    <w:rsid w:val="00162003"/>
    <w:rsid w:val="0018203A"/>
    <w:rsid w:val="00186225"/>
    <w:rsid w:val="001A503B"/>
    <w:rsid w:val="001C199A"/>
    <w:rsid w:val="001C1AB6"/>
    <w:rsid w:val="001C413C"/>
    <w:rsid w:val="001C4BBB"/>
    <w:rsid w:val="001D5B0B"/>
    <w:rsid w:val="001D64FD"/>
    <w:rsid w:val="001E268D"/>
    <w:rsid w:val="001E7B51"/>
    <w:rsid w:val="001F186D"/>
    <w:rsid w:val="00201034"/>
    <w:rsid w:val="00204775"/>
    <w:rsid w:val="00221D5C"/>
    <w:rsid w:val="00223F79"/>
    <w:rsid w:val="002312E8"/>
    <w:rsid w:val="002410B7"/>
    <w:rsid w:val="00256284"/>
    <w:rsid w:val="0026344A"/>
    <w:rsid w:val="00281B5C"/>
    <w:rsid w:val="00282908"/>
    <w:rsid w:val="002859BF"/>
    <w:rsid w:val="002C3E1E"/>
    <w:rsid w:val="002D1E96"/>
    <w:rsid w:val="002D2F5A"/>
    <w:rsid w:val="002D3333"/>
    <w:rsid w:val="002E2487"/>
    <w:rsid w:val="002E6DC2"/>
    <w:rsid w:val="002F3CFF"/>
    <w:rsid w:val="002F4D69"/>
    <w:rsid w:val="00313395"/>
    <w:rsid w:val="00316193"/>
    <w:rsid w:val="00316783"/>
    <w:rsid w:val="003302CB"/>
    <w:rsid w:val="00331DD4"/>
    <w:rsid w:val="00335B7C"/>
    <w:rsid w:val="0034418B"/>
    <w:rsid w:val="0034707F"/>
    <w:rsid w:val="0035335E"/>
    <w:rsid w:val="00362C9E"/>
    <w:rsid w:val="0036686D"/>
    <w:rsid w:val="00370E36"/>
    <w:rsid w:val="00373C6A"/>
    <w:rsid w:val="003776FF"/>
    <w:rsid w:val="00395893"/>
    <w:rsid w:val="003A736C"/>
    <w:rsid w:val="003B2D64"/>
    <w:rsid w:val="003D41A1"/>
    <w:rsid w:val="003D7D0D"/>
    <w:rsid w:val="003F34E3"/>
    <w:rsid w:val="00421598"/>
    <w:rsid w:val="00424FF8"/>
    <w:rsid w:val="00430B84"/>
    <w:rsid w:val="00435146"/>
    <w:rsid w:val="00436EFA"/>
    <w:rsid w:val="00443458"/>
    <w:rsid w:val="00477305"/>
    <w:rsid w:val="00480BFA"/>
    <w:rsid w:val="00497CD6"/>
    <w:rsid w:val="004A5A37"/>
    <w:rsid w:val="004C0457"/>
    <w:rsid w:val="004C4A1E"/>
    <w:rsid w:val="004C72F7"/>
    <w:rsid w:val="004D5A5F"/>
    <w:rsid w:val="004E11E9"/>
    <w:rsid w:val="004F756E"/>
    <w:rsid w:val="005062F5"/>
    <w:rsid w:val="00511BF6"/>
    <w:rsid w:val="0052444B"/>
    <w:rsid w:val="00536D3E"/>
    <w:rsid w:val="00540582"/>
    <w:rsid w:val="005413A4"/>
    <w:rsid w:val="00546946"/>
    <w:rsid w:val="00552F1B"/>
    <w:rsid w:val="005533A1"/>
    <w:rsid w:val="005552F4"/>
    <w:rsid w:val="00555AF3"/>
    <w:rsid w:val="00583813"/>
    <w:rsid w:val="005855EA"/>
    <w:rsid w:val="005A35F6"/>
    <w:rsid w:val="005D6188"/>
    <w:rsid w:val="005E378B"/>
    <w:rsid w:val="005E6F11"/>
    <w:rsid w:val="005E74BF"/>
    <w:rsid w:val="005F3906"/>
    <w:rsid w:val="005F6357"/>
    <w:rsid w:val="00606CD9"/>
    <w:rsid w:val="00620380"/>
    <w:rsid w:val="006258D8"/>
    <w:rsid w:val="00626291"/>
    <w:rsid w:val="00640BFF"/>
    <w:rsid w:val="006435F8"/>
    <w:rsid w:val="00645FE7"/>
    <w:rsid w:val="00647AEB"/>
    <w:rsid w:val="00672251"/>
    <w:rsid w:val="00672EE3"/>
    <w:rsid w:val="00681A66"/>
    <w:rsid w:val="0068793E"/>
    <w:rsid w:val="00690274"/>
    <w:rsid w:val="00694F6F"/>
    <w:rsid w:val="006A29D9"/>
    <w:rsid w:val="006A52F2"/>
    <w:rsid w:val="006B1ED9"/>
    <w:rsid w:val="006B29F2"/>
    <w:rsid w:val="006C25D0"/>
    <w:rsid w:val="006D55A6"/>
    <w:rsid w:val="006E33AA"/>
    <w:rsid w:val="006F1EBF"/>
    <w:rsid w:val="00704CBE"/>
    <w:rsid w:val="007305B1"/>
    <w:rsid w:val="00740D0D"/>
    <w:rsid w:val="00756B49"/>
    <w:rsid w:val="00760D6C"/>
    <w:rsid w:val="007710B7"/>
    <w:rsid w:val="007807A3"/>
    <w:rsid w:val="007C589B"/>
    <w:rsid w:val="007E3A16"/>
    <w:rsid w:val="007E687D"/>
    <w:rsid w:val="007F2AA8"/>
    <w:rsid w:val="00801487"/>
    <w:rsid w:val="0081105F"/>
    <w:rsid w:val="008161CB"/>
    <w:rsid w:val="00824F7E"/>
    <w:rsid w:val="0083474F"/>
    <w:rsid w:val="0085106D"/>
    <w:rsid w:val="0086082C"/>
    <w:rsid w:val="008736D3"/>
    <w:rsid w:val="00881ABE"/>
    <w:rsid w:val="008A53C3"/>
    <w:rsid w:val="008B6427"/>
    <w:rsid w:val="008E6A07"/>
    <w:rsid w:val="0092099E"/>
    <w:rsid w:val="0092290B"/>
    <w:rsid w:val="00922B3B"/>
    <w:rsid w:val="00922B51"/>
    <w:rsid w:val="00927F79"/>
    <w:rsid w:val="00930B19"/>
    <w:rsid w:val="0094594C"/>
    <w:rsid w:val="00953294"/>
    <w:rsid w:val="00955F0D"/>
    <w:rsid w:val="009571F3"/>
    <w:rsid w:val="009803E5"/>
    <w:rsid w:val="00983927"/>
    <w:rsid w:val="0098455F"/>
    <w:rsid w:val="009A0407"/>
    <w:rsid w:val="009A69BB"/>
    <w:rsid w:val="009B69C2"/>
    <w:rsid w:val="009B7C7C"/>
    <w:rsid w:val="009C080E"/>
    <w:rsid w:val="009C5671"/>
    <w:rsid w:val="009D397C"/>
    <w:rsid w:val="009E432B"/>
    <w:rsid w:val="009E4C28"/>
    <w:rsid w:val="00A12817"/>
    <w:rsid w:val="00A17A58"/>
    <w:rsid w:val="00A253E4"/>
    <w:rsid w:val="00A42DCA"/>
    <w:rsid w:val="00A60D3B"/>
    <w:rsid w:val="00A61E2A"/>
    <w:rsid w:val="00A66E57"/>
    <w:rsid w:val="00A7592E"/>
    <w:rsid w:val="00A9541B"/>
    <w:rsid w:val="00AC7EAB"/>
    <w:rsid w:val="00AD5748"/>
    <w:rsid w:val="00AE39C1"/>
    <w:rsid w:val="00AF14BB"/>
    <w:rsid w:val="00AF555B"/>
    <w:rsid w:val="00B0721F"/>
    <w:rsid w:val="00B16C70"/>
    <w:rsid w:val="00B16F50"/>
    <w:rsid w:val="00B24CBD"/>
    <w:rsid w:val="00B50ECD"/>
    <w:rsid w:val="00B56837"/>
    <w:rsid w:val="00B56CE1"/>
    <w:rsid w:val="00B64489"/>
    <w:rsid w:val="00B66768"/>
    <w:rsid w:val="00B75684"/>
    <w:rsid w:val="00B815F7"/>
    <w:rsid w:val="00B95224"/>
    <w:rsid w:val="00BA1146"/>
    <w:rsid w:val="00BB4F6A"/>
    <w:rsid w:val="00BB7C50"/>
    <w:rsid w:val="00BC1874"/>
    <w:rsid w:val="00BC3A03"/>
    <w:rsid w:val="00BE12CB"/>
    <w:rsid w:val="00C00C22"/>
    <w:rsid w:val="00C02176"/>
    <w:rsid w:val="00C04468"/>
    <w:rsid w:val="00C1386F"/>
    <w:rsid w:val="00C1450A"/>
    <w:rsid w:val="00C177F6"/>
    <w:rsid w:val="00C376CC"/>
    <w:rsid w:val="00C5624E"/>
    <w:rsid w:val="00C6385C"/>
    <w:rsid w:val="00C63919"/>
    <w:rsid w:val="00C83922"/>
    <w:rsid w:val="00CA3CCE"/>
    <w:rsid w:val="00CB22C6"/>
    <w:rsid w:val="00CC461C"/>
    <w:rsid w:val="00CC5210"/>
    <w:rsid w:val="00CE09EA"/>
    <w:rsid w:val="00CF1BCD"/>
    <w:rsid w:val="00D0495C"/>
    <w:rsid w:val="00D3274B"/>
    <w:rsid w:val="00D32B51"/>
    <w:rsid w:val="00D34763"/>
    <w:rsid w:val="00D34A91"/>
    <w:rsid w:val="00D42F70"/>
    <w:rsid w:val="00D45BB7"/>
    <w:rsid w:val="00D557DE"/>
    <w:rsid w:val="00D844F5"/>
    <w:rsid w:val="00D85176"/>
    <w:rsid w:val="00D8551F"/>
    <w:rsid w:val="00D919BF"/>
    <w:rsid w:val="00D95935"/>
    <w:rsid w:val="00DA18E5"/>
    <w:rsid w:val="00DA7C08"/>
    <w:rsid w:val="00DB1ACB"/>
    <w:rsid w:val="00DC1B58"/>
    <w:rsid w:val="00DC6F16"/>
    <w:rsid w:val="00DD2A23"/>
    <w:rsid w:val="00DD4754"/>
    <w:rsid w:val="00DD72E2"/>
    <w:rsid w:val="00DE67D0"/>
    <w:rsid w:val="00DF1025"/>
    <w:rsid w:val="00DF1224"/>
    <w:rsid w:val="00DF4BE1"/>
    <w:rsid w:val="00E04F03"/>
    <w:rsid w:val="00E05B95"/>
    <w:rsid w:val="00E07101"/>
    <w:rsid w:val="00E257A0"/>
    <w:rsid w:val="00E51301"/>
    <w:rsid w:val="00E57FC0"/>
    <w:rsid w:val="00E67B22"/>
    <w:rsid w:val="00E76A36"/>
    <w:rsid w:val="00E808C8"/>
    <w:rsid w:val="00E83473"/>
    <w:rsid w:val="00E91F20"/>
    <w:rsid w:val="00EA29FD"/>
    <w:rsid w:val="00EC5B98"/>
    <w:rsid w:val="00EE3BB6"/>
    <w:rsid w:val="00EE57B2"/>
    <w:rsid w:val="00EE5A0C"/>
    <w:rsid w:val="00F00BD6"/>
    <w:rsid w:val="00F018EE"/>
    <w:rsid w:val="00F11F80"/>
    <w:rsid w:val="00F25A73"/>
    <w:rsid w:val="00F277E7"/>
    <w:rsid w:val="00F369C3"/>
    <w:rsid w:val="00F42146"/>
    <w:rsid w:val="00F4216E"/>
    <w:rsid w:val="00F60237"/>
    <w:rsid w:val="00F650EA"/>
    <w:rsid w:val="00F70BB2"/>
    <w:rsid w:val="00F850BE"/>
    <w:rsid w:val="00FA4A54"/>
    <w:rsid w:val="00FB302E"/>
    <w:rsid w:val="00FC7D01"/>
    <w:rsid w:val="00FD7A53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3F62"/>
  <w15:chartTrackingRefBased/>
  <w15:docId w15:val="{B2180E25-77C8-41D6-8F15-75CBCE0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44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44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D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meysa.l.y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76B7-7EF5-4451-84A4-57CC864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Yilmaz, Rumeysa</dc:creator>
  <cp:keywords/>
  <dc:description/>
  <cp:lastModifiedBy>Yilmaz, Rumeysa</cp:lastModifiedBy>
  <cp:revision>435</cp:revision>
  <dcterms:created xsi:type="dcterms:W3CDTF">2020-01-19T16:45:00Z</dcterms:created>
  <dcterms:modified xsi:type="dcterms:W3CDTF">2020-06-02T09:56:00Z</dcterms:modified>
</cp:coreProperties>
</file>