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78DB" w14:textId="77777777" w:rsidR="00293EC3" w:rsidRPr="00293EC3" w:rsidRDefault="00293EC3" w:rsidP="00D01D50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</w:pPr>
      <w:bookmarkStart w:id="0" w:name="_Hlk35551130"/>
      <w:bookmarkEnd w:id="0"/>
      <w:r w:rsidRPr="00293EC3"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  <w:t>FINE N. SANDRA NYARKO-BADOHU</w:t>
      </w:r>
    </w:p>
    <w:p w14:paraId="346635D6" w14:textId="2D26D3BA" w:rsidR="00293EC3" w:rsidRPr="00293EC3" w:rsidRDefault="00293EC3" w:rsidP="00D01D50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5 C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hes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t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nut 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H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ouse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T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he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O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rchard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Chiswick, 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L</w:t>
      </w:r>
      <w:r w:rsidR="006265FE"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ondon</w:t>
      </w:r>
      <w:r w:rsidR="006265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W4 1LA</w:t>
      </w:r>
    </w:p>
    <w:p w14:paraId="502C2922" w14:textId="486D5025" w:rsidR="00293EC3" w:rsidRPr="00293EC3" w:rsidRDefault="00293EC3" w:rsidP="00D01D50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Email: </w:t>
      </w:r>
      <w:hyperlink r:id="rId6" w:history="1">
        <w:r w:rsidRPr="00293EC3">
          <w:rPr>
            <w:rFonts w:ascii="Times New Roman" w:eastAsia="Calibri" w:hAnsi="Times New Roman" w:cs="Times New Roman"/>
            <w:color w:val="410082"/>
            <w:kern w:val="2"/>
            <w:sz w:val="24"/>
            <w:szCs w:val="24"/>
            <w:u w:val="single" w:color="410082"/>
            <w:lang w:val="en-US" w:eastAsia="ko-KR"/>
          </w:rPr>
          <w:t>fifi2parinet@gmail.com</w:t>
        </w:r>
      </w:hyperlink>
      <w:r w:rsidR="003F2BB1">
        <w:rPr>
          <w:rFonts w:ascii="Times New Roman" w:eastAsia="Calibri" w:hAnsi="Times New Roman" w:cs="Times New Roman"/>
          <w:color w:val="410082"/>
          <w:kern w:val="2"/>
          <w:sz w:val="24"/>
          <w:szCs w:val="24"/>
          <w:u w:val="single" w:color="410082"/>
          <w:lang w:val="en-US" w:eastAsia="ko-KR"/>
        </w:rPr>
        <w:t>/nysandra7@gmail.com</w:t>
      </w:r>
    </w:p>
    <w:p w14:paraId="0CF71930" w14:textId="005359E0" w:rsidR="00293EC3" w:rsidRDefault="00293EC3" w:rsidP="00D01D50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Tel: </w:t>
      </w:r>
      <w:r w:rsidR="00976A4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07494899092</w:t>
      </w:r>
    </w:p>
    <w:p w14:paraId="4932E7C0" w14:textId="40F187E4" w:rsidR="00293EC3" w:rsidRPr="00293EC3" w:rsidRDefault="00293EC3" w:rsidP="00293EC3">
      <w:pPr>
        <w:autoSpaceDE w:val="0"/>
        <w:autoSpaceDN w:val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</w:t>
      </w:r>
    </w:p>
    <w:p w14:paraId="380030B6" w14:textId="339B41C3" w:rsidR="00D04564" w:rsidRDefault="008727EA" w:rsidP="00D04564">
      <w:pPr>
        <w:ind w:left="2880" w:hanging="2856"/>
        <w:jc w:val="both"/>
        <w:rPr>
          <w:rFonts w:ascii="Times New Roman"/>
          <w:color w:val="000000"/>
          <w:sz w:val="24"/>
        </w:rPr>
      </w:pPr>
      <w:r w:rsidRPr="00293EC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PERSONAL PROFILE</w:t>
      </w:r>
      <w:r w:rsidR="00293EC3" w:rsidRPr="00293EC3"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  <w:tab/>
      </w:r>
      <w:r w:rsidR="00F85D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Currently, I am on a Master</w:t>
      </w:r>
      <w:r w:rsidR="00AD4C8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’s </w:t>
      </w:r>
      <w:r w:rsidR="00F85D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program in International Trade and Finance at London Metropolitan.</w:t>
      </w:r>
      <w:r w:rsidR="00755DF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</w:t>
      </w:r>
      <w:r w:rsidR="00F90EA7">
        <w:rPr>
          <w:rFonts w:ascii="Times New Roman"/>
          <w:color w:val="000000"/>
          <w:sz w:val="24"/>
        </w:rPr>
        <w:t>As a quick-witted, energetic person</w:t>
      </w:r>
      <w:r w:rsidR="00755DF6">
        <w:rPr>
          <w:rFonts w:ascii="Times New Roman"/>
          <w:color w:val="000000"/>
          <w:sz w:val="24"/>
        </w:rPr>
        <w:t xml:space="preserve">, I </w:t>
      </w:r>
      <w:r w:rsidR="00F90EA7">
        <w:rPr>
          <w:rFonts w:ascii="Times New Roman"/>
          <w:color w:val="000000"/>
          <w:sz w:val="24"/>
        </w:rPr>
        <w:t>set dedication as means of achievement</w:t>
      </w:r>
      <w:r w:rsidR="00755DF6">
        <w:rPr>
          <w:rFonts w:ascii="Times New Roman"/>
          <w:color w:val="000000"/>
          <w:sz w:val="24"/>
        </w:rPr>
        <w:t>. I am in search of practical knowledge and skills related to my field of interest that is Finance. For my</w:t>
      </w:r>
      <w:r w:rsidR="00F90EA7">
        <w:rPr>
          <w:rFonts w:ascii="Times New Roman"/>
          <w:color w:val="000000"/>
          <w:sz w:val="24"/>
        </w:rPr>
        <w:t xml:space="preserve"> </w:t>
      </w:r>
      <w:r w:rsidR="001D7C4A">
        <w:rPr>
          <w:rFonts w:ascii="Times New Roman"/>
          <w:color w:val="000000"/>
          <w:sz w:val="24"/>
        </w:rPr>
        <w:t>academic</w:t>
      </w:r>
      <w:r w:rsidR="00755DF6">
        <w:rPr>
          <w:rFonts w:ascii="Times New Roman"/>
          <w:color w:val="000000"/>
          <w:sz w:val="24"/>
        </w:rPr>
        <w:t xml:space="preserve"> achievement, </w:t>
      </w:r>
      <w:r w:rsidR="00F90EA7">
        <w:rPr>
          <w:rFonts w:ascii="Times New Roman"/>
          <w:color w:val="000000"/>
          <w:sz w:val="24"/>
        </w:rPr>
        <w:t xml:space="preserve">I came out </w:t>
      </w:r>
      <w:r w:rsidR="00AD4C87">
        <w:rPr>
          <w:rFonts w:ascii="Times New Roman"/>
          <w:color w:val="000000"/>
          <w:sz w:val="24"/>
        </w:rPr>
        <w:t xml:space="preserve">with </w:t>
      </w:r>
      <w:r w:rsidR="00F90EA7">
        <w:rPr>
          <w:rFonts w:ascii="Times New Roman"/>
          <w:color w:val="000000"/>
          <w:sz w:val="24"/>
        </w:rPr>
        <w:t>first class</w:t>
      </w:r>
      <w:r w:rsidR="00181627">
        <w:rPr>
          <w:rFonts w:ascii="Times New Roman"/>
          <w:color w:val="000000"/>
          <w:sz w:val="24"/>
        </w:rPr>
        <w:t>, result</w:t>
      </w:r>
      <w:r w:rsidR="00755DF6">
        <w:rPr>
          <w:rFonts w:ascii="Times New Roman"/>
          <w:color w:val="000000"/>
          <w:sz w:val="24"/>
        </w:rPr>
        <w:t xml:space="preserve"> </w:t>
      </w:r>
      <w:r w:rsidR="00B3092E">
        <w:rPr>
          <w:rFonts w:ascii="Times New Roman"/>
          <w:color w:val="000000"/>
          <w:sz w:val="24"/>
        </w:rPr>
        <w:t xml:space="preserve">of </w:t>
      </w:r>
      <w:r w:rsidR="00181627">
        <w:rPr>
          <w:rFonts w:ascii="Times New Roman"/>
          <w:color w:val="000000"/>
          <w:sz w:val="24"/>
        </w:rPr>
        <w:t>dedication to studies</w:t>
      </w:r>
      <w:r w:rsidR="00755DF6">
        <w:rPr>
          <w:rFonts w:ascii="Times New Roman"/>
          <w:color w:val="000000"/>
          <w:sz w:val="24"/>
        </w:rPr>
        <w:t xml:space="preserve"> and hard-work in </w:t>
      </w:r>
      <w:r w:rsidR="00F90EA7">
        <w:rPr>
          <w:rFonts w:ascii="Times New Roman"/>
          <w:color w:val="000000"/>
          <w:sz w:val="24"/>
        </w:rPr>
        <w:t>m</w:t>
      </w:r>
      <w:r w:rsidR="00AD4C87">
        <w:rPr>
          <w:rFonts w:ascii="Times New Roman"/>
          <w:color w:val="000000"/>
          <w:sz w:val="24"/>
        </w:rPr>
        <w:t>y</w:t>
      </w:r>
      <w:r w:rsidR="00181627">
        <w:rPr>
          <w:rFonts w:ascii="Times New Roman"/>
          <w:color w:val="000000"/>
          <w:sz w:val="24"/>
        </w:rPr>
        <w:t xml:space="preserve"> </w:t>
      </w:r>
      <w:proofErr w:type="gramStart"/>
      <w:r w:rsidR="00AD4C87">
        <w:rPr>
          <w:rFonts w:ascii="Times New Roman"/>
          <w:color w:val="000000"/>
          <w:sz w:val="24"/>
        </w:rPr>
        <w:t>first</w:t>
      </w:r>
      <w:r w:rsidR="00181627">
        <w:rPr>
          <w:rFonts w:ascii="Times New Roman"/>
          <w:color w:val="000000"/>
          <w:sz w:val="24"/>
        </w:rPr>
        <w:t xml:space="preserve"> </w:t>
      </w:r>
      <w:r w:rsidR="00AD4C87">
        <w:rPr>
          <w:rFonts w:ascii="Times New Roman"/>
          <w:color w:val="000000"/>
          <w:sz w:val="24"/>
        </w:rPr>
        <w:t>degree</w:t>
      </w:r>
      <w:proofErr w:type="gramEnd"/>
      <w:r w:rsidR="00AD4C87">
        <w:rPr>
          <w:rFonts w:ascii="Times New Roman"/>
          <w:color w:val="000000"/>
          <w:sz w:val="24"/>
        </w:rPr>
        <w:t xml:space="preserve"> course</w:t>
      </w:r>
      <w:r w:rsidR="00F90EA7">
        <w:rPr>
          <w:rFonts w:ascii="Times New Roman"/>
          <w:color w:val="000000"/>
          <w:sz w:val="24"/>
        </w:rPr>
        <w:t xml:space="preserve"> in International Business. </w:t>
      </w:r>
      <w:r w:rsidR="00755DF6">
        <w:rPr>
          <w:rFonts w:ascii="Times New Roman"/>
          <w:color w:val="000000"/>
          <w:sz w:val="24"/>
        </w:rPr>
        <w:t>I have maintained a strong ambition and determination to achieve my career goals</w:t>
      </w:r>
      <w:r w:rsidR="00D04564">
        <w:rPr>
          <w:rFonts w:ascii="Times New Roman"/>
          <w:color w:val="000000"/>
          <w:sz w:val="24"/>
        </w:rPr>
        <w:t xml:space="preserve">, </w:t>
      </w:r>
      <w:r w:rsidR="00755DF6">
        <w:rPr>
          <w:rFonts w:ascii="Times New Roman"/>
          <w:color w:val="000000"/>
          <w:sz w:val="24"/>
        </w:rPr>
        <w:t>therefore I</w:t>
      </w:r>
      <w:r w:rsidR="00755DF6">
        <w:rPr>
          <w:rFonts w:ascii="Times New Roman"/>
          <w:color w:val="000000"/>
          <w:sz w:val="24"/>
        </w:rPr>
        <w:t>’</w:t>
      </w:r>
      <w:r w:rsidR="00755DF6">
        <w:rPr>
          <w:rFonts w:ascii="Times New Roman"/>
          <w:color w:val="000000"/>
          <w:sz w:val="24"/>
        </w:rPr>
        <w:t xml:space="preserve">m committed to develop a </w:t>
      </w:r>
      <w:r w:rsidR="001D7C4A">
        <w:rPr>
          <w:rFonts w:ascii="Times New Roman"/>
          <w:color w:val="000000"/>
          <w:sz w:val="24"/>
        </w:rPr>
        <w:t xml:space="preserve">broad </w:t>
      </w:r>
      <w:r w:rsidR="00755DF6">
        <w:rPr>
          <w:rFonts w:ascii="Times New Roman"/>
          <w:color w:val="000000"/>
          <w:sz w:val="24"/>
        </w:rPr>
        <w:t xml:space="preserve">range of valuable skills in relation to a strong background for </w:t>
      </w:r>
      <w:r w:rsidR="00663BE0">
        <w:rPr>
          <w:rFonts w:ascii="Times New Roman"/>
          <w:color w:val="000000"/>
          <w:sz w:val="24"/>
        </w:rPr>
        <w:t>my career development</w:t>
      </w:r>
      <w:r w:rsidR="00755DF6">
        <w:rPr>
          <w:rFonts w:ascii="Times New Roman"/>
          <w:color w:val="000000"/>
          <w:sz w:val="24"/>
        </w:rPr>
        <w:t>. For</w:t>
      </w:r>
      <w:r w:rsidR="001D7C4A">
        <w:rPr>
          <w:rFonts w:ascii="Times New Roman"/>
          <w:color w:val="000000"/>
          <w:sz w:val="24"/>
        </w:rPr>
        <w:t xml:space="preserve"> example,</w:t>
      </w:r>
      <w:r w:rsidR="00755DF6">
        <w:rPr>
          <w:rFonts w:ascii="Times New Roman"/>
          <w:color w:val="000000"/>
          <w:sz w:val="24"/>
        </w:rPr>
        <w:t xml:space="preserve"> strong computing skills</w:t>
      </w:r>
      <w:r w:rsidR="001D7C4A">
        <w:rPr>
          <w:rFonts w:ascii="Times New Roman"/>
          <w:color w:val="000000"/>
          <w:sz w:val="24"/>
        </w:rPr>
        <w:t>,</w:t>
      </w:r>
      <w:r w:rsidR="00D04564">
        <w:rPr>
          <w:rFonts w:ascii="Times New Roman"/>
          <w:color w:val="000000"/>
          <w:sz w:val="24"/>
        </w:rPr>
        <w:t xml:space="preserve"> customer service, accounts holding reports and customer invoices management</w:t>
      </w:r>
      <w:r w:rsidR="001D7C4A">
        <w:rPr>
          <w:rFonts w:ascii="Times New Roman"/>
          <w:color w:val="000000"/>
          <w:sz w:val="24"/>
        </w:rPr>
        <w:t>, etc</w:t>
      </w:r>
      <w:r w:rsidR="001D7C4A">
        <w:rPr>
          <w:rFonts w:ascii="Times New Roman"/>
          <w:color w:val="000000"/>
          <w:sz w:val="24"/>
        </w:rPr>
        <w:t>…</w:t>
      </w:r>
      <w:r w:rsidR="001D7C4A">
        <w:rPr>
          <w:rFonts w:ascii="Times New Roman"/>
          <w:color w:val="000000"/>
          <w:sz w:val="24"/>
        </w:rPr>
        <w:t xml:space="preserve">Hence, </w:t>
      </w:r>
      <w:r w:rsidR="00AD4C87">
        <w:rPr>
          <w:rFonts w:ascii="Times New Roman"/>
          <w:color w:val="000000"/>
          <w:sz w:val="24"/>
        </w:rPr>
        <w:t>I</w:t>
      </w:r>
      <w:r w:rsidR="00AD4C87">
        <w:rPr>
          <w:rFonts w:ascii="Times New Roman"/>
          <w:color w:val="000000"/>
          <w:sz w:val="24"/>
        </w:rPr>
        <w:t>’</w:t>
      </w:r>
      <w:r w:rsidR="00AD4C87">
        <w:rPr>
          <w:rFonts w:ascii="Times New Roman"/>
          <w:color w:val="000000"/>
          <w:sz w:val="24"/>
        </w:rPr>
        <w:t xml:space="preserve">m </w:t>
      </w:r>
      <w:r w:rsidR="001D7C4A">
        <w:rPr>
          <w:rFonts w:ascii="Times New Roman"/>
          <w:color w:val="000000"/>
          <w:sz w:val="24"/>
        </w:rPr>
        <w:t>hunt</w:t>
      </w:r>
      <w:r w:rsidR="00AD4C87">
        <w:rPr>
          <w:rFonts w:ascii="Times New Roman"/>
          <w:color w:val="000000"/>
          <w:sz w:val="24"/>
        </w:rPr>
        <w:t>ing</w:t>
      </w:r>
      <w:r w:rsidR="001D7C4A">
        <w:rPr>
          <w:rFonts w:ascii="Times New Roman"/>
          <w:color w:val="000000"/>
          <w:sz w:val="24"/>
        </w:rPr>
        <w:t xml:space="preserve"> </w:t>
      </w:r>
      <w:r w:rsidR="00DB01CA">
        <w:rPr>
          <w:rFonts w:ascii="Times New Roman"/>
          <w:color w:val="000000"/>
          <w:sz w:val="24"/>
        </w:rPr>
        <w:t xml:space="preserve">Finance placements </w:t>
      </w:r>
      <w:r w:rsidR="00846212">
        <w:rPr>
          <w:rFonts w:ascii="Times New Roman"/>
          <w:color w:val="000000"/>
          <w:sz w:val="24"/>
        </w:rPr>
        <w:t>for practical</w:t>
      </w:r>
      <w:r w:rsidR="001D7C4A">
        <w:rPr>
          <w:rFonts w:ascii="Times New Roman"/>
          <w:color w:val="000000"/>
          <w:sz w:val="24"/>
        </w:rPr>
        <w:t xml:space="preserve"> work experience.</w:t>
      </w:r>
    </w:p>
    <w:p w14:paraId="2AC58F6C" w14:textId="77777777" w:rsidR="00AB219B" w:rsidRDefault="00AB219B" w:rsidP="001B56F7">
      <w:pPr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</w:pPr>
    </w:p>
    <w:p w14:paraId="127B996E" w14:textId="46830415" w:rsidR="001B56F7" w:rsidRPr="00166FBB" w:rsidRDefault="001B56F7" w:rsidP="00166F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 w:rsidRPr="00166FBB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EDUCATION</w:t>
      </w:r>
    </w:p>
    <w:p w14:paraId="2B4084C7" w14:textId="41162F39" w:rsidR="00166FBB" w:rsidRPr="00332A69" w:rsidRDefault="00166FBB" w:rsidP="00166F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  <w:t>--------------------------------------------------------------------------------------------------------------------------------------</w:t>
      </w:r>
    </w:p>
    <w:p w14:paraId="2AB9CE7B" w14:textId="3784FBFC" w:rsidR="001B56F7" w:rsidRDefault="001B56F7" w:rsidP="001B56F7">
      <w:pP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 w:rsidRPr="000A0B4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Feb 2020- Sep 2021</w:t>
      </w:r>
      <w:r w:rsidR="00D96B5F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</w:t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London Metropolitan</w:t>
      </w:r>
      <w:r w:rsid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(</w:t>
      </w:r>
      <w:r w:rsidR="00D96B5F"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Master’s Degree- International Trade and Finance</w:t>
      </w:r>
      <w:r w:rsid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)/ </w:t>
      </w:r>
      <w:r w:rsidR="00D96B5F"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London</w:t>
      </w:r>
    </w:p>
    <w:p w14:paraId="23CC1754" w14:textId="4CEE0340" w:rsidR="00D96B5F" w:rsidRPr="00D96B5F" w:rsidRDefault="00D96B5F" w:rsidP="00D96B5F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International Corporate Finance- International perspective of corporate finance activities</w:t>
      </w:r>
    </w:p>
    <w:p w14:paraId="2BC668CC" w14:textId="283CF71D" w:rsidR="00D96B5F" w:rsidRPr="008727EA" w:rsidRDefault="00D96B5F" w:rsidP="00D96B5F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</w:pP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International Logi</w:t>
      </w:r>
      <w:r w:rsidR="00EF300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s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tics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- 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Understanding over companies supply chain management and disruption</w:t>
      </w:r>
    </w:p>
    <w:p w14:paraId="1333DBF7" w14:textId="69FBD471" w:rsidR="008727EA" w:rsidRPr="008727EA" w:rsidRDefault="008727EA" w:rsidP="00D96B5F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8727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Financial Derivatives and Risk Management- Knowledge about the financial assets’ risks identification and their management</w:t>
      </w:r>
    </w:p>
    <w:p w14:paraId="2F878CF6" w14:textId="6E1008B0" w:rsidR="001B56F7" w:rsidRDefault="001B56F7" w:rsidP="001B56F7">
      <w:pP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</w:p>
    <w:p w14:paraId="5F92493C" w14:textId="65CA2E2F" w:rsidR="008661E3" w:rsidRDefault="001B56F7" w:rsidP="008661E3">
      <w:p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8661E3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Oct 2012- Jul 2015</w:t>
      </w:r>
      <w:r w:rsidRPr="008661E3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       </w:t>
      </w:r>
      <w:r w:rsidRPr="008661E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Middlesex University</w:t>
      </w:r>
      <w:r w:rsidR="008661E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(</w:t>
      </w:r>
      <w:r w:rsidR="008661E3"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Bachelor Degree- International Business</w:t>
      </w:r>
      <w:r w:rsidR="008661E3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)/ </w:t>
      </w:r>
      <w:r w:rsidR="008661E3"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Mauritius</w:t>
      </w:r>
    </w:p>
    <w:p w14:paraId="07A6D20B" w14:textId="326DF39B" w:rsidR="008661E3" w:rsidRDefault="008661E3" w:rsidP="008661E3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8661E3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International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Finance</w:t>
      </w:r>
    </w:p>
    <w:p w14:paraId="3F273D40" w14:textId="53AD8E30" w:rsidR="008661E3" w:rsidRDefault="008661E3" w:rsidP="008661E3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Managerial Finance and Accounting</w:t>
      </w:r>
    </w:p>
    <w:p w14:paraId="4434B834" w14:textId="3E9B480C" w:rsidR="008661E3" w:rsidRDefault="008661E3" w:rsidP="008661E3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Economics for Business environment</w:t>
      </w:r>
    </w:p>
    <w:p w14:paraId="6B7FC458" w14:textId="51BB13C6" w:rsidR="003270CB" w:rsidRPr="008727EA" w:rsidRDefault="00D96B5F" w:rsidP="001B56F7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</w:pPr>
      <w:r w:rsidRPr="008727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Trade and International Business</w:t>
      </w:r>
      <w:r w:rsidR="001B56F7" w:rsidRPr="008727EA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1B56F7" w:rsidRPr="008727EA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</w:p>
    <w:p w14:paraId="55CFC94C" w14:textId="0218B22A" w:rsidR="001B56F7" w:rsidRDefault="001B56F7" w:rsidP="001B56F7">
      <w:pPr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0A0B4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May-Jul 2016</w:t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AEC (Consulting Office in Auditing Expertise and Accounting)</w:t>
      </w:r>
      <w:r w:rsidR="008661E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/Togo</w:t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</w:p>
    <w:p w14:paraId="1F6A3EB4" w14:textId="22AB7972" w:rsidR="001B56F7" w:rsidRPr="008661E3" w:rsidRDefault="001B56F7" w:rsidP="008661E3">
      <w:pPr>
        <w:pStyle w:val="ListParagraph"/>
        <w:numPr>
          <w:ilvl w:val="0"/>
          <w:numId w:val="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proofErr w:type="spellStart"/>
      <w:r w:rsidRPr="008661E3">
        <w:rPr>
          <w:rFonts w:ascii="Times New Roman" w:eastAsia="Times New Roman"/>
          <w:bCs/>
          <w:color w:val="000000"/>
          <w:sz w:val="24"/>
          <w:szCs w:val="24"/>
          <w:lang w:val="fr-FR"/>
        </w:rPr>
        <w:t>Modular</w:t>
      </w:r>
      <w:proofErr w:type="spellEnd"/>
      <w:r w:rsidRPr="008661E3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training- basics of </w:t>
      </w:r>
      <w:proofErr w:type="spellStart"/>
      <w:r w:rsidRPr="008661E3">
        <w:rPr>
          <w:rFonts w:ascii="Times New Roman" w:eastAsia="Times New Roman"/>
          <w:bCs/>
          <w:color w:val="000000"/>
          <w:sz w:val="24"/>
          <w:szCs w:val="24"/>
          <w:lang w:val="fr-FR"/>
        </w:rPr>
        <w:t>Accounting</w:t>
      </w:r>
      <w:proofErr w:type="spellEnd"/>
    </w:p>
    <w:p w14:paraId="1463BA1F" w14:textId="02C5C474" w:rsidR="003270CB" w:rsidRPr="003270CB" w:rsidRDefault="003270CB" w:rsidP="003270CB">
      <w:pPr>
        <w:pStyle w:val="ListParagraph"/>
        <w:numPr>
          <w:ilvl w:val="0"/>
          <w:numId w:val="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3270C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Balance </w:t>
      </w:r>
      <w:proofErr w:type="spellStart"/>
      <w:r w:rsidRPr="003270CB">
        <w:rPr>
          <w:rFonts w:ascii="Times New Roman" w:eastAsia="Times New Roman"/>
          <w:bCs/>
          <w:color w:val="000000"/>
          <w:sz w:val="24"/>
          <w:szCs w:val="24"/>
          <w:lang w:val="fr-FR"/>
        </w:rPr>
        <w:t>sheet</w:t>
      </w:r>
      <w:proofErr w:type="spellEnd"/>
      <w:r w:rsidRPr="003270C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3270CB">
        <w:rPr>
          <w:rFonts w:ascii="Times New Roman" w:eastAsia="Times New Roman"/>
          <w:bCs/>
          <w:color w:val="000000"/>
          <w:sz w:val="24"/>
          <w:szCs w:val="24"/>
          <w:lang w:val="fr-FR"/>
        </w:rPr>
        <w:t>reconciliations</w:t>
      </w:r>
      <w:proofErr w:type="spellEnd"/>
    </w:p>
    <w:p w14:paraId="39753DAE" w14:textId="7BF24278" w:rsidR="001D6FD7" w:rsidRPr="008661E3" w:rsidRDefault="008727EA" w:rsidP="008661E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 xml:space="preserve">GENERAL </w:t>
      </w:r>
      <w:r w:rsidR="00871DAF" w:rsidRPr="008661E3">
        <w:rPr>
          <w:rFonts w:ascii="Times New Roman" w:eastAsia="Times New Roman"/>
          <w:b/>
          <w:color w:val="000000"/>
          <w:sz w:val="24"/>
          <w:szCs w:val="24"/>
          <w:lang w:val="fr-FR"/>
        </w:rPr>
        <w:t>SKILLS</w:t>
      </w:r>
    </w:p>
    <w:p w14:paraId="757E72BF" w14:textId="7EF56747" w:rsidR="001D6FD7" w:rsidRDefault="001D6FD7" w:rsidP="001D6FD7">
      <w:pPr>
        <w:spacing w:after="0" w:line="240" w:lineRule="auto"/>
        <w:ind w:left="2880" w:hanging="2880"/>
        <w:rPr>
          <w:rFonts w:ascii="Times New Roman" w:eastAsia="Times New Roman"/>
          <w:bCs/>
          <w:color w:val="000000"/>
          <w:lang w:val="fr-FR"/>
        </w:rPr>
      </w:pPr>
      <w:r>
        <w:rPr>
          <w:rFonts w:ascii="Times New Roman" w:eastAsia="Times New Roman"/>
          <w:b/>
          <w:color w:val="000000"/>
          <w:lang w:val="fr-FR"/>
        </w:rPr>
        <w:t>-------------------------------------------------------------------------------------------------------------------------------------</w:t>
      </w:r>
      <w:r w:rsidR="00871DAF">
        <w:rPr>
          <w:rFonts w:ascii="Times New Roman" w:eastAsia="Times New Roman"/>
          <w:bCs/>
          <w:color w:val="000000"/>
          <w:lang w:val="fr-FR"/>
        </w:rPr>
        <w:tab/>
      </w:r>
    </w:p>
    <w:p w14:paraId="720AAEE2" w14:textId="24CF11B2" w:rsidR="00332510" w:rsidRPr="008727EA" w:rsidRDefault="00332510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Excellent</w:t>
      </w:r>
      <w:r w:rsidR="0014168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14168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knowledge</w:t>
      </w:r>
      <w:proofErr w:type="spellEnd"/>
      <w:r w:rsidR="0014168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Computer Operations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- Microsoft office (Word, Excel, Powerpoint)</w:t>
      </w:r>
    </w:p>
    <w:p w14:paraId="1B455034" w14:textId="2B367511" w:rsidR="00332510" w:rsidRPr="008727EA" w:rsidRDefault="00332510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Academics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IT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skills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Bloomberg, SPSS, E-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views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          </w:t>
      </w:r>
      <w:r w:rsidR="00871DAF" w:rsidRPr="008727EA">
        <w:rPr>
          <w:rFonts w:ascii="Times New Roman" w:eastAsia="Times New Roman"/>
          <w:bCs/>
          <w:color w:val="000000"/>
          <w:lang w:val="fr-FR"/>
        </w:rPr>
        <w:tab/>
      </w:r>
      <w:r w:rsidR="00871DAF" w:rsidRPr="008727EA">
        <w:rPr>
          <w:rFonts w:ascii="Times New Roman" w:eastAsia="Times New Roman"/>
          <w:bCs/>
          <w:color w:val="000000"/>
          <w:lang w:val="fr-FR"/>
        </w:rPr>
        <w:tab/>
      </w:r>
      <w:r w:rsidR="00871DAF" w:rsidRPr="008727EA">
        <w:rPr>
          <w:rFonts w:ascii="Times New Roman" w:eastAsia="Times New Roman"/>
          <w:bCs/>
          <w:color w:val="000000"/>
          <w:lang w:val="fr-FR"/>
        </w:rPr>
        <w:tab/>
      </w:r>
    </w:p>
    <w:p w14:paraId="221671A6" w14:textId="17866821" w:rsidR="00871DAF" w:rsidRPr="008727EA" w:rsidRDefault="0014168F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Excellent </w:t>
      </w:r>
      <w:proofErr w:type="spellStart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Bilingual</w:t>
      </w:r>
      <w:proofErr w:type="spell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skills</w:t>
      </w:r>
      <w:proofErr w:type="spell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–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French &amp; English</w:t>
      </w:r>
    </w:p>
    <w:p w14:paraId="52129F95" w14:textId="63D0D23E" w:rsidR="00871DAF" w:rsidRPr="008727EA" w:rsidRDefault="0014168F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High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knowledge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</w:t>
      </w:r>
      <w:r w:rsidRPr="008727EA">
        <w:rPr>
          <w:rFonts w:ascii="Times New Roman" w:eastAsia="Times New Roman"/>
          <w:bCs/>
          <w:color w:val="000000"/>
          <w:lang w:val="fr-FR"/>
        </w:rPr>
        <w:t xml:space="preserve"> 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Customer Service</w:t>
      </w:r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through</w:t>
      </w:r>
      <w:proofErr w:type="spellEnd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 lot of interaction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with</w:t>
      </w:r>
      <w:proofErr w:type="spellEnd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customers</w:t>
      </w:r>
      <w:proofErr w:type="spellEnd"/>
      <w:r w:rsidR="00871DAF" w:rsidRPr="008727EA">
        <w:rPr>
          <w:rFonts w:ascii="Times New Roman" w:eastAsia="Times New Roman"/>
          <w:bCs/>
          <w:color w:val="000000"/>
          <w:lang w:val="fr-FR"/>
        </w:rPr>
        <w:tab/>
      </w:r>
    </w:p>
    <w:p w14:paraId="2F80F7E6" w14:textId="175B0711" w:rsidR="00871DAF" w:rsidRPr="008727EA" w:rsidRDefault="0014168F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Highly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developed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Interpersonal</w:t>
      </w:r>
      <w:proofErr w:type="spell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communication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skills</w:t>
      </w:r>
      <w:proofErr w:type="spellEnd"/>
    </w:p>
    <w:p w14:paraId="01B30FC5" w14:textId="4BF481D1" w:rsidR="00871DAF" w:rsidRPr="008727EA" w:rsidRDefault="0014168F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Academic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knowledge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</w:t>
      </w:r>
      <w:proofErr w:type="spellStart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Logistics</w:t>
      </w:r>
      <w:proofErr w:type="spell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and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supply</w:t>
      </w:r>
      <w:proofErr w:type="spellEnd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chain</w:t>
      </w:r>
      <w:proofErr w:type="spellEnd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management</w:t>
      </w:r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</w:p>
    <w:p w14:paraId="4D70AA8B" w14:textId="4757F981" w:rsidR="00871DAF" w:rsidRPr="008727EA" w:rsidRDefault="0049642B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Execution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of </w:t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p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urchas</w:t>
      </w:r>
      <w:r w:rsidR="0054389A">
        <w:rPr>
          <w:rFonts w:ascii="Times New Roman" w:eastAsia="Times New Roman"/>
          <w:bCs/>
          <w:color w:val="000000"/>
          <w:sz w:val="24"/>
          <w:szCs w:val="24"/>
          <w:lang w:val="fr-FR"/>
        </w:rPr>
        <w:t>e</w:t>
      </w:r>
      <w:proofErr w:type="spell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and </w:t>
      </w:r>
      <w:proofErr w:type="gramStart"/>
      <w:r w:rsidR="0014168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sales management</w:t>
      </w:r>
      <w:proofErr w:type="gramEnd"/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</w:p>
    <w:p w14:paraId="43FE7466" w14:textId="6F3BCFBA" w:rsidR="001D6FD7" w:rsidRDefault="0014168F" w:rsidP="008727E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Academic and basic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practical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knowledge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</w:t>
      </w:r>
      <w:r w:rsidR="00871DA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Finance</w:t>
      </w:r>
    </w:p>
    <w:p w14:paraId="649D12D8" w14:textId="77777777" w:rsidR="00087444" w:rsidRPr="008727EA" w:rsidRDefault="00087444" w:rsidP="00087444">
      <w:pPr>
        <w:pStyle w:val="ListParagraph"/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</w:p>
    <w:p w14:paraId="764B7641" w14:textId="7074982A" w:rsidR="00871DAF" w:rsidRDefault="00871DAF" w:rsidP="001D6FD7">
      <w:pPr>
        <w:spacing w:line="240" w:lineRule="auto"/>
        <w:rPr>
          <w:rFonts w:ascii="Times New Roman" w:eastAsia="Times New Roman"/>
          <w:bCs/>
          <w:color w:val="000000"/>
          <w:lang w:val="fr-FR"/>
        </w:rPr>
      </w:pPr>
      <w:r>
        <w:rPr>
          <w:rFonts w:ascii="Times New Roman" w:eastAsia="Times New Roman"/>
          <w:bCs/>
          <w:color w:val="000000"/>
          <w:lang w:val="fr-FR"/>
        </w:rPr>
        <w:tab/>
      </w:r>
    </w:p>
    <w:p w14:paraId="72BAF6F1" w14:textId="0361EB1C" w:rsidR="001D6FD7" w:rsidRPr="008661E3" w:rsidRDefault="008727EA" w:rsidP="008661E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lastRenderedPageBreak/>
        <w:t xml:space="preserve">OTHER </w:t>
      </w:r>
      <w:r w:rsidR="008B453C" w:rsidRPr="008661E3">
        <w:rPr>
          <w:rFonts w:ascii="Times New Roman" w:eastAsia="Times New Roman"/>
          <w:b/>
          <w:color w:val="000000"/>
          <w:sz w:val="24"/>
          <w:szCs w:val="24"/>
          <w:lang w:val="fr-FR"/>
        </w:rPr>
        <w:t>LANGUAGES SKILLS</w:t>
      </w:r>
    </w:p>
    <w:p w14:paraId="6D7E7E3D" w14:textId="03E545F5" w:rsidR="001D6FD7" w:rsidRDefault="001D6FD7" w:rsidP="001D6FD7">
      <w:pPr>
        <w:spacing w:after="0"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-------------------------------------------------------------------------------------------------------------------------</w:t>
      </w:r>
      <w:r w:rsidR="008B453C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65DE2A5E" w14:textId="77777777" w:rsidR="001D6FD7" w:rsidRDefault="008B453C" w:rsidP="008B453C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Italian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Reading &amp; basics</w:t>
      </w:r>
    </w:p>
    <w:p w14:paraId="7BFE1FB4" w14:textId="784E108F" w:rsidR="008B453C" w:rsidRDefault="008B453C" w:rsidP="008B453C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German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Reading &amp; basics</w:t>
      </w:r>
    </w:p>
    <w:p w14:paraId="671A8C4F" w14:textId="77777777" w:rsidR="00871DAF" w:rsidRPr="00293EC3" w:rsidRDefault="00871DAF" w:rsidP="00D0072F">
      <w:pPr>
        <w:autoSpaceDE w:val="0"/>
        <w:autoSpaceDN w:val="0"/>
        <w:spacing w:line="192" w:lineRule="auto"/>
        <w:jc w:val="both"/>
        <w:rPr>
          <w:rFonts w:ascii="Times New Roman" w:eastAsia="Calibri" w:hAnsi="Times New Roman" w:cs="Times New Roman"/>
          <w:color w:val="000000"/>
          <w:kern w:val="2"/>
          <w:lang w:val="en-US" w:eastAsia="ko-KR"/>
        </w:rPr>
      </w:pPr>
    </w:p>
    <w:p w14:paraId="0F4BF8EC" w14:textId="2FC3BC10" w:rsidR="00D01D50" w:rsidRPr="008661E3" w:rsidRDefault="001D6FD7" w:rsidP="008661E3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 w:rsidRPr="008661E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EMPLOYMENT HISTORY </w:t>
      </w:r>
    </w:p>
    <w:p w14:paraId="03127541" w14:textId="2FEC593E" w:rsidR="001D6FD7" w:rsidRDefault="001D6FD7" w:rsidP="001D6FD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------------------------------------------------------------------------------------------------------------------------</w:t>
      </w:r>
    </w:p>
    <w:p w14:paraId="4EB4D13B" w14:textId="5FCBB933" w:rsidR="001D6FD7" w:rsidRPr="00D01D50" w:rsidRDefault="001D6FD7" w:rsidP="00D0072F">
      <w:pPr>
        <w:autoSpaceDE w:val="0"/>
        <w:autoSpaceDN w:val="0"/>
        <w:spacing w:line="192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8CBA7D" wp14:editId="3E4294B9">
                <wp:simplePos x="0" y="0"/>
                <wp:positionH relativeFrom="margin">
                  <wp:align>right</wp:align>
                </wp:positionH>
                <wp:positionV relativeFrom="paragraph">
                  <wp:posOffset>189046</wp:posOffset>
                </wp:positionV>
                <wp:extent cx="6874592" cy="258097"/>
                <wp:effectExtent l="57150" t="38100" r="59690" b="850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92" cy="258097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B953C7" id="Rectangle: Rounded Corners 4" o:spid="_x0000_s1026" style="position:absolute;margin-left:490.1pt;margin-top:14.9pt;width:541.3pt;height:20.3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w10:wrap anchorx="margin"/>
              </v:roundrect>
            </w:pict>
          </mc:Fallback>
        </mc:AlternateContent>
      </w:r>
    </w:p>
    <w:p w14:paraId="611156D7" w14:textId="4D3F3C57" w:rsidR="00F41C5A" w:rsidRPr="001D6FD7" w:rsidRDefault="00F41C5A" w:rsidP="00F41C5A">
      <w:pPr>
        <w:tabs>
          <w:tab w:val="left" w:pos="2385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/>
          <w:color w:val="FFFFFF" w:themeColor="background1"/>
          <w:kern w:val="2"/>
          <w:sz w:val="20"/>
          <w:szCs w:val="18"/>
          <w:lang w:val="en-US" w:eastAsia="ko-KR"/>
        </w:rPr>
      </w:pP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Sep 2016- Jan 2020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Cs w:val="20"/>
          <w:lang w:val="en-US" w:eastAsia="ko-KR"/>
        </w:rPr>
        <w:t xml:space="preserve">  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18"/>
          <w:szCs w:val="16"/>
          <w:lang w:val="en-US" w:eastAsia="ko-KR"/>
        </w:rPr>
        <w:t xml:space="preserve">          </w:t>
      </w:r>
      <w:r w:rsidR="00387F4C"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Front </w:t>
      </w:r>
      <w:r w:rsidR="001D7C4A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O</w:t>
      </w:r>
      <w:r w:rsidR="00387F4C"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ffice </w:t>
      </w:r>
      <w:r w:rsidR="001D7C4A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M</w:t>
      </w:r>
      <w:r w:rsidR="00387F4C"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anager</w:t>
      </w:r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at </w:t>
      </w:r>
      <w:proofErr w:type="spellStart"/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Ahoefa</w:t>
      </w:r>
      <w:proofErr w:type="spellEnd"/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King Salomon Garden </w:t>
      </w:r>
      <w:r w:rsid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</w:t>
      </w:r>
      <w:r w:rsid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</w:t>
      </w:r>
      <w:r w:rsidR="008727EA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             </w:t>
      </w:r>
      <w:proofErr w:type="spellStart"/>
      <w:r w:rsidR="001D6FD7"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Lome</w:t>
      </w:r>
      <w:proofErr w:type="spellEnd"/>
      <w:r w:rsid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/</w:t>
      </w:r>
      <w:r w:rsidR="001D6FD7"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Togo</w:t>
      </w:r>
    </w:p>
    <w:p w14:paraId="46E731E3" w14:textId="29FA9FCB" w:rsidR="00D0072F" w:rsidRPr="00332A69" w:rsidRDefault="00332A69" w:rsidP="001D6FD7">
      <w:pPr>
        <w:spacing w:after="200" w:line="276" w:lineRule="auto"/>
        <w:ind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4F01A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   </w:t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bookmarkStart w:id="1" w:name="_Hlk35345531"/>
      <w:r w:rsidR="000A0B46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- </w:t>
      </w:r>
      <w:r w:rsidR="001D7C4A" w:rsidRPr="001D7C4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Managed</w:t>
      </w:r>
      <w:r w:rsidR="001D7C4A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="001D7C4A" w:rsidRPr="001D7C4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</w:t>
      </w:r>
      <w:r w:rsidR="000A0B46" w:rsidRPr="000A0B4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hone</w:t>
      </w:r>
      <w:r w:rsidR="004F01A9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="001D7C4A">
        <w:rPr>
          <w:rFonts w:ascii="Times New Roman" w:eastAsia="Times New Roman"/>
          <w:color w:val="000000"/>
          <w:sz w:val="24"/>
          <w:szCs w:val="24"/>
        </w:rPr>
        <w:t>c</w:t>
      </w:r>
      <w:r w:rsidR="00D0072F" w:rsidRPr="00332A69">
        <w:rPr>
          <w:rFonts w:ascii="Times New Roman" w:eastAsia="Times New Roman"/>
          <w:color w:val="000000"/>
          <w:sz w:val="24"/>
          <w:szCs w:val="24"/>
        </w:rPr>
        <w:t xml:space="preserve">alls and </w:t>
      </w:r>
      <w:r w:rsidR="001D7C4A">
        <w:rPr>
          <w:rFonts w:ascii="Times New Roman" w:eastAsia="Times New Roman"/>
          <w:color w:val="000000"/>
          <w:sz w:val="24"/>
          <w:szCs w:val="24"/>
        </w:rPr>
        <w:t>e</w:t>
      </w:r>
      <w:r w:rsidR="00D0072F" w:rsidRPr="00332A69">
        <w:rPr>
          <w:rFonts w:ascii="Times New Roman" w:eastAsia="Times New Roman"/>
          <w:color w:val="000000"/>
          <w:sz w:val="24"/>
          <w:szCs w:val="24"/>
        </w:rPr>
        <w:t>mail</w:t>
      </w:r>
      <w:r w:rsidR="00DA3CC2">
        <w:rPr>
          <w:rFonts w:ascii="Times New Roman" w:eastAsia="Times New Roman"/>
          <w:color w:val="000000"/>
          <w:sz w:val="24"/>
          <w:szCs w:val="24"/>
        </w:rPr>
        <w:t>s</w:t>
      </w:r>
      <w:r w:rsidR="00D0072F" w:rsidRPr="00332A69"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14:paraId="2E719A72" w14:textId="2630309E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>- Prospect</w:t>
      </w:r>
      <w:r w:rsidR="001D7C4A">
        <w:rPr>
          <w:rFonts w:ascii="Times New Roman" w:eastAsia="Times New Roman"/>
          <w:color w:val="000000"/>
          <w:sz w:val="24"/>
          <w:szCs w:val="24"/>
        </w:rPr>
        <w:t xml:space="preserve">ed for new partnership contracts </w:t>
      </w:r>
      <w:r w:rsidR="00CD261B"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14:paraId="573EDE1B" w14:textId="543704A7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DA3CC2">
        <w:rPr>
          <w:rFonts w:ascii="Times New Roman" w:eastAsia="Times New Roman"/>
          <w:color w:val="000000"/>
          <w:sz w:val="24"/>
          <w:szCs w:val="24"/>
        </w:rPr>
        <w:t xml:space="preserve">Performed </w:t>
      </w:r>
      <w:r w:rsidR="003270CB">
        <w:rPr>
          <w:rFonts w:ascii="Times New Roman" w:eastAsia="Times New Roman"/>
          <w:color w:val="000000"/>
          <w:sz w:val="24"/>
          <w:szCs w:val="24"/>
        </w:rPr>
        <w:t xml:space="preserve">account receivables </w:t>
      </w:r>
      <w:r w:rsidR="00DA3CC2">
        <w:rPr>
          <w:rFonts w:ascii="Times New Roman" w:eastAsia="Times New Roman"/>
          <w:color w:val="000000"/>
          <w:sz w:val="24"/>
          <w:szCs w:val="24"/>
        </w:rPr>
        <w:t>follow-up</w:t>
      </w:r>
    </w:p>
    <w:p w14:paraId="21DB91B8" w14:textId="6F2997C6" w:rsidR="00D0072F" w:rsidRPr="00332A69" w:rsidRDefault="00D0072F" w:rsidP="00CD261B">
      <w:pPr>
        <w:spacing w:after="200" w:line="276" w:lineRule="auto"/>
        <w:ind w:left="288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>- Negotiation with customers</w:t>
      </w:r>
      <w:r w:rsidR="00CD261B">
        <w:rPr>
          <w:rFonts w:ascii="Times New Roman" w:eastAsia="Times New Roman"/>
          <w:color w:val="000000"/>
          <w:sz w:val="24"/>
          <w:szCs w:val="24"/>
        </w:rPr>
        <w:t xml:space="preserve"> on special offers, deals and events promoted at the     </w:t>
      </w:r>
      <w:r w:rsidR="005B29DE">
        <w:rPr>
          <w:rFonts w:ascii="Times New Roman" w:eastAsia="Times New Roman"/>
          <w:color w:val="000000"/>
          <w:sz w:val="24"/>
          <w:szCs w:val="24"/>
        </w:rPr>
        <w:t xml:space="preserve">  </w:t>
      </w:r>
      <w:r w:rsidR="00AB7A35">
        <w:rPr>
          <w:rFonts w:ascii="Times New Roman" w:eastAsia="Times New Roman"/>
          <w:color w:val="000000"/>
          <w:sz w:val="24"/>
          <w:szCs w:val="24"/>
        </w:rPr>
        <w:t xml:space="preserve">  </w:t>
      </w:r>
      <w:r w:rsidR="00CD261B">
        <w:rPr>
          <w:rFonts w:ascii="Times New Roman" w:eastAsia="Times New Roman"/>
          <w:color w:val="000000"/>
          <w:sz w:val="24"/>
          <w:szCs w:val="24"/>
        </w:rPr>
        <w:t>hotel</w:t>
      </w:r>
    </w:p>
    <w:p w14:paraId="7F72067F" w14:textId="4D0175FD" w:rsidR="00D0072F" w:rsidRPr="00332A69" w:rsidRDefault="00D0072F" w:rsidP="007A651E">
      <w:pPr>
        <w:spacing w:after="200" w:line="276" w:lineRule="auto"/>
        <w:ind w:left="288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>- Train</w:t>
      </w:r>
      <w:r w:rsidR="00DA3CC2">
        <w:rPr>
          <w:rFonts w:ascii="Times New Roman" w:eastAsia="Times New Roman"/>
          <w:color w:val="000000"/>
          <w:sz w:val="24"/>
          <w:szCs w:val="24"/>
        </w:rPr>
        <w:t>ed a small team</w:t>
      </w:r>
      <w:r w:rsidRPr="00332A69"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="00DA3CC2">
        <w:rPr>
          <w:rFonts w:ascii="Times New Roman" w:eastAsia="Times New Roman"/>
          <w:color w:val="000000"/>
          <w:sz w:val="24"/>
          <w:szCs w:val="24"/>
        </w:rPr>
        <w:t>on the reception procedures</w:t>
      </w:r>
    </w:p>
    <w:p w14:paraId="5470415A" w14:textId="2DE76435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b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5B29DE">
        <w:rPr>
          <w:rFonts w:ascii="Times New Roman" w:eastAsia="Times New Roman"/>
          <w:color w:val="000000"/>
          <w:sz w:val="24"/>
          <w:szCs w:val="24"/>
        </w:rPr>
        <w:t xml:space="preserve">Leadership and </w:t>
      </w:r>
      <w:r w:rsidR="00B2472B">
        <w:rPr>
          <w:rFonts w:ascii="Times New Roman" w:eastAsia="Times New Roman"/>
          <w:color w:val="000000"/>
          <w:sz w:val="24"/>
          <w:szCs w:val="24"/>
        </w:rPr>
        <w:t xml:space="preserve">Organisational skills through </w:t>
      </w:r>
      <w:r w:rsidRPr="00332A69">
        <w:rPr>
          <w:rFonts w:ascii="Times New Roman" w:eastAsia="Times New Roman"/>
          <w:color w:val="000000"/>
          <w:sz w:val="24"/>
          <w:szCs w:val="24"/>
        </w:rPr>
        <w:t>Dispatching daily tasks to staffs</w:t>
      </w:r>
    </w:p>
    <w:p w14:paraId="7188066A" w14:textId="3738C2B2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0647D8">
        <w:rPr>
          <w:rFonts w:ascii="Times New Roman" w:eastAsia="Times New Roman"/>
          <w:color w:val="000000"/>
          <w:sz w:val="24"/>
          <w:szCs w:val="24"/>
        </w:rPr>
        <w:t>Monitor</w:t>
      </w:r>
      <w:r w:rsidR="00DA3CC2">
        <w:rPr>
          <w:rFonts w:ascii="Times New Roman" w:eastAsia="Times New Roman"/>
          <w:color w:val="000000"/>
          <w:sz w:val="24"/>
          <w:szCs w:val="24"/>
        </w:rPr>
        <w:t>ed</w:t>
      </w:r>
      <w:r w:rsidR="000647D8">
        <w:rPr>
          <w:rFonts w:ascii="Times New Roman" w:eastAsia="Times New Roman"/>
          <w:color w:val="000000"/>
          <w:sz w:val="24"/>
          <w:szCs w:val="24"/>
        </w:rPr>
        <w:t xml:space="preserve"> d</w:t>
      </w:r>
      <w:r w:rsidRPr="00332A69">
        <w:rPr>
          <w:rFonts w:ascii="Times New Roman" w:eastAsia="Times New Roman"/>
          <w:color w:val="000000"/>
          <w:sz w:val="24"/>
          <w:szCs w:val="24"/>
        </w:rPr>
        <w:t xml:space="preserve">aily new arrivals and departures </w:t>
      </w:r>
    </w:p>
    <w:p w14:paraId="0A6AFFDB" w14:textId="4C184C3E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DA3CC2">
        <w:rPr>
          <w:rFonts w:ascii="Times New Roman" w:eastAsia="Times New Roman"/>
          <w:color w:val="000000"/>
          <w:sz w:val="24"/>
          <w:szCs w:val="24"/>
        </w:rPr>
        <w:t>Prepared da</w:t>
      </w:r>
      <w:r w:rsidRPr="00332A69">
        <w:rPr>
          <w:rFonts w:ascii="Times New Roman" w:eastAsia="Times New Roman"/>
          <w:color w:val="000000"/>
          <w:sz w:val="24"/>
          <w:szCs w:val="24"/>
        </w:rPr>
        <w:t>ily customers</w:t>
      </w:r>
      <w:r w:rsidRPr="00332A69">
        <w:rPr>
          <w:rFonts w:ascii="Times New Roman" w:eastAsia="Times New Roman"/>
          <w:color w:val="000000"/>
          <w:sz w:val="24"/>
          <w:szCs w:val="24"/>
        </w:rPr>
        <w:t>’</w:t>
      </w:r>
      <w:r w:rsidRPr="00332A69">
        <w:rPr>
          <w:rFonts w:ascii="Times New Roman" w:eastAsia="Times New Roman"/>
          <w:color w:val="000000"/>
          <w:sz w:val="24"/>
          <w:szCs w:val="24"/>
        </w:rPr>
        <w:t xml:space="preserve"> invoices, receipt and payments</w:t>
      </w:r>
    </w:p>
    <w:p w14:paraId="45E6250A" w14:textId="6D1C500F" w:rsidR="00D0072F" w:rsidRPr="00332A69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4C5A5B">
        <w:rPr>
          <w:rFonts w:ascii="Times New Roman" w:eastAsia="Times New Roman"/>
          <w:color w:val="000000"/>
          <w:sz w:val="24"/>
          <w:szCs w:val="24"/>
        </w:rPr>
        <w:t>High accuracy of credit and cash transactions management</w:t>
      </w:r>
    </w:p>
    <w:p w14:paraId="2927B81E" w14:textId="64EA3E77" w:rsidR="00D0072F" w:rsidRDefault="00D0072F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 w:rsidRPr="00332A69">
        <w:rPr>
          <w:rFonts w:ascii="Times New Roman" w:eastAsia="Times New Roman"/>
          <w:color w:val="000000"/>
          <w:sz w:val="24"/>
          <w:szCs w:val="24"/>
        </w:rPr>
        <w:t xml:space="preserve">- </w:t>
      </w:r>
      <w:r w:rsidR="00DA3CC2">
        <w:rPr>
          <w:rFonts w:ascii="Times New Roman" w:eastAsia="Times New Roman"/>
          <w:color w:val="000000"/>
          <w:sz w:val="24"/>
          <w:szCs w:val="24"/>
        </w:rPr>
        <w:t>Presented m</w:t>
      </w:r>
      <w:r w:rsidRPr="00332A69">
        <w:rPr>
          <w:rFonts w:ascii="Times New Roman" w:eastAsia="Times New Roman"/>
          <w:color w:val="000000"/>
          <w:sz w:val="24"/>
          <w:szCs w:val="24"/>
        </w:rPr>
        <w:t xml:space="preserve">onthly </w:t>
      </w:r>
      <w:r w:rsidR="003810B2">
        <w:rPr>
          <w:rFonts w:ascii="Times New Roman" w:eastAsia="Times New Roman"/>
          <w:color w:val="000000"/>
          <w:sz w:val="24"/>
          <w:szCs w:val="24"/>
        </w:rPr>
        <w:t>events and turnover</w:t>
      </w:r>
      <w:r w:rsidRPr="00332A69">
        <w:rPr>
          <w:rFonts w:ascii="Times New Roman" w:eastAsia="Times New Roman"/>
          <w:color w:val="000000"/>
          <w:sz w:val="24"/>
          <w:szCs w:val="24"/>
        </w:rPr>
        <w:t xml:space="preserve"> report</w:t>
      </w:r>
      <w:bookmarkEnd w:id="1"/>
      <w:r w:rsidR="003810B2">
        <w:rPr>
          <w:rFonts w:ascii="Times New Roman" w:eastAsia="Times New Roman"/>
          <w:color w:val="000000"/>
          <w:sz w:val="24"/>
          <w:szCs w:val="24"/>
        </w:rPr>
        <w:t xml:space="preserve"> to the senior management</w:t>
      </w:r>
    </w:p>
    <w:p w14:paraId="102B8EDA" w14:textId="3F3959C8" w:rsidR="004F01A9" w:rsidRPr="00332A69" w:rsidRDefault="004F01A9" w:rsidP="007A651E">
      <w:pPr>
        <w:spacing w:after="200" w:line="276" w:lineRule="auto"/>
        <w:ind w:left="2160" w:firstLine="720"/>
        <w:contextualSpacing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t>- Develop</w:t>
      </w:r>
      <w:r w:rsidR="000225AB">
        <w:rPr>
          <w:rFonts w:ascii="Times New Roman" w:eastAsia="Times New Roman"/>
          <w:color w:val="000000"/>
          <w:sz w:val="24"/>
          <w:szCs w:val="24"/>
        </w:rPr>
        <w:t>ed</w:t>
      </w:r>
      <w:r>
        <w:rPr>
          <w:rFonts w:ascii="Times New Roman" w:eastAsia="Times New Roman"/>
          <w:color w:val="000000"/>
          <w:sz w:val="24"/>
          <w:szCs w:val="24"/>
        </w:rPr>
        <w:t xml:space="preserve"> more the knowledge of Microsoft Office applications</w:t>
      </w:r>
    </w:p>
    <w:p w14:paraId="7619FA9B" w14:textId="74C28CC4" w:rsidR="009B4EA0" w:rsidRPr="004F01A9" w:rsidRDefault="001D6FD7" w:rsidP="009B4EA0">
      <w:pPr>
        <w:tabs>
          <w:tab w:val="left" w:pos="2385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1EAE14" wp14:editId="1DD8658C">
                <wp:simplePos x="0" y="0"/>
                <wp:positionH relativeFrom="margin">
                  <wp:align>right</wp:align>
                </wp:positionH>
                <wp:positionV relativeFrom="paragraph">
                  <wp:posOffset>208096</wp:posOffset>
                </wp:positionV>
                <wp:extent cx="6879631" cy="294968"/>
                <wp:effectExtent l="0" t="0" r="1651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631" cy="2949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9F3EBB" id="Rectangle: Rounded Corners 5" o:spid="_x0000_s1026" style="position:absolute;margin-left:490.5pt;margin-top:16.4pt;width:541.7pt;height:23.25pt;z-index:-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6E4140BB" w14:textId="51DE03BF" w:rsidR="009304F2" w:rsidRDefault="009B4EA0" w:rsidP="009304F2">
      <w:pPr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</w:t>
      </w:r>
      <w:r w:rsidR="009A5CF0"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Nov 2015- Apr 20</w:t>
      </w:r>
      <w:r w:rsidR="00E30546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16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 xml:space="preserve">  </w:t>
      </w:r>
      <w:r w:rsidR="009A5CF0"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 xml:space="preserve"> 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 xml:space="preserve"> </w:t>
      </w:r>
      <w:proofErr w:type="spellStart"/>
      <w:r w:rsidRP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>Accountant</w:t>
      </w:r>
      <w:proofErr w:type="spellEnd"/>
      <w:r w:rsidRP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Assistant- Galerie A-Z (Groupe Levant </w:t>
      </w:r>
      <w:proofErr w:type="gramStart"/>
      <w:r w:rsidR="008727EA" w:rsidRP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Sarl) </w:t>
      </w:r>
      <w:r w:rsidR="008727EA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</w:t>
      </w:r>
      <w:r w:rsid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</w:t>
      </w:r>
      <w:proofErr w:type="gramEnd"/>
      <w:r w:rsid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    </w:t>
      </w:r>
      <w:r w:rsidR="008727EA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               </w:t>
      </w:r>
      <w:proofErr w:type="spellStart"/>
      <w:r w:rsidR="001D6FD7"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Lome</w:t>
      </w:r>
      <w:proofErr w:type="spellEnd"/>
      <w:r w:rsidR="001D6FD7"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/Togo</w:t>
      </w:r>
    </w:p>
    <w:p w14:paraId="2722873F" w14:textId="03B2CC75" w:rsidR="009B4EA0" w:rsidRDefault="009B4EA0" w:rsidP="00DA3CC2">
      <w:pPr>
        <w:spacing w:after="200" w:line="276" w:lineRule="auto"/>
        <w:ind w:left="2880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-</w:t>
      </w:r>
      <w:r w:rsidR="00DA3CC2">
        <w:rPr>
          <w:rFonts w:ascii="Times New Roman" w:eastAsia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DA3CC2" w:rsidRPr="00DA3CC2">
        <w:rPr>
          <w:rFonts w:ascii="Times New Roman" w:eastAsia="Times New Roman"/>
          <w:bCs/>
          <w:color w:val="000000"/>
          <w:sz w:val="24"/>
          <w:szCs w:val="24"/>
          <w:lang w:val="fr-FR"/>
        </w:rPr>
        <w:t>Perfo</w:t>
      </w:r>
      <w:r w:rsidR="00DA3CC2">
        <w:rPr>
          <w:rFonts w:ascii="Times New Roman" w:eastAsia="Times New Roman"/>
          <w:bCs/>
          <w:color w:val="000000"/>
          <w:sz w:val="24"/>
          <w:szCs w:val="24"/>
          <w:lang w:val="fr-FR"/>
        </w:rPr>
        <w:t>r</w:t>
      </w:r>
      <w:r w:rsidR="00DA3CC2" w:rsidRPr="00DA3CC2">
        <w:rPr>
          <w:rFonts w:ascii="Times New Roman" w:eastAsia="Times New Roman"/>
          <w:bCs/>
          <w:color w:val="000000"/>
          <w:sz w:val="24"/>
          <w:szCs w:val="24"/>
          <w:lang w:val="fr-FR"/>
        </w:rPr>
        <w:t>med</w:t>
      </w:r>
      <w:proofErr w:type="spellEnd"/>
      <w:r w:rsidRPr="00DA3CC2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Pr="00332A69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Bookkeeping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 duties (Handling and recording customers invoices and payment receipt)</w:t>
      </w:r>
    </w:p>
    <w:p w14:paraId="5CCC9EAD" w14:textId="302E8AF0" w:rsidR="003270CB" w:rsidRPr="00332A69" w:rsidRDefault="003270CB" w:rsidP="009B4EA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ab/>
        <w:t>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 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Managed 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ccount receivables and payables 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in a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weekly report</w:t>
      </w:r>
    </w:p>
    <w:p w14:paraId="72AB30B5" w14:textId="3121E74D" w:rsidR="009B4EA0" w:rsidRPr="00332A69" w:rsidRDefault="009B4EA0" w:rsidP="009B4EA0">
      <w:pPr>
        <w:autoSpaceDE w:val="0"/>
        <w:autoSpaceDN w:val="0"/>
        <w:spacing w:after="200" w:line="276" w:lineRule="auto"/>
        <w:ind w:left="2880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 w:rsidRPr="00332A69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- 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Coordinated o</w:t>
      </w:r>
      <w:r w:rsidRPr="00332A69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ther 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related secretarial activities:</w:t>
      </w:r>
      <w:r w:rsidRPr="00332A69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 xml:space="preserve"> preparation of administrative letters </w:t>
      </w:r>
      <w:r w:rsidR="00DA3CC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and contracts.</w:t>
      </w:r>
    </w:p>
    <w:p w14:paraId="53CF9AFA" w14:textId="2F515996" w:rsidR="009B4EA0" w:rsidRPr="009A5CF0" w:rsidRDefault="009A5CF0" w:rsidP="009B4EA0">
      <w:p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FFFFFF" w:themeColor="background1"/>
          <w:kern w:val="2"/>
          <w:szCs w:val="24"/>
          <w:lang w:val="en-US" w:eastAsia="ko-KR"/>
        </w:rPr>
      </w:pPr>
      <w:r w:rsidRPr="009A5CF0">
        <w:rPr>
          <w:rFonts w:ascii="Times New Roman" w:eastAsia="Times New Roman" w:hAnsi="Times New Roman" w:cs="Times New Roman"/>
          <w:noProof/>
          <w:color w:val="FFFFFF" w:themeColor="background1"/>
          <w:kern w:val="2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E68C8F" wp14:editId="2570F1B2">
                <wp:simplePos x="0" y="0"/>
                <wp:positionH relativeFrom="margin">
                  <wp:align>right</wp:align>
                </wp:positionH>
                <wp:positionV relativeFrom="paragraph">
                  <wp:posOffset>147443</wp:posOffset>
                </wp:positionV>
                <wp:extent cx="6894338" cy="287163"/>
                <wp:effectExtent l="0" t="0" r="20955" b="1778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38" cy="2871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18DF1" id="Rectangle: Rounded Corners 6" o:spid="_x0000_s1026" style="position:absolute;margin-left:491.65pt;margin-top:11.6pt;width:542.85pt;height:22.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131C9A88" w14:textId="5B6F90B1" w:rsidR="009B4EA0" w:rsidRPr="00332A69" w:rsidRDefault="009B4EA0" w:rsidP="009A5CF0">
      <w:pPr>
        <w:tabs>
          <w:tab w:val="left" w:pos="23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59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</w:pPr>
      <w:bookmarkStart w:id="2" w:name="_Hlk35551189"/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Jul 2015- Sep 2015</w:t>
      </w:r>
      <w:bookmarkEnd w:id="2"/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ab/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ab/>
      </w:r>
      <w:r w:rsidR="002E51C8"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Internship-Social welfare- NGO-LIFEF</w:t>
      </w:r>
      <w:r w:rsidR="009A5CF0"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                </w:t>
      </w:r>
      <w:r w:rsid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</w:t>
      </w:r>
      <w:r w:rsidR="009A5CF0"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</w:t>
      </w:r>
      <w:r w:rsidR="008727EA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         </w:t>
      </w:r>
      <w:r w:rsidR="009A5CF0"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Mauritius</w:t>
      </w:r>
      <w:r w:rsidR="009A5CF0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</w:p>
    <w:p w14:paraId="097F0C5A" w14:textId="44081718" w:rsidR="001864E0" w:rsidRDefault="001864E0" w:rsidP="002F3C09">
      <w:pPr>
        <w:ind w:left="288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- </w:t>
      </w:r>
      <w:r w:rsid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Expanded</w:t>
      </w:r>
      <w:r w:rsidR="002F3C09" w:rsidRP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high communication skills across</w:t>
      </w:r>
      <w:r w:rsid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mini-conference of</w:t>
      </w:r>
      <w:r w:rsidRPr="001864E0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t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raining </w:t>
      </w:r>
      <w:r w:rsid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   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projects for vulnerable women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  </w:t>
      </w:r>
    </w:p>
    <w:p w14:paraId="5E24BF87" w14:textId="6ACE9E70" w:rsidR="00332A69" w:rsidRPr="00332A69" w:rsidRDefault="001864E0" w:rsidP="00332A69">
      <w:pPr>
        <w:ind w:left="2160" w:hanging="216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(</w:t>
      </w:r>
      <w:proofErr w:type="spellStart"/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Aggro</w:t>
      </w:r>
      <w:proofErr w:type="spellEnd"/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-ecology, Diversified language, Italian and English)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    </w:t>
      </w:r>
    </w:p>
    <w:p w14:paraId="393B252D" w14:textId="658B1548" w:rsidR="00272A98" w:rsidRPr="00332A69" w:rsidRDefault="00272A98" w:rsidP="00272A98">
      <w:pPr>
        <w:ind w:left="2160" w:firstLine="72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- </w:t>
      </w:r>
      <w:r w:rsid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Developed </w:t>
      </w:r>
      <w:r w:rsidR="00CF23C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High awareness</w:t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on social and economic issues</w:t>
      </w:r>
    </w:p>
    <w:p w14:paraId="2D0E01C5" w14:textId="1CA1E78B" w:rsidR="00272A98" w:rsidRDefault="00272A98" w:rsidP="00272A98">
      <w:pPr>
        <w:ind w:left="2160" w:firstLine="72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- </w:t>
      </w:r>
      <w:r w:rsidR="002F3C0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Gained reporting skills through each section activities report</w:t>
      </w:r>
    </w:p>
    <w:p w14:paraId="2AE90370" w14:textId="7A0D5E38" w:rsidR="00332A69" w:rsidRPr="00332A69" w:rsidRDefault="009A5CF0" w:rsidP="00272A98">
      <w:pPr>
        <w:ind w:left="2160" w:firstLine="72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    </w:t>
      </w:r>
      <w:r w:rsidR="00913AF4">
        <w:rPr>
          <w:rFonts w:ascii="Times New Roman" w:eastAsia="Calibri" w:hAnsi="Times New Roman" w:cs="Times New Roman"/>
          <w:bCs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986AAE" wp14:editId="611C9A19">
                <wp:simplePos x="0" y="0"/>
                <wp:positionH relativeFrom="margin">
                  <wp:align>right</wp:align>
                </wp:positionH>
                <wp:positionV relativeFrom="paragraph">
                  <wp:posOffset>282882</wp:posOffset>
                </wp:positionV>
                <wp:extent cx="6843251" cy="280220"/>
                <wp:effectExtent l="0" t="0" r="15240" b="2476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251" cy="28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5B8145" id="Rectangle: Rounded Corners 8" o:spid="_x0000_s1026" style="position:absolute;margin-left:487.65pt;margin-top:22.25pt;width:538.85pt;height:22.0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1E7D3E0D" w14:textId="6810941D" w:rsidR="00272A98" w:rsidRPr="00913AF4" w:rsidRDefault="00272A98" w:rsidP="00913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9"/>
        </w:tabs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</w:pPr>
      <w:bookmarkStart w:id="3" w:name="_Hlk35551650"/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Feb 2013- </w:t>
      </w:r>
      <w:r w:rsidR="009F4BC3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May </w:t>
      </w:r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2015</w:t>
      </w:r>
      <w:bookmarkEnd w:id="3"/>
      <w:r w:rsidR="00913AF4"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 </w:t>
      </w:r>
      <w:r w:rsidR="004F01A9" w:rsidRPr="00913AF4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Part time sales representatives</w:t>
      </w:r>
      <w:r w:rsidR="00913AF4" w:rsidRPr="00913AF4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-</w:t>
      </w:r>
      <w:r w:rsidR="007232FA" w:rsidRPr="00913AF4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Phoenix Insurance</w:t>
      </w:r>
      <w:r w:rsidR="00913AF4" w:rsidRPr="00913AF4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/ Ebene call center            </w:t>
      </w:r>
      <w:r w:rsidR="00913AF4"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Mauritius</w:t>
      </w:r>
      <w:r w:rsidR="00913AF4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  <w:t xml:space="preserve">                          </w:t>
      </w:r>
    </w:p>
    <w:p w14:paraId="719D9DF7" w14:textId="6AA579CE" w:rsidR="00272A98" w:rsidRPr="00332A69" w:rsidRDefault="00913AF4" w:rsidP="00272A98">
      <w:p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ab/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ab/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4F01A9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-</w:t>
      </w:r>
      <w:r w:rsidR="00AC143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A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pproach</w:t>
      </w:r>
      <w:r w:rsidR="00AC143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targeted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customers in road services</w:t>
      </w:r>
    </w:p>
    <w:p w14:paraId="46C21207" w14:textId="71EA91A9" w:rsidR="00272A98" w:rsidRDefault="00272A98" w:rsidP="00272A98">
      <w:pPr>
        <w:ind w:left="2160" w:firstLine="72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- Technical presentation of the products with tariffs negotiation</w:t>
      </w:r>
    </w:p>
    <w:p w14:paraId="44790A43" w14:textId="543C4394" w:rsidR="00272A98" w:rsidRPr="00332A69" w:rsidRDefault="00913AF4" w:rsidP="00272A98">
      <w:p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272A98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- Proactive research </w:t>
      </w:r>
      <w:r w:rsidR="00332A69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n anticipation to future needs </w:t>
      </w:r>
      <w:r w:rsidR="004F01A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of</w:t>
      </w:r>
      <w:r w:rsidR="00272A98"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the client</w:t>
      </w:r>
    </w:p>
    <w:p w14:paraId="30E4D80B" w14:textId="57E70EC1" w:rsidR="00272A98" w:rsidRPr="00332A69" w:rsidRDefault="00272A98" w:rsidP="00272A98">
      <w:p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  <w:t xml:space="preserve">- </w:t>
      </w:r>
      <w:r w:rsidR="00AC143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Advice to clients on the products features</w:t>
      </w:r>
    </w:p>
    <w:p w14:paraId="6689723E" w14:textId="562DEA7D" w:rsidR="00272A98" w:rsidRDefault="00272A98" w:rsidP="00272A98">
      <w:p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ab/>
      </w:r>
    </w:p>
    <w:p w14:paraId="34733D94" w14:textId="3248D050" w:rsidR="00913AF4" w:rsidRDefault="00913AF4" w:rsidP="00913AF4">
      <w:p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bookmarkStart w:id="4" w:name="_Hlk40444442"/>
      <w:r>
        <w:rPr>
          <w:rFonts w:ascii="Times New Roman" w:eastAsia="Times New Roman"/>
          <w:bCs/>
          <w:color w:val="000000"/>
          <w:lang w:val="fr-FR"/>
        </w:rPr>
        <w:lastRenderedPageBreak/>
        <w:t xml:space="preserve"> </w:t>
      </w: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INTERESTS &amp; ACTIVITIES</w:t>
      </w:r>
    </w:p>
    <w:p w14:paraId="48483F46" w14:textId="33CFCA79" w:rsidR="00913AF4" w:rsidRDefault="00913AF4" w:rsidP="00913AF4">
      <w:pPr>
        <w:spacing w:after="0"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--------------------------------------------------------------------------------------------------------------------------</w:t>
      </w:r>
      <w:bookmarkEnd w:id="4"/>
      <w:r w:rsidR="00263778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22436B14" w14:textId="1B0A4ADE" w:rsidR="00263778" w:rsidRPr="008727EA" w:rsidRDefault="00263778" w:rsidP="008727EA">
      <w:pPr>
        <w:pStyle w:val="ListParagraph"/>
        <w:numPr>
          <w:ilvl w:val="0"/>
          <w:numId w:val="1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Music</w:t>
      </w:r>
      <w:r w:rsidR="00D0072F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- </w:t>
      </w:r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>for a relaxation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end </w:t>
      </w:r>
    </w:p>
    <w:p w14:paraId="7DF119BC" w14:textId="623C3AFA" w:rsidR="00263778" w:rsidRPr="008727EA" w:rsidRDefault="00263778" w:rsidP="008727EA">
      <w:pPr>
        <w:pStyle w:val="ListParagraph"/>
        <w:numPr>
          <w:ilvl w:val="0"/>
          <w:numId w:val="1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News- to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be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abreast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of the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actuality</w:t>
      </w:r>
      <w:proofErr w:type="spellEnd"/>
    </w:p>
    <w:p w14:paraId="094A85E0" w14:textId="30572DB1" w:rsidR="00263778" w:rsidRPr="008727EA" w:rsidRDefault="006C796E" w:rsidP="008727EA">
      <w:pPr>
        <w:pStyle w:val="ListParagraph"/>
        <w:numPr>
          <w:ilvl w:val="0"/>
          <w:numId w:val="1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Involvement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sport</w:t>
      </w:r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>activities</w:t>
      </w:r>
      <w:proofErr w:type="spellEnd"/>
      <w:r w:rsidR="0049642B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>that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contribute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to an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energetic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and de-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stressed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day</w:t>
      </w:r>
      <w:proofErr w:type="spellEnd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>driving</w:t>
      </w:r>
      <w:proofErr w:type="spellEnd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</w:t>
      </w:r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positive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wave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spills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over to a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smil</w:t>
      </w:r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>ing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work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environment</w:t>
      </w:r>
      <w:proofErr w:type="spellEnd"/>
      <w:r w:rsidR="00BC4710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</w:p>
    <w:p w14:paraId="1D3EBF52" w14:textId="0422230C" w:rsidR="00263778" w:rsidRPr="008727EA" w:rsidRDefault="00263778" w:rsidP="008727EA">
      <w:pPr>
        <w:pStyle w:val="ListParagraph"/>
        <w:numPr>
          <w:ilvl w:val="0"/>
          <w:numId w:val="16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Reading</w:t>
      </w:r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during</w:t>
      </w:r>
      <w:proofErr w:type="spellEnd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my</w:t>
      </w:r>
      <w:proofErr w:type="spellEnd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spare</w:t>
      </w:r>
      <w:proofErr w:type="spellEnd"/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time to</w:t>
      </w:r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>keep</w:t>
      </w:r>
      <w:proofErr w:type="spellEnd"/>
      <w:r w:rsidR="007C63DC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up to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="006C796E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 flow in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my</w:t>
      </w:r>
      <w:proofErr w:type="spellEnd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communication </w:t>
      </w:r>
      <w:proofErr w:type="spellStart"/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skills</w:t>
      </w:r>
      <w:proofErr w:type="spellEnd"/>
    </w:p>
    <w:p w14:paraId="492D0A74" w14:textId="77777777" w:rsidR="008661E3" w:rsidRPr="007A651E" w:rsidRDefault="008661E3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</w:p>
    <w:p w14:paraId="048F440F" w14:textId="77777777" w:rsidR="00913AF4" w:rsidRDefault="00263778" w:rsidP="00913AF4">
      <w:p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D0072F">
        <w:rPr>
          <w:rFonts w:ascii="Times New Roman" w:eastAsia="Times New Roman"/>
          <w:b/>
          <w:color w:val="000000"/>
          <w:sz w:val="24"/>
          <w:szCs w:val="24"/>
          <w:lang w:val="fr-FR"/>
        </w:rPr>
        <w:t>REFER</w:t>
      </w:r>
      <w:r w:rsidR="00D0072F" w:rsidRPr="00D0072F">
        <w:rPr>
          <w:rFonts w:ascii="Times New Roman" w:eastAsia="Times New Roman"/>
          <w:b/>
          <w:color w:val="000000"/>
          <w:sz w:val="24"/>
          <w:szCs w:val="24"/>
          <w:lang w:val="fr-FR"/>
        </w:rPr>
        <w:t>E</w:t>
      </w:r>
      <w:r w:rsidRPr="00D0072F">
        <w:rPr>
          <w:rFonts w:ascii="Times New Roman" w:eastAsia="Times New Roman"/>
          <w:b/>
          <w:color w:val="000000"/>
          <w:sz w:val="24"/>
          <w:szCs w:val="24"/>
          <w:lang w:val="fr-FR"/>
        </w:rPr>
        <w:t>NCES</w:t>
      </w:r>
    </w:p>
    <w:p w14:paraId="233C91CA" w14:textId="24FB8AFC" w:rsidR="00913AF4" w:rsidRDefault="00913AF4" w:rsidP="00913AF4">
      <w:pPr>
        <w:spacing w:after="0"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------------------------------------------------------------------------------------------------------------------------</w:t>
      </w:r>
      <w:r w:rsidR="00263778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="00263778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3979E213" w14:textId="12F979F4" w:rsidR="00263778" w:rsidRDefault="00263778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proofErr w:type="spellStart"/>
      <w:r w:rsidRPr="007A651E">
        <w:rPr>
          <w:rFonts w:ascii="Times New Roman" w:eastAsia="Times New Roman"/>
          <w:b/>
          <w:color w:val="000000"/>
          <w:sz w:val="24"/>
          <w:szCs w:val="24"/>
          <w:lang w:val="fr-FR"/>
        </w:rPr>
        <w:t>Boodeo</w:t>
      </w:r>
      <w:proofErr w:type="spellEnd"/>
      <w:r w:rsidRPr="007A651E">
        <w:rPr>
          <w:rFonts w:ascii="Times New Roman" w:eastAsia="Times New Roman"/>
          <w:b/>
          <w:color w:val="000000"/>
          <w:sz w:val="24"/>
          <w:szCs w:val="24"/>
          <w:lang w:val="fr-FR"/>
        </w:rPr>
        <w:t xml:space="preserve"> Nem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Lecturer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economics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at Middlesex </w:t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Universit</w:t>
      </w:r>
      <w:r w:rsidR="00913AF4">
        <w:rPr>
          <w:rFonts w:ascii="Times New Roman" w:eastAsia="Times New Roman"/>
          <w:bCs/>
          <w:color w:val="000000"/>
          <w:sz w:val="24"/>
          <w:szCs w:val="24"/>
          <w:lang w:val="fr-FR"/>
        </w:rPr>
        <w:t>y</w:t>
      </w:r>
      <w:proofErr w:type="spellEnd"/>
      <w:r w:rsidR="00913AF4">
        <w:rPr>
          <w:rFonts w:ascii="Times New Roman" w:eastAsia="Times New Roman"/>
          <w:bCs/>
          <w:color w:val="000000"/>
          <w:sz w:val="24"/>
          <w:szCs w:val="24"/>
          <w:lang w:val="fr-FR"/>
        </w:rPr>
        <w:t>/ Mauritius</w:t>
      </w:r>
    </w:p>
    <w:p w14:paraId="3CC4C28C" w14:textId="4EF04C96" w:rsidR="00263778" w:rsidRDefault="00263778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hyperlink r:id="rId7" w:history="1">
        <w:r w:rsidR="008B2149" w:rsidRPr="000C7AB8">
          <w:rPr>
            <w:rStyle w:val="Hyperlink"/>
            <w:rFonts w:ascii="Times New Roman" w:eastAsia="Times New Roman"/>
            <w:bCs/>
            <w:sz w:val="24"/>
            <w:szCs w:val="24"/>
            <w:lang w:val="fr-FR"/>
          </w:rPr>
          <w:t>b.nem@mdx.ac.mu</w:t>
        </w:r>
        <w:r w:rsidR="008B2149" w:rsidRPr="008B2149">
          <w:rPr>
            <w:rStyle w:val="Hyperlink"/>
            <w:rFonts w:ascii="Times New Roman" w:eastAsia="Times New Roman"/>
            <w:bCs/>
            <w:color w:val="auto"/>
            <w:sz w:val="24"/>
            <w:szCs w:val="24"/>
            <w:u w:val="none"/>
            <w:lang w:val="fr-FR"/>
          </w:rPr>
          <w:t xml:space="preserve"> / +230</w:t>
        </w:r>
      </w:hyperlink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4036</w:t>
      </w:r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>36400</w:t>
      </w:r>
    </w:p>
    <w:p w14:paraId="5A341DBB" w14:textId="0368A2B4" w:rsidR="008B2149" w:rsidRDefault="008B2149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7A651E">
        <w:rPr>
          <w:rFonts w:ascii="Times New Roman" w:eastAsia="Times New Roman"/>
          <w:b/>
          <w:color w:val="000000"/>
          <w:sz w:val="24"/>
          <w:szCs w:val="24"/>
          <w:lang w:val="fr-FR"/>
        </w:rPr>
        <w:t xml:space="preserve">Jenny </w:t>
      </w:r>
      <w:proofErr w:type="spellStart"/>
      <w:r w:rsidRPr="007A651E">
        <w:rPr>
          <w:rFonts w:ascii="Times New Roman" w:eastAsia="Times New Roman"/>
          <w:b/>
          <w:color w:val="000000"/>
          <w:sz w:val="24"/>
          <w:szCs w:val="24"/>
          <w:lang w:val="fr-FR"/>
        </w:rPr>
        <w:t>Roopnarain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Coordinator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in communication at LIFEF</w:t>
      </w:r>
    </w:p>
    <w:p w14:paraId="4388E02C" w14:textId="08A3564F" w:rsidR="008B2149" w:rsidRDefault="008B2149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hyperlink r:id="rId8" w:history="1">
        <w:r w:rsidRPr="000C7AB8">
          <w:rPr>
            <w:rStyle w:val="Hyperlink"/>
            <w:rFonts w:ascii="Times New Roman" w:eastAsia="Times New Roman"/>
            <w:bCs/>
            <w:sz w:val="24"/>
            <w:szCs w:val="24"/>
            <w:lang w:val="fr-FR"/>
          </w:rPr>
          <w:t>info@jroopnarain.com/</w:t>
        </w:r>
      </w:hyperlink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hyperlink r:id="rId9" w:history="1">
        <w:r w:rsidRPr="000C7AB8">
          <w:rPr>
            <w:rStyle w:val="Hyperlink"/>
            <w:rFonts w:ascii="Times New Roman" w:eastAsia="Times New Roman"/>
            <w:bCs/>
            <w:sz w:val="24"/>
            <w:szCs w:val="24"/>
            <w:lang w:val="fr-FR"/>
          </w:rPr>
          <w:t>selenaroopnarain@lifef.org</w:t>
        </w:r>
      </w:hyperlink>
    </w:p>
    <w:p w14:paraId="3CB6B417" w14:textId="1F497723" w:rsidR="00913AF4" w:rsidRDefault="008B2149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  <w:t>+230 57773478</w:t>
      </w:r>
    </w:p>
    <w:p w14:paraId="75073F1F" w14:textId="6B836CF1" w:rsidR="008B2149" w:rsidRDefault="008661E3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661E3">
        <w:rPr>
          <w:rFonts w:ascii="Times New Roman" w:eastAsia="Times New Roman"/>
          <w:b/>
          <w:color w:val="000000"/>
          <w:sz w:val="24"/>
          <w:szCs w:val="24"/>
          <w:lang w:val="fr-FR"/>
        </w:rPr>
        <w:t>Rose APEATRO</w:t>
      </w:r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proofErr w:type="spellStart"/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>Accountant</w:t>
      </w:r>
      <w:proofErr w:type="spellEnd"/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and Human </w:t>
      </w:r>
      <w:proofErr w:type="spellStart"/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>Resources</w:t>
      </w:r>
      <w:proofErr w:type="spellEnd"/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Manager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Lome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-Togo</w:t>
      </w:r>
    </w:p>
    <w:p w14:paraId="3130C731" w14:textId="183E9CF5" w:rsidR="008B2149" w:rsidRDefault="008B2149" w:rsidP="007A651E">
      <w:pPr>
        <w:ind w:left="2160" w:firstLine="720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Ahoefa</w:t>
      </w:r>
      <w:proofErr w:type="spellEnd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King Salomon Garden)</w:t>
      </w:r>
    </w:p>
    <w:p w14:paraId="351817D4" w14:textId="4D8464E3" w:rsidR="008B2149" w:rsidRDefault="00087444" w:rsidP="007A651E">
      <w:pPr>
        <w:ind w:left="2160" w:firstLine="720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hyperlink r:id="rId10" w:history="1">
        <w:r w:rsidR="007A651E" w:rsidRPr="0025280E">
          <w:rPr>
            <w:rStyle w:val="Hyperlink"/>
            <w:rFonts w:ascii="Times New Roman" w:eastAsia="Times New Roman"/>
            <w:bCs/>
            <w:sz w:val="24"/>
            <w:szCs w:val="24"/>
            <w:lang w:val="fr-FR"/>
          </w:rPr>
          <w:t>rosemarad@yahoo.fr</w:t>
        </w:r>
      </w:hyperlink>
      <w:r w:rsidR="008B2149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/ +228 90288381</w:t>
      </w:r>
    </w:p>
    <w:p w14:paraId="6019418C" w14:textId="77777777" w:rsidR="008B2149" w:rsidRDefault="008B2149" w:rsidP="008B2149">
      <w:pPr>
        <w:ind w:left="2880" w:firstLine="720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</w:p>
    <w:p w14:paraId="0461D186" w14:textId="2DCC9CD3" w:rsidR="00263778" w:rsidRDefault="00263778" w:rsidP="00263778">
      <w:p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3E682F84" w14:textId="29C56152" w:rsidR="009B4EA0" w:rsidRPr="00523347" w:rsidRDefault="00263778" w:rsidP="00263778">
      <w:pPr>
        <w:rPr>
          <w:bCs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="009B4EA0" w:rsidRPr="00523347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="009B4EA0" w:rsidRPr="00523347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  <w:r w:rsidR="009B4EA0" w:rsidRPr="00523347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0B1C7820" w14:textId="020FB87E" w:rsidR="009304F2" w:rsidRPr="009304F2" w:rsidRDefault="009304F2" w:rsidP="009304F2"/>
    <w:sectPr w:rsidR="009304F2" w:rsidRPr="009304F2" w:rsidSect="00293EC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76AB"/>
    <w:multiLevelType w:val="hybridMultilevel"/>
    <w:tmpl w:val="01E896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229"/>
    <w:multiLevelType w:val="hybridMultilevel"/>
    <w:tmpl w:val="3CFE2D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0758"/>
    <w:multiLevelType w:val="hybridMultilevel"/>
    <w:tmpl w:val="55F04778"/>
    <w:lvl w:ilvl="0" w:tplc="A748E8D2">
      <w:start w:val="59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923974"/>
    <w:multiLevelType w:val="hybridMultilevel"/>
    <w:tmpl w:val="525C0098"/>
    <w:lvl w:ilvl="0" w:tplc="CBC0F8E6">
      <w:start w:val="59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F3282D"/>
    <w:multiLevelType w:val="hybridMultilevel"/>
    <w:tmpl w:val="26640D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312"/>
    <w:multiLevelType w:val="hybridMultilevel"/>
    <w:tmpl w:val="2AC2D8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3017"/>
    <w:multiLevelType w:val="hybridMultilevel"/>
    <w:tmpl w:val="5EC072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32CB"/>
    <w:multiLevelType w:val="hybridMultilevel"/>
    <w:tmpl w:val="9F76DB36"/>
    <w:lvl w:ilvl="0" w:tplc="985A52A2">
      <w:start w:val="59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B5C244E"/>
    <w:multiLevelType w:val="hybridMultilevel"/>
    <w:tmpl w:val="E24047FE"/>
    <w:lvl w:ilvl="0" w:tplc="EF809D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3A750CA"/>
    <w:multiLevelType w:val="hybridMultilevel"/>
    <w:tmpl w:val="FD765C3A"/>
    <w:lvl w:ilvl="0" w:tplc="83361D1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E1204D"/>
    <w:multiLevelType w:val="hybridMultilevel"/>
    <w:tmpl w:val="BC78EADE"/>
    <w:lvl w:ilvl="0" w:tplc="088AFE12">
      <w:start w:val="59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2A14EA7"/>
    <w:multiLevelType w:val="hybridMultilevel"/>
    <w:tmpl w:val="4EBCE3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861B7"/>
    <w:multiLevelType w:val="hybridMultilevel"/>
    <w:tmpl w:val="FD9CE05A"/>
    <w:lvl w:ilvl="0" w:tplc="E3D05E7A">
      <w:start w:val="2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55945BE"/>
    <w:multiLevelType w:val="hybridMultilevel"/>
    <w:tmpl w:val="AAE6BF18"/>
    <w:lvl w:ilvl="0" w:tplc="7612F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60D0"/>
    <w:multiLevelType w:val="hybridMultilevel"/>
    <w:tmpl w:val="91F61532"/>
    <w:lvl w:ilvl="0" w:tplc="8E3E70C4">
      <w:start w:val="2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2E055B3"/>
    <w:multiLevelType w:val="hybridMultilevel"/>
    <w:tmpl w:val="EEF4CB04"/>
    <w:lvl w:ilvl="0" w:tplc="5D9CAD0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F2"/>
    <w:rsid w:val="000225AB"/>
    <w:rsid w:val="000647D8"/>
    <w:rsid w:val="00073CD0"/>
    <w:rsid w:val="00087444"/>
    <w:rsid w:val="000A0B46"/>
    <w:rsid w:val="00136B22"/>
    <w:rsid w:val="00136DE7"/>
    <w:rsid w:val="0014168F"/>
    <w:rsid w:val="00166FBB"/>
    <w:rsid w:val="00181627"/>
    <w:rsid w:val="001864E0"/>
    <w:rsid w:val="00190BAC"/>
    <w:rsid w:val="001B56F7"/>
    <w:rsid w:val="001D6FD7"/>
    <w:rsid w:val="001D7C4A"/>
    <w:rsid w:val="001E777C"/>
    <w:rsid w:val="00206598"/>
    <w:rsid w:val="00263778"/>
    <w:rsid w:val="00272A98"/>
    <w:rsid w:val="00293EC3"/>
    <w:rsid w:val="002E51C8"/>
    <w:rsid w:val="002F305C"/>
    <w:rsid w:val="002F3C09"/>
    <w:rsid w:val="003270CB"/>
    <w:rsid w:val="00332510"/>
    <w:rsid w:val="00332A69"/>
    <w:rsid w:val="003810B2"/>
    <w:rsid w:val="00387F4C"/>
    <w:rsid w:val="003961F1"/>
    <w:rsid w:val="003F2BB1"/>
    <w:rsid w:val="0049642B"/>
    <w:rsid w:val="004C5A5B"/>
    <w:rsid w:val="004F01A9"/>
    <w:rsid w:val="00523347"/>
    <w:rsid w:val="0054389A"/>
    <w:rsid w:val="005B29DE"/>
    <w:rsid w:val="005D2847"/>
    <w:rsid w:val="006265FE"/>
    <w:rsid w:val="00663BE0"/>
    <w:rsid w:val="006B3A05"/>
    <w:rsid w:val="006C796E"/>
    <w:rsid w:val="007232FA"/>
    <w:rsid w:val="00755DF6"/>
    <w:rsid w:val="007A651E"/>
    <w:rsid w:val="007C63DC"/>
    <w:rsid w:val="00841684"/>
    <w:rsid w:val="00846212"/>
    <w:rsid w:val="008661E3"/>
    <w:rsid w:val="00871DAF"/>
    <w:rsid w:val="008727EA"/>
    <w:rsid w:val="008B2149"/>
    <w:rsid w:val="008B453C"/>
    <w:rsid w:val="00913AF4"/>
    <w:rsid w:val="009304F2"/>
    <w:rsid w:val="00976A40"/>
    <w:rsid w:val="009A5CF0"/>
    <w:rsid w:val="009B4EA0"/>
    <w:rsid w:val="009F4BC3"/>
    <w:rsid w:val="00A61601"/>
    <w:rsid w:val="00AB219B"/>
    <w:rsid w:val="00AB7A35"/>
    <w:rsid w:val="00AC1432"/>
    <w:rsid w:val="00AD4C87"/>
    <w:rsid w:val="00B2472B"/>
    <w:rsid w:val="00B3092E"/>
    <w:rsid w:val="00B513D2"/>
    <w:rsid w:val="00B873FD"/>
    <w:rsid w:val="00BC4710"/>
    <w:rsid w:val="00BC509F"/>
    <w:rsid w:val="00BF7B29"/>
    <w:rsid w:val="00CD261B"/>
    <w:rsid w:val="00CD737F"/>
    <w:rsid w:val="00CE1D99"/>
    <w:rsid w:val="00CF23C6"/>
    <w:rsid w:val="00D0072F"/>
    <w:rsid w:val="00D01D50"/>
    <w:rsid w:val="00D04564"/>
    <w:rsid w:val="00D75FE7"/>
    <w:rsid w:val="00D96B5F"/>
    <w:rsid w:val="00DA3CC2"/>
    <w:rsid w:val="00DB01CA"/>
    <w:rsid w:val="00E30546"/>
    <w:rsid w:val="00E536F0"/>
    <w:rsid w:val="00EF300A"/>
    <w:rsid w:val="00F032D4"/>
    <w:rsid w:val="00F41C5A"/>
    <w:rsid w:val="00F85DEA"/>
    <w:rsid w:val="00F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200C"/>
  <w15:chartTrackingRefBased/>
  <w15:docId w15:val="{002A609A-A134-45FE-B379-D7216534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oopnarain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b.nem@mdx.ac.mu%20/%20+23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fi2parinet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semarad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naroopnarain@lif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82C0-3501-4E62-BB01-F5E11B2E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2020-05-21T12:36:00Z</cp:lastPrinted>
  <dcterms:created xsi:type="dcterms:W3CDTF">2020-03-17T12:59:00Z</dcterms:created>
  <dcterms:modified xsi:type="dcterms:W3CDTF">2020-06-27T19:44:00Z</dcterms:modified>
</cp:coreProperties>
</file>