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BF744" w14:textId="3B5D5009" w:rsidR="00C118E1" w:rsidRDefault="00A566F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B6A19" wp14:editId="580076F1">
                <wp:simplePos x="0" y="0"/>
                <wp:positionH relativeFrom="margin">
                  <wp:posOffset>2054225</wp:posOffset>
                </wp:positionH>
                <wp:positionV relativeFrom="margin">
                  <wp:posOffset>-330200</wp:posOffset>
                </wp:positionV>
                <wp:extent cx="2766060" cy="589915"/>
                <wp:effectExtent l="0" t="0" r="254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589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479D8" w14:textId="0A4EBADB" w:rsidR="00F326B7" w:rsidRPr="00ED4A86" w:rsidRDefault="00F326B7" w:rsidP="00F326B7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ED4A86">
                              <w:rPr>
                                <w:b/>
                                <w:sz w:val="44"/>
                              </w:rPr>
                              <w:t>PAULA ARRUS</w:t>
                            </w:r>
                          </w:p>
                          <w:p w14:paraId="0963097A" w14:textId="169180A1" w:rsidR="00F326B7" w:rsidRPr="00A566FC" w:rsidRDefault="00F326B7" w:rsidP="00ED4A86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A566FC">
                              <w:rPr>
                                <w:sz w:val="21"/>
                              </w:rPr>
                              <w:t>+44 7946 461899 | paulaarrus@gmail.com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B6A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75pt;margin-top:-26pt;width:217.8pt;height:46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" fillcolor="white [3201]" stroked="f" strokeweight=".5pt">
                <v:textbox>
                  <w:txbxContent>
                    <w:p w14:paraId="6E8479D8" w14:textId="0A4EBADB" w:rsidR="00F326B7" w:rsidRPr="00ED4A86" w:rsidRDefault="00F326B7" w:rsidP="00F326B7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ED4A86">
                        <w:rPr>
                          <w:b/>
                          <w:sz w:val="44"/>
                        </w:rPr>
                        <w:t>PAULA ARRUS</w:t>
                      </w:r>
                    </w:p>
                    <w:p w14:paraId="0963097A" w14:textId="169180A1" w:rsidR="00F326B7" w:rsidRPr="00A566FC" w:rsidRDefault="00F326B7" w:rsidP="00ED4A86">
                      <w:pPr>
                        <w:jc w:val="center"/>
                        <w:rPr>
                          <w:sz w:val="21"/>
                        </w:rPr>
                      </w:pPr>
                      <w:r w:rsidRPr="00A566FC">
                        <w:rPr>
                          <w:sz w:val="21"/>
                        </w:rPr>
                        <w:t>+44 7946 461899 | paulaarrus@gmail.com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B8F29" wp14:editId="088019E9">
                <wp:simplePos x="0" y="0"/>
                <wp:positionH relativeFrom="column">
                  <wp:posOffset>-260430</wp:posOffset>
                </wp:positionH>
                <wp:positionV relativeFrom="paragraph">
                  <wp:posOffset>-329878</wp:posOffset>
                </wp:positionV>
                <wp:extent cx="2465407" cy="671195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407" cy="671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2A96A" w14:textId="266D23E9" w:rsidR="00F326B7" w:rsidRPr="00B97810" w:rsidRDefault="00F326B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B97810">
                              <w:rPr>
                                <w:b/>
                                <w:sz w:val="22"/>
                              </w:rPr>
                              <w:t>Current Address:</w:t>
                            </w:r>
                          </w:p>
                          <w:p w14:paraId="4407721E" w14:textId="201BB163" w:rsidR="00F326B7" w:rsidRPr="00B97810" w:rsidRDefault="00F326B7">
                            <w:pPr>
                              <w:rPr>
                                <w:sz w:val="22"/>
                              </w:rPr>
                            </w:pPr>
                            <w:r w:rsidRPr="00B97810">
                              <w:rPr>
                                <w:sz w:val="22"/>
                              </w:rPr>
                              <w:t>Flat 1102B, 203 Westminster Bridge Rd,</w:t>
                            </w:r>
                          </w:p>
                          <w:p w14:paraId="6170E0EE" w14:textId="6C182A93" w:rsidR="00F326B7" w:rsidRPr="00B97810" w:rsidRDefault="00F326B7">
                            <w:pPr>
                              <w:rPr>
                                <w:sz w:val="22"/>
                              </w:rPr>
                            </w:pPr>
                            <w:r w:rsidRPr="00B97810">
                              <w:rPr>
                                <w:sz w:val="22"/>
                              </w:rPr>
                              <w:t>Lambeth, London, SE1 7FR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B8F29" id="Text Box 1" o:spid="_x0000_s1027" type="#_x0000_t202" style="position:absolute;margin-left:-20.5pt;margin-top:-25.95pt;width:194.15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" fillcolor="white [3201]" stroked="f" strokeweight=".5pt">
                <v:textbox>
                  <w:txbxContent>
                    <w:p w14:paraId="4EF2A96A" w14:textId="266D23E9" w:rsidR="00F326B7" w:rsidRPr="00B97810" w:rsidRDefault="00F326B7">
                      <w:pPr>
                        <w:rPr>
                          <w:b/>
                          <w:sz w:val="22"/>
                        </w:rPr>
                      </w:pPr>
                      <w:r w:rsidRPr="00B97810">
                        <w:rPr>
                          <w:b/>
                          <w:sz w:val="22"/>
                        </w:rPr>
                        <w:t>Current Address:</w:t>
                      </w:r>
                    </w:p>
                    <w:p w14:paraId="4407721E" w14:textId="201BB163" w:rsidR="00F326B7" w:rsidRPr="00B97810" w:rsidRDefault="00F326B7">
                      <w:pPr>
                        <w:rPr>
                          <w:sz w:val="22"/>
                        </w:rPr>
                      </w:pPr>
                      <w:r w:rsidRPr="00B97810">
                        <w:rPr>
                          <w:sz w:val="22"/>
                        </w:rPr>
                        <w:t>Flat 1102B, 203 Westminster Bridge Rd,</w:t>
                      </w:r>
                    </w:p>
                    <w:p w14:paraId="6170E0EE" w14:textId="6C182A93" w:rsidR="00F326B7" w:rsidRPr="00B97810" w:rsidRDefault="00F326B7">
                      <w:pPr>
                        <w:rPr>
                          <w:sz w:val="22"/>
                        </w:rPr>
                      </w:pPr>
                      <w:r w:rsidRPr="00B97810">
                        <w:rPr>
                          <w:sz w:val="22"/>
                        </w:rPr>
                        <w:t>Lambeth, London, SE1 7FR</w:t>
                      </w:r>
                    </w:p>
                  </w:txbxContent>
                </v:textbox>
              </v:shape>
            </w:pict>
          </mc:Fallback>
        </mc:AlternateContent>
      </w:r>
    </w:p>
    <w:p w14:paraId="7CED0A90" w14:textId="3C92AEC1" w:rsidR="00C118E1" w:rsidRDefault="00D8039E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9E761A" wp14:editId="7CA468F7">
                <wp:simplePos x="0" y="0"/>
                <wp:positionH relativeFrom="column">
                  <wp:posOffset>5121275</wp:posOffset>
                </wp:positionH>
                <wp:positionV relativeFrom="paragraph">
                  <wp:posOffset>7852144</wp:posOffset>
                </wp:positionV>
                <wp:extent cx="1683682" cy="428263"/>
                <wp:effectExtent l="0" t="0" r="5715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682" cy="428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C7D8BD" w14:textId="77777777" w:rsidR="00745F99" w:rsidRPr="00793C71" w:rsidRDefault="00745F99" w:rsidP="00745F99">
                            <w:pPr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 w:rsidRPr="00793C71">
                              <w:rPr>
                                <w:b/>
                                <w:sz w:val="22"/>
                              </w:rPr>
                              <w:t>Lima, Peru</w:t>
                            </w:r>
                          </w:p>
                          <w:p w14:paraId="2ED2943E" w14:textId="0A1D2058" w:rsidR="00745F99" w:rsidRPr="00793C71" w:rsidRDefault="00745F99" w:rsidP="00745F99">
                            <w:pPr>
                              <w:jc w:val="right"/>
                              <w:rPr>
                                <w:i/>
                                <w:sz w:val="22"/>
                              </w:rPr>
                            </w:pPr>
                            <w:r w:rsidRPr="00793C71">
                              <w:rPr>
                                <w:i/>
                                <w:sz w:val="22"/>
                              </w:rPr>
                              <w:t>Feb. 2018 – Aug.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E761A" id="Text Box 22" o:spid="_x0000_s1028" type="#_x0000_t202" style="position:absolute;margin-left:403.25pt;margin-top:618.3pt;width:132.55pt;height:33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" fillcolor="white [3201]" stroked="f" strokeweight=".5pt">
                <v:textbox>
                  <w:txbxContent>
                    <w:p w14:paraId="15C7D8BD" w14:textId="77777777" w:rsidR="00745F99" w:rsidRPr="00793C71" w:rsidRDefault="00745F99" w:rsidP="00745F99">
                      <w:pPr>
                        <w:jc w:val="right"/>
                        <w:rPr>
                          <w:b/>
                          <w:sz w:val="22"/>
                        </w:rPr>
                      </w:pPr>
                      <w:r w:rsidRPr="00793C71">
                        <w:rPr>
                          <w:b/>
                          <w:sz w:val="22"/>
                        </w:rPr>
                        <w:t>Lima, Peru</w:t>
                      </w:r>
                    </w:p>
                    <w:p w14:paraId="2ED2943E" w14:textId="0A1D2058" w:rsidR="00745F99" w:rsidRPr="00793C71" w:rsidRDefault="00745F99" w:rsidP="00745F99">
                      <w:pPr>
                        <w:jc w:val="right"/>
                        <w:rPr>
                          <w:i/>
                          <w:sz w:val="22"/>
                        </w:rPr>
                      </w:pPr>
                      <w:r w:rsidRPr="00793C71">
                        <w:rPr>
                          <w:i/>
                          <w:sz w:val="22"/>
                        </w:rPr>
                        <w:t>Feb. 2018 – Aug. 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3092B2" wp14:editId="263FC536">
                <wp:simplePos x="0" y="0"/>
                <wp:positionH relativeFrom="column">
                  <wp:posOffset>-244354</wp:posOffset>
                </wp:positionH>
                <wp:positionV relativeFrom="paragraph">
                  <wp:posOffset>7851140</wp:posOffset>
                </wp:positionV>
                <wp:extent cx="7125970" cy="150470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970" cy="1504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79D80E" w14:textId="4A39D824" w:rsidR="00F326B7" w:rsidRPr="00793C71" w:rsidRDefault="00F326B7" w:rsidP="00F326B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93C71">
                              <w:rPr>
                                <w:b/>
                                <w:sz w:val="22"/>
                                <w:szCs w:val="22"/>
                              </w:rPr>
                              <w:t>Check.PE</w:t>
                            </w:r>
                            <w:r w:rsidR="00793C71" w:rsidRPr="00793C7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(Educational platform)</w:t>
                            </w:r>
                          </w:p>
                          <w:p w14:paraId="156245D7" w14:textId="4F40C23E" w:rsidR="00F326B7" w:rsidRPr="00793C71" w:rsidRDefault="00F326B7" w:rsidP="00F326B7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793C71">
                              <w:rPr>
                                <w:i/>
                                <w:sz w:val="22"/>
                                <w:szCs w:val="22"/>
                              </w:rPr>
                              <w:t xml:space="preserve">Web Content Developer and Growth </w:t>
                            </w:r>
                            <w:r w:rsidR="00745F99" w:rsidRPr="00793C71">
                              <w:rPr>
                                <w:i/>
                                <w:sz w:val="22"/>
                                <w:szCs w:val="22"/>
                              </w:rPr>
                              <w:t>Marketing Analyst</w:t>
                            </w:r>
                          </w:p>
                          <w:p w14:paraId="016A6604" w14:textId="4A5BD5C0" w:rsidR="00F326B7" w:rsidRPr="00793C71" w:rsidRDefault="00745F99" w:rsidP="00F326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93C71">
                              <w:rPr>
                                <w:sz w:val="22"/>
                                <w:szCs w:val="22"/>
                              </w:rPr>
                              <w:t xml:space="preserve">Developed History courses for students in </w:t>
                            </w:r>
                            <w:r w:rsidR="00ED4A86" w:rsidRPr="00793C71"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793C71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Pr="00793C71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793C71">
                              <w:rPr>
                                <w:sz w:val="22"/>
                                <w:szCs w:val="22"/>
                              </w:rPr>
                              <w:t xml:space="preserve"> and 7</w:t>
                            </w:r>
                            <w:r w:rsidRPr="00793C71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793C71">
                              <w:rPr>
                                <w:sz w:val="22"/>
                                <w:szCs w:val="22"/>
                              </w:rPr>
                              <w:t xml:space="preserve"> grade</w:t>
                            </w:r>
                            <w:r w:rsidR="00793C71" w:rsidRPr="00793C71">
                              <w:rPr>
                                <w:sz w:val="22"/>
                                <w:szCs w:val="22"/>
                              </w:rPr>
                              <w:t xml:space="preserve"> focusing on </w:t>
                            </w:r>
                            <w:r w:rsidRPr="00793C71">
                              <w:rPr>
                                <w:sz w:val="22"/>
                                <w:szCs w:val="22"/>
                              </w:rPr>
                              <w:t xml:space="preserve">the Incan and Roman Empires and the American and French Revolutions. </w:t>
                            </w:r>
                            <w:r w:rsidR="00ED4A86" w:rsidRPr="00793C71">
                              <w:rPr>
                                <w:sz w:val="22"/>
                                <w:szCs w:val="22"/>
                              </w:rPr>
                              <w:t>Produced</w:t>
                            </w:r>
                            <w:r w:rsidRPr="00793C7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4A86" w:rsidRPr="00793C71">
                              <w:rPr>
                                <w:sz w:val="22"/>
                                <w:szCs w:val="22"/>
                              </w:rPr>
                              <w:t xml:space="preserve">short educational </w:t>
                            </w:r>
                            <w:r w:rsidRPr="00793C71">
                              <w:rPr>
                                <w:sz w:val="22"/>
                                <w:szCs w:val="22"/>
                              </w:rPr>
                              <w:t>videos to enhance students’ learning experience.</w:t>
                            </w:r>
                          </w:p>
                          <w:p w14:paraId="57BB5C75" w14:textId="0EA32281" w:rsidR="00745F99" w:rsidRPr="00793C71" w:rsidRDefault="00745F99" w:rsidP="00F326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93C71">
                              <w:rPr>
                                <w:sz w:val="22"/>
                                <w:szCs w:val="22"/>
                              </w:rPr>
                              <w:t xml:space="preserve">Promoted and marketed the brand through various social media platforms such as Instagram and Facebook to increase sales, brand exposure and student membership. </w:t>
                            </w:r>
                            <w:r w:rsidR="00793C71" w:rsidRPr="00793C71">
                              <w:rPr>
                                <w:sz w:val="22"/>
                                <w:szCs w:val="22"/>
                              </w:rPr>
                              <w:t xml:space="preserve">Implemented </w:t>
                            </w:r>
                            <w:r w:rsidRPr="00793C71">
                              <w:rPr>
                                <w:sz w:val="22"/>
                                <w:szCs w:val="22"/>
                              </w:rPr>
                              <w:t xml:space="preserve">two growth campaigns throughout </w:t>
                            </w:r>
                            <w:r w:rsidR="00793C71" w:rsidRPr="00793C71">
                              <w:rPr>
                                <w:sz w:val="22"/>
                                <w:szCs w:val="22"/>
                              </w:rPr>
                              <w:t>2018</w:t>
                            </w:r>
                            <w:r w:rsidRPr="00793C7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93C71" w:rsidRPr="00793C71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r w:rsidRPr="00793C71">
                              <w:rPr>
                                <w:sz w:val="22"/>
                                <w:szCs w:val="22"/>
                              </w:rPr>
                              <w:t xml:space="preserve"> boosted subscriptions from 12 to 68 regular users of the </w:t>
                            </w:r>
                            <w:r w:rsidR="00793C71" w:rsidRPr="00793C71">
                              <w:rPr>
                                <w:sz w:val="22"/>
                                <w:szCs w:val="22"/>
                              </w:rPr>
                              <w:t xml:space="preserve">educational </w:t>
                            </w:r>
                            <w:r w:rsidRPr="00793C71">
                              <w:rPr>
                                <w:sz w:val="22"/>
                                <w:szCs w:val="22"/>
                              </w:rPr>
                              <w:t>platform.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092B2" id="Text Box 21" o:spid="_x0000_s1029" type="#_x0000_t202" style="position:absolute;margin-left:-19.25pt;margin-top:618.2pt;width:561.1pt;height:11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" fillcolor="white [3201]" stroked="f" strokeweight=".5pt">
                <v:textbox>
                  <w:txbxContent>
                    <w:p w14:paraId="1879D80E" w14:textId="4A39D824" w:rsidR="00F326B7" w:rsidRPr="00793C71" w:rsidRDefault="00F326B7" w:rsidP="00F326B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93C71">
                        <w:rPr>
                          <w:b/>
                          <w:sz w:val="22"/>
                          <w:szCs w:val="22"/>
                        </w:rPr>
                        <w:t>Check.PE</w:t>
                      </w:r>
                      <w:r w:rsidR="00793C71" w:rsidRPr="00793C71">
                        <w:rPr>
                          <w:b/>
                          <w:sz w:val="22"/>
                          <w:szCs w:val="22"/>
                        </w:rPr>
                        <w:t xml:space="preserve"> (Educational platform)</w:t>
                      </w:r>
                    </w:p>
                    <w:p w14:paraId="156245D7" w14:textId="4F40C23E" w:rsidR="00F326B7" w:rsidRPr="00793C71" w:rsidRDefault="00F326B7" w:rsidP="00F326B7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793C71">
                        <w:rPr>
                          <w:i/>
                          <w:sz w:val="22"/>
                          <w:szCs w:val="22"/>
                        </w:rPr>
                        <w:t xml:space="preserve">Web Content Developer and Growth </w:t>
                      </w:r>
                      <w:r w:rsidR="00745F99" w:rsidRPr="00793C71">
                        <w:rPr>
                          <w:i/>
                          <w:sz w:val="22"/>
                          <w:szCs w:val="22"/>
                        </w:rPr>
                        <w:t>Marketing Analyst</w:t>
                      </w:r>
                    </w:p>
                    <w:p w14:paraId="016A6604" w14:textId="4A5BD5C0" w:rsidR="00F326B7" w:rsidRPr="00793C71" w:rsidRDefault="00745F99" w:rsidP="00F326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793C71">
                        <w:rPr>
                          <w:sz w:val="22"/>
                          <w:szCs w:val="22"/>
                        </w:rPr>
                        <w:t xml:space="preserve">Developed History courses for students in </w:t>
                      </w:r>
                      <w:r w:rsidR="00ED4A86" w:rsidRPr="00793C71">
                        <w:rPr>
                          <w:sz w:val="22"/>
                          <w:szCs w:val="22"/>
                        </w:rPr>
                        <w:t xml:space="preserve">the </w:t>
                      </w:r>
                      <w:r w:rsidRPr="00793C71">
                        <w:rPr>
                          <w:sz w:val="22"/>
                          <w:szCs w:val="22"/>
                        </w:rPr>
                        <w:t>6</w:t>
                      </w:r>
                      <w:r w:rsidRPr="00793C71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793C71">
                        <w:rPr>
                          <w:sz w:val="22"/>
                          <w:szCs w:val="22"/>
                        </w:rPr>
                        <w:t xml:space="preserve"> and 7</w:t>
                      </w:r>
                      <w:r w:rsidRPr="00793C71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793C71">
                        <w:rPr>
                          <w:sz w:val="22"/>
                          <w:szCs w:val="22"/>
                        </w:rPr>
                        <w:t xml:space="preserve"> grade</w:t>
                      </w:r>
                      <w:r w:rsidR="00793C71" w:rsidRPr="00793C71">
                        <w:rPr>
                          <w:sz w:val="22"/>
                          <w:szCs w:val="22"/>
                        </w:rPr>
                        <w:t xml:space="preserve"> focusing on </w:t>
                      </w:r>
                      <w:r w:rsidRPr="00793C71">
                        <w:rPr>
                          <w:sz w:val="22"/>
                          <w:szCs w:val="22"/>
                        </w:rPr>
                        <w:t xml:space="preserve">the Incan and Roman Empires and the American and French Revolutions. </w:t>
                      </w:r>
                      <w:r w:rsidR="00ED4A86" w:rsidRPr="00793C71">
                        <w:rPr>
                          <w:sz w:val="22"/>
                          <w:szCs w:val="22"/>
                        </w:rPr>
                        <w:t>Produced</w:t>
                      </w:r>
                      <w:r w:rsidRPr="00793C7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D4A86" w:rsidRPr="00793C71">
                        <w:rPr>
                          <w:sz w:val="22"/>
                          <w:szCs w:val="22"/>
                        </w:rPr>
                        <w:t xml:space="preserve">short educational </w:t>
                      </w:r>
                      <w:r w:rsidRPr="00793C71">
                        <w:rPr>
                          <w:sz w:val="22"/>
                          <w:szCs w:val="22"/>
                        </w:rPr>
                        <w:t>videos to enhance students’ learning experience.</w:t>
                      </w:r>
                    </w:p>
                    <w:p w14:paraId="57BB5C75" w14:textId="0EA32281" w:rsidR="00745F99" w:rsidRPr="00793C71" w:rsidRDefault="00745F99" w:rsidP="00F326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793C71">
                        <w:rPr>
                          <w:sz w:val="22"/>
                          <w:szCs w:val="22"/>
                        </w:rPr>
                        <w:t xml:space="preserve">Promoted and marketed the brand through various social media platforms such as Instagram and Facebook to increase sales, brand exposure and student membership. </w:t>
                      </w:r>
                      <w:r w:rsidR="00793C71" w:rsidRPr="00793C71">
                        <w:rPr>
                          <w:sz w:val="22"/>
                          <w:szCs w:val="22"/>
                        </w:rPr>
                        <w:t xml:space="preserve">Implemented </w:t>
                      </w:r>
                      <w:r w:rsidRPr="00793C71">
                        <w:rPr>
                          <w:sz w:val="22"/>
                          <w:szCs w:val="22"/>
                        </w:rPr>
                        <w:t xml:space="preserve">two growth campaigns throughout </w:t>
                      </w:r>
                      <w:r w:rsidR="00793C71" w:rsidRPr="00793C71">
                        <w:rPr>
                          <w:sz w:val="22"/>
                          <w:szCs w:val="22"/>
                        </w:rPr>
                        <w:t>2018</w:t>
                      </w:r>
                      <w:r w:rsidRPr="00793C7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93C71" w:rsidRPr="00793C71">
                        <w:rPr>
                          <w:sz w:val="22"/>
                          <w:szCs w:val="22"/>
                        </w:rPr>
                        <w:t>and</w:t>
                      </w:r>
                      <w:r w:rsidRPr="00793C71">
                        <w:rPr>
                          <w:sz w:val="22"/>
                          <w:szCs w:val="22"/>
                        </w:rPr>
                        <w:t xml:space="preserve"> boosted subscriptions from 12 to 68 regular users of the </w:t>
                      </w:r>
                      <w:r w:rsidR="00793C71" w:rsidRPr="00793C71">
                        <w:rPr>
                          <w:sz w:val="22"/>
                          <w:szCs w:val="22"/>
                        </w:rPr>
                        <w:t xml:space="preserve">educational </w:t>
                      </w:r>
                      <w:r w:rsidRPr="00793C71">
                        <w:rPr>
                          <w:sz w:val="22"/>
                          <w:szCs w:val="22"/>
                        </w:rPr>
                        <w:t>platform.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0A2552" wp14:editId="11529CCA">
                <wp:simplePos x="0" y="0"/>
                <wp:positionH relativeFrom="column">
                  <wp:posOffset>5406326</wp:posOffset>
                </wp:positionH>
                <wp:positionV relativeFrom="paragraph">
                  <wp:posOffset>6601460</wp:posOffset>
                </wp:positionV>
                <wp:extent cx="1387797" cy="393065"/>
                <wp:effectExtent l="0" t="0" r="0" b="6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7797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CA5DCE" w14:textId="320208DC" w:rsidR="00F326B7" w:rsidRPr="00D8039E" w:rsidRDefault="00F326B7" w:rsidP="00F326B7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8039E">
                              <w:rPr>
                                <w:b/>
                                <w:sz w:val="22"/>
                                <w:szCs w:val="22"/>
                              </w:rPr>
                              <w:t>London, UK</w:t>
                            </w:r>
                          </w:p>
                          <w:p w14:paraId="057D4A02" w14:textId="405E8E9F" w:rsidR="00F326B7" w:rsidRPr="00D8039E" w:rsidRDefault="00F326B7" w:rsidP="00F326B7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D8039E">
                              <w:rPr>
                                <w:i/>
                                <w:sz w:val="22"/>
                                <w:szCs w:val="22"/>
                              </w:rPr>
                              <w:t>Jan. 2019 -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A2552" id="Text Box 19" o:spid="_x0000_s1030" type="#_x0000_t202" style="position:absolute;margin-left:425.7pt;margin-top:519.8pt;width:109.3pt;height:3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" fillcolor="white [3201]" stroked="f" strokeweight=".5pt">
                <v:textbox>
                  <w:txbxContent>
                    <w:p w14:paraId="03CA5DCE" w14:textId="320208DC" w:rsidR="00F326B7" w:rsidRPr="00D8039E" w:rsidRDefault="00F326B7" w:rsidP="00F326B7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D8039E">
                        <w:rPr>
                          <w:b/>
                          <w:sz w:val="22"/>
                          <w:szCs w:val="22"/>
                        </w:rPr>
                        <w:t>London, UK</w:t>
                      </w:r>
                    </w:p>
                    <w:p w14:paraId="057D4A02" w14:textId="405E8E9F" w:rsidR="00F326B7" w:rsidRPr="00D8039E" w:rsidRDefault="00F326B7" w:rsidP="00F326B7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  <w:r w:rsidRPr="00D8039E">
                        <w:rPr>
                          <w:i/>
                          <w:sz w:val="22"/>
                          <w:szCs w:val="22"/>
                        </w:rPr>
                        <w:t>Jan. 2019 - Present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329136" wp14:editId="1B4C837D">
                <wp:simplePos x="0" y="0"/>
                <wp:positionH relativeFrom="column">
                  <wp:posOffset>5202483</wp:posOffset>
                </wp:positionH>
                <wp:positionV relativeFrom="paragraph">
                  <wp:posOffset>1706245</wp:posOffset>
                </wp:positionV>
                <wp:extent cx="1596141" cy="393065"/>
                <wp:effectExtent l="0" t="0" r="4445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141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872000" w14:textId="67BC6158" w:rsidR="00F326B7" w:rsidRPr="00D8039E" w:rsidRDefault="00F326B7" w:rsidP="00F326B7">
                            <w:pPr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 w:rsidRPr="00D8039E">
                              <w:rPr>
                                <w:b/>
                                <w:sz w:val="22"/>
                              </w:rPr>
                              <w:t>Lima, Peru</w:t>
                            </w:r>
                          </w:p>
                          <w:p w14:paraId="40EF61EF" w14:textId="4543C4C2" w:rsidR="00F326B7" w:rsidRPr="00D8039E" w:rsidRDefault="00F326B7" w:rsidP="00F326B7">
                            <w:pPr>
                              <w:jc w:val="right"/>
                              <w:rPr>
                                <w:i/>
                                <w:sz w:val="22"/>
                              </w:rPr>
                            </w:pPr>
                            <w:r w:rsidRPr="00D8039E">
                              <w:rPr>
                                <w:i/>
                                <w:sz w:val="22"/>
                              </w:rPr>
                              <w:t>June 2019 -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29136" id="Text Box 5" o:spid="_x0000_s1031" type="#_x0000_t202" style="position:absolute;margin-left:409.65pt;margin-top:134.35pt;width:125.7pt;height:3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" fillcolor="white [3201]" stroked="f" strokeweight=".5pt">
                <v:textbox>
                  <w:txbxContent>
                    <w:p w14:paraId="25872000" w14:textId="67BC6158" w:rsidR="00F326B7" w:rsidRPr="00D8039E" w:rsidRDefault="00F326B7" w:rsidP="00F326B7">
                      <w:pPr>
                        <w:jc w:val="right"/>
                        <w:rPr>
                          <w:b/>
                          <w:sz w:val="22"/>
                        </w:rPr>
                      </w:pPr>
                      <w:r w:rsidRPr="00D8039E">
                        <w:rPr>
                          <w:b/>
                          <w:sz w:val="22"/>
                        </w:rPr>
                        <w:t>Lima, Peru</w:t>
                      </w:r>
                    </w:p>
                    <w:p w14:paraId="40EF61EF" w14:textId="4543C4C2" w:rsidR="00F326B7" w:rsidRPr="00D8039E" w:rsidRDefault="00F326B7" w:rsidP="00F326B7">
                      <w:pPr>
                        <w:jc w:val="right"/>
                        <w:rPr>
                          <w:i/>
                          <w:sz w:val="22"/>
                        </w:rPr>
                      </w:pPr>
                      <w:r w:rsidRPr="00D8039E">
                        <w:rPr>
                          <w:i/>
                          <w:sz w:val="22"/>
                        </w:rPr>
                        <w:t>June 2019 - Present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E579F6" wp14:editId="5678C29E">
                <wp:simplePos x="0" y="0"/>
                <wp:positionH relativeFrom="column">
                  <wp:posOffset>4936490</wp:posOffset>
                </wp:positionH>
                <wp:positionV relativeFrom="paragraph">
                  <wp:posOffset>5108575</wp:posOffset>
                </wp:positionV>
                <wp:extent cx="1861185" cy="393065"/>
                <wp:effectExtent l="0" t="0" r="5715" b="63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185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272143" w14:textId="77777777" w:rsidR="00B70416" w:rsidRPr="00D8039E" w:rsidRDefault="00B70416" w:rsidP="00B70416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8039E">
                              <w:rPr>
                                <w:b/>
                                <w:sz w:val="22"/>
                                <w:szCs w:val="22"/>
                              </w:rPr>
                              <w:t>London, UK</w:t>
                            </w:r>
                          </w:p>
                          <w:p w14:paraId="3733D292" w14:textId="77777777" w:rsidR="00B70416" w:rsidRPr="00D8039E" w:rsidRDefault="00B70416" w:rsidP="00B70416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D8039E">
                              <w:rPr>
                                <w:i/>
                                <w:sz w:val="22"/>
                                <w:szCs w:val="22"/>
                              </w:rPr>
                              <w:t>October 2019 -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579F6" id="Text Box 27" o:spid="_x0000_s1032" type="#_x0000_t202" style="position:absolute;margin-left:388.7pt;margin-top:402.25pt;width:146.55pt;height:30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" fillcolor="white [3201]" stroked="f" strokeweight=".5pt">
                <v:textbox>
                  <w:txbxContent>
                    <w:p w14:paraId="4B272143" w14:textId="77777777" w:rsidR="00B70416" w:rsidRPr="00D8039E" w:rsidRDefault="00B70416" w:rsidP="00B70416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D8039E">
                        <w:rPr>
                          <w:b/>
                          <w:sz w:val="22"/>
                          <w:szCs w:val="22"/>
                        </w:rPr>
                        <w:t>London, UK</w:t>
                      </w:r>
                    </w:p>
                    <w:p w14:paraId="3733D292" w14:textId="77777777" w:rsidR="00B70416" w:rsidRPr="00D8039E" w:rsidRDefault="00B70416" w:rsidP="00B70416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  <w:r w:rsidRPr="00D8039E">
                        <w:rPr>
                          <w:i/>
                          <w:sz w:val="22"/>
                          <w:szCs w:val="22"/>
                        </w:rPr>
                        <w:t>October 2019 - Present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CFA3B1" wp14:editId="66A47994">
                <wp:simplePos x="0" y="0"/>
                <wp:positionH relativeFrom="column">
                  <wp:posOffset>4821627</wp:posOffset>
                </wp:positionH>
                <wp:positionV relativeFrom="paragraph">
                  <wp:posOffset>3765373</wp:posOffset>
                </wp:positionV>
                <wp:extent cx="1977550" cy="393065"/>
                <wp:effectExtent l="0" t="0" r="3810" b="6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550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6F5C5B" w14:textId="449ABEA3" w:rsidR="00916675" w:rsidRPr="00D8039E" w:rsidRDefault="00916675" w:rsidP="00916675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8039E">
                              <w:rPr>
                                <w:b/>
                                <w:sz w:val="22"/>
                                <w:szCs w:val="22"/>
                              </w:rPr>
                              <w:t>London, UK</w:t>
                            </w:r>
                          </w:p>
                          <w:p w14:paraId="2036E4A1" w14:textId="72459285" w:rsidR="00916675" w:rsidRPr="00D8039E" w:rsidRDefault="00916675" w:rsidP="00916675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D8039E">
                              <w:rPr>
                                <w:i/>
                                <w:sz w:val="22"/>
                                <w:szCs w:val="22"/>
                              </w:rPr>
                              <w:t>October</w:t>
                            </w:r>
                            <w:r w:rsidRPr="00D8039E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2019 -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FA3B1" id="Text Box 20" o:spid="_x0000_s1033" type="#_x0000_t202" style="position:absolute;margin-left:379.65pt;margin-top:296.5pt;width:155.7pt;height:30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" fillcolor="white [3201]" stroked="f" strokeweight=".5pt">
                <v:textbox>
                  <w:txbxContent>
                    <w:p w14:paraId="596F5C5B" w14:textId="449ABEA3" w:rsidR="00916675" w:rsidRPr="00D8039E" w:rsidRDefault="00916675" w:rsidP="00916675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D8039E">
                        <w:rPr>
                          <w:b/>
                          <w:sz w:val="22"/>
                          <w:szCs w:val="22"/>
                        </w:rPr>
                        <w:t>London, UK</w:t>
                      </w:r>
                    </w:p>
                    <w:p w14:paraId="2036E4A1" w14:textId="72459285" w:rsidR="00916675" w:rsidRPr="00D8039E" w:rsidRDefault="00916675" w:rsidP="00916675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  <w:r w:rsidRPr="00D8039E">
                        <w:rPr>
                          <w:i/>
                          <w:sz w:val="22"/>
                          <w:szCs w:val="22"/>
                        </w:rPr>
                        <w:t>October</w:t>
                      </w:r>
                      <w:r w:rsidRPr="00D8039E">
                        <w:rPr>
                          <w:i/>
                          <w:sz w:val="22"/>
                          <w:szCs w:val="22"/>
                        </w:rPr>
                        <w:t xml:space="preserve"> 2019 - Present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010836" wp14:editId="46236321">
                <wp:simplePos x="0" y="0"/>
                <wp:positionH relativeFrom="column">
                  <wp:posOffset>-248856</wp:posOffset>
                </wp:positionH>
                <wp:positionV relativeFrom="paragraph">
                  <wp:posOffset>6660370</wp:posOffset>
                </wp:positionV>
                <wp:extent cx="7125970" cy="1192193"/>
                <wp:effectExtent l="0" t="0" r="0" b="19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970" cy="11921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F23847" w14:textId="6C5C7E24" w:rsidR="00F326B7" w:rsidRPr="00793C71" w:rsidRDefault="00F326B7" w:rsidP="00F326B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93C71">
                              <w:rPr>
                                <w:b/>
                                <w:sz w:val="22"/>
                                <w:szCs w:val="22"/>
                              </w:rPr>
                              <w:t>MyTutor</w:t>
                            </w:r>
                            <w:proofErr w:type="spellEnd"/>
                            <w:r w:rsidRPr="00793C7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UK</w:t>
                            </w:r>
                          </w:p>
                          <w:p w14:paraId="5365D974" w14:textId="0FCC3A63" w:rsidR="00F326B7" w:rsidRPr="00793C71" w:rsidRDefault="00F326B7" w:rsidP="00F326B7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793C71">
                              <w:rPr>
                                <w:i/>
                                <w:sz w:val="22"/>
                                <w:szCs w:val="22"/>
                              </w:rPr>
                              <w:t>Online Academic Tutor</w:t>
                            </w:r>
                          </w:p>
                          <w:p w14:paraId="37019AF3" w14:textId="102D9568" w:rsidR="00F326B7" w:rsidRPr="00793C71" w:rsidRDefault="00F326B7" w:rsidP="00793C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93C71">
                              <w:rPr>
                                <w:sz w:val="22"/>
                                <w:szCs w:val="22"/>
                              </w:rPr>
                              <w:t>Provide</w:t>
                            </w:r>
                            <w:r w:rsidR="00793C71" w:rsidRPr="00793C7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3C71">
                              <w:rPr>
                                <w:sz w:val="22"/>
                                <w:szCs w:val="22"/>
                              </w:rPr>
                              <w:t>online tutoring for GCSE, A-Level and</w:t>
                            </w:r>
                            <w:r w:rsidR="00793C71" w:rsidRPr="00793C71">
                              <w:rPr>
                                <w:sz w:val="22"/>
                                <w:szCs w:val="22"/>
                              </w:rPr>
                              <w:t xml:space="preserve"> IB </w:t>
                            </w:r>
                            <w:r w:rsidRPr="00793C71">
                              <w:rPr>
                                <w:sz w:val="22"/>
                                <w:szCs w:val="22"/>
                              </w:rPr>
                              <w:t xml:space="preserve">subjects to </w:t>
                            </w:r>
                            <w:r w:rsidR="00D8039E">
                              <w:rPr>
                                <w:sz w:val="22"/>
                                <w:szCs w:val="22"/>
                              </w:rPr>
                              <w:t xml:space="preserve">UK </w:t>
                            </w:r>
                            <w:r w:rsidRPr="00793C71">
                              <w:rPr>
                                <w:sz w:val="22"/>
                                <w:szCs w:val="22"/>
                              </w:rPr>
                              <w:t>students.</w:t>
                            </w:r>
                            <w:r w:rsidR="00793C71" w:rsidRPr="00793C71">
                              <w:rPr>
                                <w:sz w:val="22"/>
                                <w:szCs w:val="22"/>
                              </w:rPr>
                              <w:t xml:space="preserve"> Tutoring involves the creation and planning of </w:t>
                            </w:r>
                            <w:r w:rsidRPr="00793C71">
                              <w:rPr>
                                <w:sz w:val="22"/>
                                <w:szCs w:val="22"/>
                              </w:rPr>
                              <w:t>visually attractive online classes to teach Spanish and History modules</w:t>
                            </w:r>
                            <w:r w:rsidR="00793C71" w:rsidRPr="00793C71">
                              <w:rPr>
                                <w:sz w:val="22"/>
                                <w:szCs w:val="22"/>
                              </w:rPr>
                              <w:t xml:space="preserve"> at least twice a week.</w:t>
                            </w:r>
                          </w:p>
                          <w:p w14:paraId="516973D0" w14:textId="455ACBA1" w:rsidR="00F326B7" w:rsidRPr="00793C71" w:rsidRDefault="00F326B7" w:rsidP="00F326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93C71">
                              <w:rPr>
                                <w:sz w:val="22"/>
                                <w:szCs w:val="22"/>
                              </w:rPr>
                              <w:t xml:space="preserve">Tutor for the Schools Program: devise </w:t>
                            </w:r>
                            <w:r w:rsidR="00793C71" w:rsidRPr="00793C71">
                              <w:rPr>
                                <w:sz w:val="22"/>
                                <w:szCs w:val="22"/>
                              </w:rPr>
                              <w:t>carefully</w:t>
                            </w:r>
                            <w:r w:rsidRPr="00793C71">
                              <w:rPr>
                                <w:sz w:val="22"/>
                                <w:szCs w:val="22"/>
                              </w:rPr>
                              <w:t xml:space="preserve">-designed private classes to students struggling academically at school to improve their learning </w:t>
                            </w:r>
                            <w:r w:rsidR="00793C71" w:rsidRPr="00793C71">
                              <w:rPr>
                                <w:sz w:val="22"/>
                                <w:szCs w:val="22"/>
                              </w:rPr>
                              <w:t xml:space="preserve">experience </w:t>
                            </w:r>
                            <w:r w:rsidRPr="00793C71">
                              <w:rPr>
                                <w:sz w:val="22"/>
                                <w:szCs w:val="22"/>
                              </w:rPr>
                              <w:t>and prepare them for exams.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10836" id="Text Box 18" o:spid="_x0000_s1034" type="#_x0000_t202" style="position:absolute;margin-left:-19.6pt;margin-top:524.45pt;width:561.1pt;height:93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" fillcolor="white [3201]" stroked="f" strokeweight=".5pt">
                <v:textbox>
                  <w:txbxContent>
                    <w:p w14:paraId="5CF23847" w14:textId="6C5C7E24" w:rsidR="00F326B7" w:rsidRPr="00793C71" w:rsidRDefault="00F326B7" w:rsidP="00F326B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793C71">
                        <w:rPr>
                          <w:b/>
                          <w:sz w:val="22"/>
                          <w:szCs w:val="22"/>
                        </w:rPr>
                        <w:t>MyTutor</w:t>
                      </w:r>
                      <w:proofErr w:type="spellEnd"/>
                      <w:r w:rsidRPr="00793C71">
                        <w:rPr>
                          <w:b/>
                          <w:sz w:val="22"/>
                          <w:szCs w:val="22"/>
                        </w:rPr>
                        <w:t xml:space="preserve"> UK</w:t>
                      </w:r>
                    </w:p>
                    <w:p w14:paraId="5365D974" w14:textId="0FCC3A63" w:rsidR="00F326B7" w:rsidRPr="00793C71" w:rsidRDefault="00F326B7" w:rsidP="00F326B7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793C71">
                        <w:rPr>
                          <w:i/>
                          <w:sz w:val="22"/>
                          <w:szCs w:val="22"/>
                        </w:rPr>
                        <w:t>Online Academic Tutor</w:t>
                      </w:r>
                    </w:p>
                    <w:p w14:paraId="37019AF3" w14:textId="102D9568" w:rsidR="00F326B7" w:rsidRPr="00793C71" w:rsidRDefault="00F326B7" w:rsidP="00793C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793C71">
                        <w:rPr>
                          <w:sz w:val="22"/>
                          <w:szCs w:val="22"/>
                        </w:rPr>
                        <w:t>Provide</w:t>
                      </w:r>
                      <w:r w:rsidR="00793C71" w:rsidRPr="00793C7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93C71">
                        <w:rPr>
                          <w:sz w:val="22"/>
                          <w:szCs w:val="22"/>
                        </w:rPr>
                        <w:t>online tutoring for GCSE, A-Level and</w:t>
                      </w:r>
                      <w:r w:rsidR="00793C71" w:rsidRPr="00793C71">
                        <w:rPr>
                          <w:sz w:val="22"/>
                          <w:szCs w:val="22"/>
                        </w:rPr>
                        <w:t xml:space="preserve"> IB </w:t>
                      </w:r>
                      <w:r w:rsidRPr="00793C71">
                        <w:rPr>
                          <w:sz w:val="22"/>
                          <w:szCs w:val="22"/>
                        </w:rPr>
                        <w:t xml:space="preserve">subjects to </w:t>
                      </w:r>
                      <w:r w:rsidR="00D8039E">
                        <w:rPr>
                          <w:sz w:val="22"/>
                          <w:szCs w:val="22"/>
                        </w:rPr>
                        <w:t xml:space="preserve">UK </w:t>
                      </w:r>
                      <w:r w:rsidRPr="00793C71">
                        <w:rPr>
                          <w:sz w:val="22"/>
                          <w:szCs w:val="22"/>
                        </w:rPr>
                        <w:t>students.</w:t>
                      </w:r>
                      <w:r w:rsidR="00793C71" w:rsidRPr="00793C71">
                        <w:rPr>
                          <w:sz w:val="22"/>
                          <w:szCs w:val="22"/>
                        </w:rPr>
                        <w:t xml:space="preserve"> Tutoring involves the creation and planning of </w:t>
                      </w:r>
                      <w:r w:rsidRPr="00793C71">
                        <w:rPr>
                          <w:sz w:val="22"/>
                          <w:szCs w:val="22"/>
                        </w:rPr>
                        <w:t>visually attractive online classes to teach Spanish and History modules</w:t>
                      </w:r>
                      <w:r w:rsidR="00793C71" w:rsidRPr="00793C71">
                        <w:rPr>
                          <w:sz w:val="22"/>
                          <w:szCs w:val="22"/>
                        </w:rPr>
                        <w:t xml:space="preserve"> at least twice a week.</w:t>
                      </w:r>
                    </w:p>
                    <w:p w14:paraId="516973D0" w14:textId="455ACBA1" w:rsidR="00F326B7" w:rsidRPr="00793C71" w:rsidRDefault="00F326B7" w:rsidP="00F326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793C71">
                        <w:rPr>
                          <w:sz w:val="22"/>
                          <w:szCs w:val="22"/>
                        </w:rPr>
                        <w:t xml:space="preserve">Tutor for the Schools Program: devise </w:t>
                      </w:r>
                      <w:r w:rsidR="00793C71" w:rsidRPr="00793C71">
                        <w:rPr>
                          <w:sz w:val="22"/>
                          <w:szCs w:val="22"/>
                        </w:rPr>
                        <w:t>carefully</w:t>
                      </w:r>
                      <w:r w:rsidRPr="00793C71">
                        <w:rPr>
                          <w:sz w:val="22"/>
                          <w:szCs w:val="22"/>
                        </w:rPr>
                        <w:t xml:space="preserve">-designed private classes to students struggling academically at school to improve their learning </w:t>
                      </w:r>
                      <w:r w:rsidR="00793C71" w:rsidRPr="00793C71">
                        <w:rPr>
                          <w:sz w:val="22"/>
                          <w:szCs w:val="22"/>
                        </w:rPr>
                        <w:t xml:space="preserve">experience </w:t>
                      </w:r>
                      <w:r w:rsidRPr="00793C71">
                        <w:rPr>
                          <w:sz w:val="22"/>
                          <w:szCs w:val="22"/>
                        </w:rPr>
                        <w:t>and prepare them for exams.</w:t>
                      </w:r>
                    </w:p>
                  </w:txbxContent>
                </v:textbox>
              </v:shape>
            </w:pict>
          </mc:Fallback>
        </mc:AlternateContent>
      </w:r>
      <w:r w:rsidR="00793C7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CF79F5" wp14:editId="10B1FBFE">
                <wp:simplePos x="0" y="0"/>
                <wp:positionH relativeFrom="column">
                  <wp:posOffset>-248856</wp:posOffset>
                </wp:positionH>
                <wp:positionV relativeFrom="paragraph">
                  <wp:posOffset>5109364</wp:posOffset>
                </wp:positionV>
                <wp:extent cx="6979285" cy="1493134"/>
                <wp:effectExtent l="0" t="0" r="5715" b="571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9285" cy="1493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C9EF67" w14:textId="262EB23F" w:rsidR="00B70416" w:rsidRPr="002B6065" w:rsidRDefault="00B70416" w:rsidP="00B7041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ENACTUS KCL Society</w:t>
                            </w:r>
                          </w:p>
                          <w:p w14:paraId="53F24551" w14:textId="2368036C" w:rsidR="00B70416" w:rsidRPr="002B6065" w:rsidRDefault="00B70416" w:rsidP="00B70416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Team manager</w:t>
                            </w:r>
                          </w:p>
                          <w:p w14:paraId="6BC502A5" w14:textId="2831AED0" w:rsidR="00B70416" w:rsidRDefault="00B70416" w:rsidP="00B704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Team manager of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StepForward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Enactus’ expandable shoe enterprise with the aim of preventing mossy foot in Ethiopia, which affects more than 1.5 million children in the country. </w:t>
                            </w:r>
                          </w:p>
                          <w:p w14:paraId="150C38DB" w14:textId="57C61F2C" w:rsidR="00B70416" w:rsidRDefault="00B70416" w:rsidP="00B704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Coordinate and manage a group of student entrepreneurs to develop this initiative through weekly meetings and by allocating project tasks. </w:t>
                            </w:r>
                          </w:p>
                          <w:p w14:paraId="66A6BDD0" w14:textId="48E9C45B" w:rsidR="00B70416" w:rsidRPr="00916675" w:rsidRDefault="00B70416" w:rsidP="00B704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Engaged in several group training sessions with Amazon to enhance my organizational, teamwork and innovative skills. </w:t>
                            </w:r>
                          </w:p>
                          <w:p w14:paraId="000371E6" w14:textId="77777777" w:rsidR="00B70416" w:rsidRPr="002B6065" w:rsidRDefault="00B70416" w:rsidP="00B7041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F79F5" id="Text Box 26" o:spid="_x0000_s1035" type="#_x0000_t202" style="position:absolute;margin-left:-19.6pt;margin-top:402.3pt;width:549.55pt;height:117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" fillcolor="white [3201]" stroked="f" strokeweight=".5pt">
                <v:textbox>
                  <w:txbxContent>
                    <w:p w14:paraId="6EC9EF67" w14:textId="262EB23F" w:rsidR="00B70416" w:rsidRPr="002B6065" w:rsidRDefault="00B70416" w:rsidP="00B7041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ENACTUS KCL Society</w:t>
                      </w:r>
                    </w:p>
                    <w:p w14:paraId="53F24551" w14:textId="2368036C" w:rsidR="00B70416" w:rsidRPr="002B6065" w:rsidRDefault="00B70416" w:rsidP="00B70416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Team manager</w:t>
                      </w:r>
                    </w:p>
                    <w:p w14:paraId="6BC502A5" w14:textId="2831AED0" w:rsidR="00B70416" w:rsidRDefault="00B70416" w:rsidP="00B704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Team manager of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StepForward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Enactus’ expandable shoe enterprise with the aim of preventing mossy foot in Ethiopia, which affects more than 1.5 million children in the country. </w:t>
                      </w:r>
                    </w:p>
                    <w:p w14:paraId="150C38DB" w14:textId="57C61F2C" w:rsidR="00B70416" w:rsidRDefault="00B70416" w:rsidP="00B704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Coordinate and manage a group of student entrepreneurs to develop this initiative through weekly meetings and by allocating project tasks. </w:t>
                      </w:r>
                    </w:p>
                    <w:p w14:paraId="66A6BDD0" w14:textId="48E9C45B" w:rsidR="00B70416" w:rsidRPr="00916675" w:rsidRDefault="00B70416" w:rsidP="00B704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Engaged in several group training sessions with Amazon to enhance my organizational, teamwork and innovative skills. </w:t>
                      </w:r>
                    </w:p>
                    <w:p w14:paraId="000371E6" w14:textId="77777777" w:rsidR="00B70416" w:rsidRPr="002B6065" w:rsidRDefault="00B70416" w:rsidP="00B7041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1F1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EB1A89" wp14:editId="08A1F715">
                <wp:simplePos x="0" y="0"/>
                <wp:positionH relativeFrom="column">
                  <wp:posOffset>-248856</wp:posOffset>
                </wp:positionH>
                <wp:positionV relativeFrom="paragraph">
                  <wp:posOffset>3766699</wp:posOffset>
                </wp:positionV>
                <wp:extent cx="7187879" cy="1840230"/>
                <wp:effectExtent l="0" t="0" r="635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7879" cy="1840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DB88A" w14:textId="366EF490" w:rsidR="00916675" w:rsidRPr="002B6065" w:rsidRDefault="00916675" w:rsidP="0091667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KCL I</w:t>
                            </w:r>
                            <w:r w:rsidR="00671F1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nternational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  <w:r w:rsidR="00671F1F">
                              <w:rPr>
                                <w:b/>
                                <w:sz w:val="22"/>
                                <w:szCs w:val="22"/>
                              </w:rPr>
                              <w:t>elations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Today</w:t>
                            </w:r>
                          </w:p>
                          <w:p w14:paraId="18CD88CF" w14:textId="7B135A7E" w:rsidR="00916675" w:rsidRPr="002B6065" w:rsidRDefault="00916675" w:rsidP="00916675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Staff Writer</w:t>
                            </w:r>
                          </w:p>
                          <w:p w14:paraId="2A9E2ACA" w14:textId="6ECED228" w:rsidR="00916675" w:rsidRDefault="00671F1F" w:rsidP="009166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Regular contributor to KCL’s multimedia publisher IR Today</w:t>
                            </w:r>
                            <w:r w:rsidR="00885440">
                              <w:rPr>
                                <w:sz w:val="22"/>
                                <w:szCs w:val="22"/>
                              </w:rPr>
                              <w:t xml:space="preserve"> with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at least 2 articles per semester </w:t>
                            </w:r>
                            <w:r w:rsidR="00885440">
                              <w:rPr>
                                <w:sz w:val="22"/>
                                <w:szCs w:val="22"/>
                              </w:rPr>
                              <w:t xml:space="preserve">on international affairs. Engaged in individual research and critical analysis of political and socioeconomic developments with a particular focus in Latin American affairs. </w:t>
                            </w:r>
                          </w:p>
                          <w:p w14:paraId="259D8245" w14:textId="116AD829" w:rsidR="00B70416" w:rsidRPr="00793C71" w:rsidRDefault="00B70416" w:rsidP="00B70416">
                            <w:pPr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793C7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One of my articles: </w:t>
                            </w:r>
                            <w:hyperlink r:id="rId7" w:history="1">
                              <w:r w:rsidRPr="00793C71">
                                <w:rPr>
                                  <w:rStyle w:val="Hyperlink"/>
                                  <w:rFonts w:ascii="Calibri" w:eastAsia="Times New Roman" w:hAnsi="Calibri" w:cs="Calibri"/>
                                  <w:sz w:val="21"/>
                                </w:rPr>
                                <w:t>https://irtodayblog.wordpress.com/2019/10/18/martin-vizcarra-the-man-who-could-give-peru-a-much-needed-chance-to-prosper/?fbclid=IwAR3uEiP0aCOPGCUreG9nq1ZAOnVo7qEviZGp0RykyQirzug7Po4YZHceS1E</w:t>
                              </w:r>
                            </w:hyperlink>
                          </w:p>
                          <w:p w14:paraId="0F613C00" w14:textId="12930CD7" w:rsidR="00885440" w:rsidRPr="00B70416" w:rsidRDefault="00885440" w:rsidP="00B7041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DC61F9" w14:textId="77777777" w:rsidR="00916675" w:rsidRPr="002B6065" w:rsidRDefault="00916675" w:rsidP="009166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B1A89" id="Text Box 7" o:spid="_x0000_s1036" type="#_x0000_t202" style="position:absolute;margin-left:-19.6pt;margin-top:296.6pt;width:565.95pt;height:144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" fillcolor="white [3201]" stroked="f" strokeweight=".5pt">
                <v:textbox>
                  <w:txbxContent>
                    <w:p w14:paraId="76EDB88A" w14:textId="366EF490" w:rsidR="00916675" w:rsidRPr="002B6065" w:rsidRDefault="00916675" w:rsidP="0091667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KCL I</w:t>
                      </w:r>
                      <w:r w:rsidR="00671F1F">
                        <w:rPr>
                          <w:b/>
                          <w:sz w:val="22"/>
                          <w:szCs w:val="22"/>
                        </w:rPr>
                        <w:t xml:space="preserve">nternational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R</w:t>
                      </w:r>
                      <w:r w:rsidR="00671F1F">
                        <w:rPr>
                          <w:b/>
                          <w:sz w:val="22"/>
                          <w:szCs w:val="22"/>
                        </w:rPr>
                        <w:t>elations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Today</w:t>
                      </w:r>
                    </w:p>
                    <w:p w14:paraId="18CD88CF" w14:textId="7B135A7E" w:rsidR="00916675" w:rsidRPr="002B6065" w:rsidRDefault="00916675" w:rsidP="00916675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Staff Writer</w:t>
                      </w:r>
                    </w:p>
                    <w:p w14:paraId="2A9E2ACA" w14:textId="6ECED228" w:rsidR="00916675" w:rsidRDefault="00671F1F" w:rsidP="009166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Regular contributor to KCL’s multimedia publisher IR Today</w:t>
                      </w:r>
                      <w:r w:rsidR="00885440">
                        <w:rPr>
                          <w:sz w:val="22"/>
                          <w:szCs w:val="22"/>
                        </w:rPr>
                        <w:t xml:space="preserve"> with </w:t>
                      </w:r>
                      <w:r>
                        <w:rPr>
                          <w:sz w:val="22"/>
                          <w:szCs w:val="22"/>
                        </w:rPr>
                        <w:t xml:space="preserve">at least 2 articles per semester </w:t>
                      </w:r>
                      <w:r w:rsidR="00885440">
                        <w:rPr>
                          <w:sz w:val="22"/>
                          <w:szCs w:val="22"/>
                        </w:rPr>
                        <w:t xml:space="preserve">on international affairs. Engaged in individual research and critical analysis of political and socioeconomic developments with a particular focus in Latin American affairs. </w:t>
                      </w:r>
                    </w:p>
                    <w:p w14:paraId="259D8245" w14:textId="116AD829" w:rsidR="00B70416" w:rsidRPr="00793C71" w:rsidRDefault="00B70416" w:rsidP="00B70416">
                      <w:pPr>
                        <w:rPr>
                          <w:rFonts w:ascii="Calibri" w:eastAsia="Times New Roman" w:hAnsi="Calibri" w:cs="Calibri"/>
                        </w:rPr>
                      </w:pPr>
                      <w:r w:rsidRPr="00793C7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One of my articles: </w:t>
                      </w:r>
                      <w:hyperlink r:id="rId8" w:history="1">
                        <w:r w:rsidRPr="00793C71">
                          <w:rPr>
                            <w:rStyle w:val="Hyperlink"/>
                            <w:rFonts w:ascii="Calibri" w:eastAsia="Times New Roman" w:hAnsi="Calibri" w:cs="Calibri"/>
                            <w:sz w:val="21"/>
                          </w:rPr>
                          <w:t>https://irtodayblog.wordpress.com/2019/10/18/martin-vizcarra-the-man-who-could-give-peru-a-much-needed-chance-to-prosper/?fbclid=IwAR3uEiP0aCOPGCUreG9nq1ZAOnVo7qEviZGp0RykyQirzug7Po4YZHceS1E</w:t>
                        </w:r>
                      </w:hyperlink>
                    </w:p>
                    <w:p w14:paraId="0F613C00" w14:textId="12930CD7" w:rsidR="00885440" w:rsidRPr="00B70416" w:rsidRDefault="00885440" w:rsidP="00B7041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DC61F9" w14:textId="77777777" w:rsidR="00916675" w:rsidRPr="002B6065" w:rsidRDefault="00916675" w:rsidP="0091667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1F1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9C45EA" wp14:editId="66B311CA">
                <wp:simplePos x="0" y="0"/>
                <wp:positionH relativeFrom="column">
                  <wp:posOffset>-248856</wp:posOffset>
                </wp:positionH>
                <wp:positionV relativeFrom="paragraph">
                  <wp:posOffset>1741129</wp:posOffset>
                </wp:positionV>
                <wp:extent cx="6979285" cy="2025569"/>
                <wp:effectExtent l="0" t="0" r="571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9285" cy="2025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DCEA17" w14:textId="5900DCD3" w:rsidR="00F326B7" w:rsidRPr="002B6065" w:rsidRDefault="00F326B7" w:rsidP="00F326B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B6065">
                              <w:rPr>
                                <w:b/>
                                <w:sz w:val="22"/>
                                <w:szCs w:val="22"/>
                              </w:rPr>
                              <w:t>Institute of the Future</w:t>
                            </w:r>
                          </w:p>
                          <w:p w14:paraId="11246804" w14:textId="414EE3AE" w:rsidR="00F326B7" w:rsidRPr="002B6065" w:rsidRDefault="00F326B7" w:rsidP="00F326B7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2B6065">
                              <w:rPr>
                                <w:i/>
                                <w:sz w:val="22"/>
                                <w:szCs w:val="22"/>
                              </w:rPr>
                              <w:t>Research Intern and Content Developer</w:t>
                            </w:r>
                          </w:p>
                          <w:p w14:paraId="0A815FC8" w14:textId="29CFF91F" w:rsidR="00F326B7" w:rsidRPr="00916675" w:rsidRDefault="00F326B7" w:rsidP="009166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B6065">
                              <w:rPr>
                                <w:sz w:val="22"/>
                                <w:szCs w:val="22"/>
                              </w:rPr>
                              <w:t xml:space="preserve">Member of a project to develop an online course on </w:t>
                            </w:r>
                            <w:r w:rsidR="002B6065">
                              <w:rPr>
                                <w:sz w:val="22"/>
                                <w:szCs w:val="22"/>
                              </w:rPr>
                              <w:t>F</w:t>
                            </w:r>
                            <w:r w:rsidRPr="002B6065">
                              <w:rPr>
                                <w:sz w:val="22"/>
                                <w:szCs w:val="22"/>
                              </w:rPr>
                              <w:t>oresight</w:t>
                            </w:r>
                            <w:r w:rsidR="002B6065">
                              <w:rPr>
                                <w:sz w:val="22"/>
                                <w:szCs w:val="22"/>
                              </w:rPr>
                              <w:t>: considered the nature of the future, how strategy, foresight and planning can work at organisational levels</w:t>
                            </w:r>
                            <w:r w:rsidR="00916675">
                              <w:rPr>
                                <w:sz w:val="22"/>
                                <w:szCs w:val="22"/>
                              </w:rPr>
                              <w:t xml:space="preserve">. Involved teamwork, constant communication and </w:t>
                            </w:r>
                            <w:r w:rsidR="00671F1F">
                              <w:rPr>
                                <w:sz w:val="22"/>
                                <w:szCs w:val="22"/>
                              </w:rPr>
                              <w:t>creativity</w:t>
                            </w:r>
                            <w:r w:rsidR="00916675">
                              <w:rPr>
                                <w:sz w:val="22"/>
                                <w:szCs w:val="22"/>
                              </w:rPr>
                              <w:t xml:space="preserve"> to create an appealing course for government functionaries and individuals in the business sector. </w:t>
                            </w:r>
                            <w:r w:rsidR="00916675" w:rsidRPr="00916675">
                              <w:rPr>
                                <w:sz w:val="22"/>
                                <w:szCs w:val="22"/>
                              </w:rPr>
                              <w:t>Modules focused on exploring strategies</w:t>
                            </w:r>
                            <w:r w:rsidR="00916675">
                              <w:rPr>
                                <w:sz w:val="22"/>
                                <w:szCs w:val="22"/>
                              </w:rPr>
                              <w:t xml:space="preserve"> such as </w:t>
                            </w:r>
                            <w:r w:rsidR="00916675" w:rsidRPr="00916675">
                              <w:rPr>
                                <w:sz w:val="22"/>
                                <w:szCs w:val="22"/>
                              </w:rPr>
                              <w:t xml:space="preserve">visioning, scenario designing and horizontal scanning. </w:t>
                            </w:r>
                            <w:r w:rsidRPr="00916675">
                              <w:rPr>
                                <w:sz w:val="22"/>
                                <w:szCs w:val="22"/>
                              </w:rPr>
                              <w:t xml:space="preserve">Involved </w:t>
                            </w:r>
                            <w:r w:rsidR="00671F1F">
                              <w:rPr>
                                <w:sz w:val="22"/>
                                <w:szCs w:val="22"/>
                              </w:rPr>
                              <w:t>critical</w:t>
                            </w:r>
                            <w:r w:rsidRPr="00916675">
                              <w:rPr>
                                <w:sz w:val="22"/>
                                <w:szCs w:val="22"/>
                              </w:rPr>
                              <w:t xml:space="preserve"> analysis of published papers, handbooks and reports by various governments</w:t>
                            </w:r>
                            <w:r w:rsidR="00916675" w:rsidRPr="0091667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16675">
                              <w:rPr>
                                <w:sz w:val="22"/>
                                <w:szCs w:val="22"/>
                              </w:rPr>
                              <w:t xml:space="preserve">and organisations on different tools and methodologies to understand the future. </w:t>
                            </w:r>
                          </w:p>
                          <w:p w14:paraId="1D9AE7FD" w14:textId="57C8473E" w:rsidR="002B6065" w:rsidRPr="00916675" w:rsidRDefault="00F326B7" w:rsidP="002B60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B6065">
                              <w:rPr>
                                <w:sz w:val="22"/>
                                <w:szCs w:val="22"/>
                              </w:rPr>
                              <w:t xml:space="preserve">Member of the Institute of the Future’s Scanning Network: </w:t>
                            </w:r>
                            <w:r w:rsidR="00671F1F">
                              <w:rPr>
                                <w:sz w:val="22"/>
                                <w:szCs w:val="22"/>
                              </w:rPr>
                              <w:t>I apply</w:t>
                            </w:r>
                            <w:r w:rsidRPr="002B6065">
                              <w:rPr>
                                <w:sz w:val="22"/>
                                <w:szCs w:val="22"/>
                              </w:rPr>
                              <w:t xml:space="preserve"> the Horizon Scanning method to analyse and identify global trends with a particular focus on technology, the environment and the global economy</w:t>
                            </w:r>
                            <w:r w:rsidR="00671F1F">
                              <w:rPr>
                                <w:sz w:val="22"/>
                                <w:szCs w:val="22"/>
                              </w:rPr>
                              <w:t xml:space="preserve"> and submit a minimum of two analysis per week. </w:t>
                            </w:r>
                          </w:p>
                          <w:p w14:paraId="4BF47ADC" w14:textId="77777777" w:rsidR="002B6065" w:rsidRPr="002B6065" w:rsidRDefault="002B6065" w:rsidP="002B606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C45EA" id="Text Box 13" o:spid="_x0000_s1037" type="#_x0000_t202" style="position:absolute;margin-left:-19.6pt;margin-top:137.1pt;width:549.55pt;height:15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" fillcolor="white [3201]" stroked="f" strokeweight=".5pt">
                <v:textbox>
                  <w:txbxContent>
                    <w:p w14:paraId="63DCEA17" w14:textId="5900DCD3" w:rsidR="00F326B7" w:rsidRPr="002B6065" w:rsidRDefault="00F326B7" w:rsidP="00F326B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2B6065">
                        <w:rPr>
                          <w:b/>
                          <w:sz w:val="22"/>
                          <w:szCs w:val="22"/>
                        </w:rPr>
                        <w:t>Institute of the Future</w:t>
                      </w:r>
                    </w:p>
                    <w:p w14:paraId="11246804" w14:textId="414EE3AE" w:rsidR="00F326B7" w:rsidRPr="002B6065" w:rsidRDefault="00F326B7" w:rsidP="00F326B7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2B6065">
                        <w:rPr>
                          <w:i/>
                          <w:sz w:val="22"/>
                          <w:szCs w:val="22"/>
                        </w:rPr>
                        <w:t>Research Intern and Content Developer</w:t>
                      </w:r>
                    </w:p>
                    <w:p w14:paraId="0A815FC8" w14:textId="29CFF91F" w:rsidR="00F326B7" w:rsidRPr="00916675" w:rsidRDefault="00F326B7" w:rsidP="009166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2B6065">
                        <w:rPr>
                          <w:sz w:val="22"/>
                          <w:szCs w:val="22"/>
                        </w:rPr>
                        <w:t xml:space="preserve">Member of a project to develop an online course on </w:t>
                      </w:r>
                      <w:r w:rsidR="002B6065">
                        <w:rPr>
                          <w:sz w:val="22"/>
                          <w:szCs w:val="22"/>
                        </w:rPr>
                        <w:t>F</w:t>
                      </w:r>
                      <w:r w:rsidRPr="002B6065">
                        <w:rPr>
                          <w:sz w:val="22"/>
                          <w:szCs w:val="22"/>
                        </w:rPr>
                        <w:t>oresight</w:t>
                      </w:r>
                      <w:r w:rsidR="002B6065">
                        <w:rPr>
                          <w:sz w:val="22"/>
                          <w:szCs w:val="22"/>
                        </w:rPr>
                        <w:t>: considered the nature of the future, how strategy, foresight and planning can work at organisational levels</w:t>
                      </w:r>
                      <w:r w:rsidR="00916675">
                        <w:rPr>
                          <w:sz w:val="22"/>
                          <w:szCs w:val="22"/>
                        </w:rPr>
                        <w:t xml:space="preserve">. Involved teamwork, constant communication and </w:t>
                      </w:r>
                      <w:r w:rsidR="00671F1F">
                        <w:rPr>
                          <w:sz w:val="22"/>
                          <w:szCs w:val="22"/>
                        </w:rPr>
                        <w:t>creativity</w:t>
                      </w:r>
                      <w:r w:rsidR="00916675">
                        <w:rPr>
                          <w:sz w:val="22"/>
                          <w:szCs w:val="22"/>
                        </w:rPr>
                        <w:t xml:space="preserve"> to create an appealing course for government functionaries and individuals in the business sector. </w:t>
                      </w:r>
                      <w:r w:rsidR="00916675" w:rsidRPr="00916675">
                        <w:rPr>
                          <w:sz w:val="22"/>
                          <w:szCs w:val="22"/>
                        </w:rPr>
                        <w:t>Modules focused on exploring strategies</w:t>
                      </w:r>
                      <w:r w:rsidR="00916675">
                        <w:rPr>
                          <w:sz w:val="22"/>
                          <w:szCs w:val="22"/>
                        </w:rPr>
                        <w:t xml:space="preserve"> such as </w:t>
                      </w:r>
                      <w:r w:rsidR="00916675" w:rsidRPr="00916675">
                        <w:rPr>
                          <w:sz w:val="22"/>
                          <w:szCs w:val="22"/>
                        </w:rPr>
                        <w:t xml:space="preserve">visioning, scenario designing and horizontal scanning. </w:t>
                      </w:r>
                      <w:r w:rsidRPr="00916675">
                        <w:rPr>
                          <w:sz w:val="22"/>
                          <w:szCs w:val="22"/>
                        </w:rPr>
                        <w:t xml:space="preserve">Involved </w:t>
                      </w:r>
                      <w:r w:rsidR="00671F1F">
                        <w:rPr>
                          <w:sz w:val="22"/>
                          <w:szCs w:val="22"/>
                        </w:rPr>
                        <w:t>critical</w:t>
                      </w:r>
                      <w:r w:rsidRPr="00916675">
                        <w:rPr>
                          <w:sz w:val="22"/>
                          <w:szCs w:val="22"/>
                        </w:rPr>
                        <w:t xml:space="preserve"> analysis of published papers, handbooks and reports by various governments</w:t>
                      </w:r>
                      <w:r w:rsidR="00916675" w:rsidRPr="0091667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16675">
                        <w:rPr>
                          <w:sz w:val="22"/>
                          <w:szCs w:val="22"/>
                        </w:rPr>
                        <w:t xml:space="preserve">and organisations on different tools and methodologies to understand the future. </w:t>
                      </w:r>
                    </w:p>
                    <w:p w14:paraId="1D9AE7FD" w14:textId="57C8473E" w:rsidR="002B6065" w:rsidRPr="00916675" w:rsidRDefault="00F326B7" w:rsidP="002B60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2B6065">
                        <w:rPr>
                          <w:sz w:val="22"/>
                          <w:szCs w:val="22"/>
                        </w:rPr>
                        <w:t xml:space="preserve">Member of the Institute of the Future’s Scanning Network: </w:t>
                      </w:r>
                      <w:r w:rsidR="00671F1F">
                        <w:rPr>
                          <w:sz w:val="22"/>
                          <w:szCs w:val="22"/>
                        </w:rPr>
                        <w:t>I apply</w:t>
                      </w:r>
                      <w:r w:rsidRPr="002B6065">
                        <w:rPr>
                          <w:sz w:val="22"/>
                          <w:szCs w:val="22"/>
                        </w:rPr>
                        <w:t xml:space="preserve"> the Horizon Scanning method to analyse and identify global trends with a particular focus on technology, the environment and the global economy</w:t>
                      </w:r>
                      <w:r w:rsidR="00671F1F">
                        <w:rPr>
                          <w:sz w:val="22"/>
                          <w:szCs w:val="22"/>
                        </w:rPr>
                        <w:t xml:space="preserve"> and submit a minimum of two analysis per week. </w:t>
                      </w:r>
                    </w:p>
                    <w:p w14:paraId="4BF47ADC" w14:textId="77777777" w:rsidR="002B6065" w:rsidRPr="002B6065" w:rsidRDefault="002B6065" w:rsidP="002B606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606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A93F4B" wp14:editId="01C2CEA4">
                <wp:simplePos x="0" y="0"/>
                <wp:positionH relativeFrom="column">
                  <wp:posOffset>-248920</wp:posOffset>
                </wp:positionH>
                <wp:positionV relativeFrom="paragraph">
                  <wp:posOffset>1443990</wp:posOffset>
                </wp:positionV>
                <wp:extent cx="1955800" cy="34671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B78" w14:textId="51324556" w:rsidR="00F326B7" w:rsidRPr="00F326B7" w:rsidRDefault="00F326B7" w:rsidP="00F326B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RELEVANT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A93F4B" id="Text Box 10" o:spid="_x0000_s1038" type="#_x0000_t202" style="position:absolute;margin-left:-19.6pt;margin-top:113.7pt;width:154pt;height:27.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" fillcolor="white [3201]" stroked="f" strokeweight=".5pt">
                <v:textbox>
                  <w:txbxContent>
                    <w:p w14:paraId="73392B78" w14:textId="51324556" w:rsidR="00F326B7" w:rsidRPr="00F326B7" w:rsidRDefault="00F326B7" w:rsidP="00F326B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RELEVANT EXPERIENCE</w:t>
                      </w:r>
                    </w:p>
                  </w:txbxContent>
                </v:textbox>
              </v:shape>
            </w:pict>
          </mc:Fallback>
        </mc:AlternateContent>
      </w:r>
      <w:r w:rsidR="002B606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5FA329" wp14:editId="297E1051">
                <wp:simplePos x="0" y="0"/>
                <wp:positionH relativeFrom="column">
                  <wp:posOffset>-201930</wp:posOffset>
                </wp:positionH>
                <wp:positionV relativeFrom="paragraph">
                  <wp:posOffset>1712048</wp:posOffset>
                </wp:positionV>
                <wp:extent cx="7002145" cy="0"/>
                <wp:effectExtent l="0" t="12700" r="20955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21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D85AD" id="Straight Connector 1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pt,134.8pt" to="535.45pt,13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" strokecolor="black [3200]" strokeweight="1.5pt">
                <v:stroke joinstyle="miter"/>
              </v:line>
            </w:pict>
          </mc:Fallback>
        </mc:AlternateContent>
      </w:r>
      <w:r w:rsidR="002B606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211693" wp14:editId="6444C9BE">
                <wp:simplePos x="0" y="0"/>
                <wp:positionH relativeFrom="column">
                  <wp:posOffset>-248856</wp:posOffset>
                </wp:positionH>
                <wp:positionV relativeFrom="paragraph">
                  <wp:posOffset>433191</wp:posOffset>
                </wp:positionV>
                <wp:extent cx="4200525" cy="949124"/>
                <wp:effectExtent l="0" t="0" r="3175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949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932EE6" w14:textId="3E4544DD" w:rsidR="00F326B7" w:rsidRPr="00C118E1" w:rsidRDefault="00F326B7" w:rsidP="00C118E1">
                            <w:pPr>
                              <w:rPr>
                                <w:sz w:val="22"/>
                              </w:rPr>
                            </w:pPr>
                            <w:r w:rsidRPr="00C118E1">
                              <w:rPr>
                                <w:sz w:val="22"/>
                              </w:rPr>
                              <w:t>King’s College London, Class of 2021</w:t>
                            </w:r>
                          </w:p>
                          <w:p w14:paraId="6AB2A738" w14:textId="44AF4876" w:rsidR="00F326B7" w:rsidRPr="00C118E1" w:rsidRDefault="00F326B7" w:rsidP="00C118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</w:rPr>
                            </w:pPr>
                            <w:r w:rsidRPr="00C118E1">
                              <w:rPr>
                                <w:sz w:val="22"/>
                              </w:rPr>
                              <w:t>Department of War Studies | International Relations BA</w:t>
                            </w:r>
                          </w:p>
                          <w:p w14:paraId="5AA83864" w14:textId="77777777" w:rsidR="002B6065" w:rsidRDefault="002B6065" w:rsidP="00C118E1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B01836D" w14:textId="5DCE9EA0" w:rsidR="00C118E1" w:rsidRDefault="00F326B7" w:rsidP="00C118E1">
                            <w:pPr>
                              <w:rPr>
                                <w:sz w:val="22"/>
                              </w:rPr>
                            </w:pPr>
                            <w:r w:rsidRPr="00C118E1">
                              <w:rPr>
                                <w:sz w:val="22"/>
                              </w:rPr>
                              <w:t>Markham College, Class of 2017</w:t>
                            </w:r>
                          </w:p>
                          <w:p w14:paraId="0A93E8A3" w14:textId="17927C7E" w:rsidR="00C118E1" w:rsidRPr="00C118E1" w:rsidRDefault="00C118E1" w:rsidP="00C118E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</w:rPr>
                            </w:pPr>
                            <w:r w:rsidRPr="00C118E1">
                              <w:rPr>
                                <w:sz w:val="22"/>
                              </w:rPr>
                              <w:t>International Baccalaureate: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11693" id="Text Box 11" o:spid="_x0000_s1039" type="#_x0000_t202" style="position:absolute;margin-left:-19.6pt;margin-top:34.1pt;width:330.75pt;height:7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" fillcolor="white [3201]" stroked="f" strokeweight=".5pt">
                <v:textbox>
                  <w:txbxContent>
                    <w:p w14:paraId="75932EE6" w14:textId="3E4544DD" w:rsidR="00F326B7" w:rsidRPr="00C118E1" w:rsidRDefault="00F326B7" w:rsidP="00C118E1">
                      <w:pPr>
                        <w:rPr>
                          <w:sz w:val="22"/>
                        </w:rPr>
                      </w:pPr>
                      <w:r w:rsidRPr="00C118E1">
                        <w:rPr>
                          <w:sz w:val="22"/>
                        </w:rPr>
                        <w:t>King’s College London, Class of 2021</w:t>
                      </w:r>
                    </w:p>
                    <w:p w14:paraId="6AB2A738" w14:textId="44AF4876" w:rsidR="00F326B7" w:rsidRPr="00C118E1" w:rsidRDefault="00F326B7" w:rsidP="00C118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</w:rPr>
                      </w:pPr>
                      <w:r w:rsidRPr="00C118E1">
                        <w:rPr>
                          <w:sz w:val="22"/>
                        </w:rPr>
                        <w:t>Department of War Studies | International Relations BA</w:t>
                      </w:r>
                    </w:p>
                    <w:p w14:paraId="5AA83864" w14:textId="77777777" w:rsidR="002B6065" w:rsidRDefault="002B6065" w:rsidP="00C118E1">
                      <w:pPr>
                        <w:rPr>
                          <w:sz w:val="22"/>
                        </w:rPr>
                      </w:pPr>
                    </w:p>
                    <w:p w14:paraId="6B01836D" w14:textId="5DCE9EA0" w:rsidR="00C118E1" w:rsidRDefault="00F326B7" w:rsidP="00C118E1">
                      <w:pPr>
                        <w:rPr>
                          <w:sz w:val="22"/>
                        </w:rPr>
                      </w:pPr>
                      <w:r w:rsidRPr="00C118E1">
                        <w:rPr>
                          <w:sz w:val="22"/>
                        </w:rPr>
                        <w:t>Markham College, Class of 2017</w:t>
                      </w:r>
                    </w:p>
                    <w:p w14:paraId="0A93E8A3" w14:textId="17927C7E" w:rsidR="00C118E1" w:rsidRPr="00C118E1" w:rsidRDefault="00C118E1" w:rsidP="00C118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</w:rPr>
                      </w:pPr>
                      <w:r w:rsidRPr="00C118E1">
                        <w:rPr>
                          <w:sz w:val="22"/>
                        </w:rPr>
                        <w:t>International Baccalaureate: 41</w:t>
                      </w:r>
                    </w:p>
                  </w:txbxContent>
                </v:textbox>
              </v:shape>
            </w:pict>
          </mc:Fallback>
        </mc:AlternateContent>
      </w:r>
      <w:r w:rsidR="00C118E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A8691C" wp14:editId="3DFC7875">
                <wp:simplePos x="0" y="0"/>
                <wp:positionH relativeFrom="column">
                  <wp:posOffset>-249555</wp:posOffset>
                </wp:positionH>
                <wp:positionV relativeFrom="paragraph">
                  <wp:posOffset>156210</wp:posOffset>
                </wp:positionV>
                <wp:extent cx="1156970" cy="34671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97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72DCC" w14:textId="18FD1B5A" w:rsidR="00F326B7" w:rsidRPr="00F326B7" w:rsidRDefault="00F326B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326B7">
                              <w:rPr>
                                <w:b/>
                                <w:sz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A8691C" id="Text Box 6" o:spid="_x0000_s1040" type="#_x0000_t202" style="position:absolute;margin-left:-19.65pt;margin-top:12.3pt;width:91.1pt;height:27.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" fillcolor="white [3201]" stroked="f" strokeweight=".5pt">
                <v:textbox>
                  <w:txbxContent>
                    <w:p w14:paraId="58C72DCC" w14:textId="18FD1B5A" w:rsidR="00F326B7" w:rsidRPr="00F326B7" w:rsidRDefault="00F326B7">
                      <w:pPr>
                        <w:rPr>
                          <w:b/>
                          <w:sz w:val="28"/>
                        </w:rPr>
                      </w:pPr>
                      <w:r w:rsidRPr="00F326B7">
                        <w:rPr>
                          <w:b/>
                          <w:sz w:val="28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C118E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E6110A" wp14:editId="19A5F2B4">
                <wp:simplePos x="0" y="0"/>
                <wp:positionH relativeFrom="column">
                  <wp:posOffset>-203200</wp:posOffset>
                </wp:positionH>
                <wp:positionV relativeFrom="paragraph">
                  <wp:posOffset>431800</wp:posOffset>
                </wp:positionV>
                <wp:extent cx="7002145" cy="0"/>
                <wp:effectExtent l="0" t="12700" r="2095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21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11D61" id="Straight Connector 1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pt,34pt" to="535.35pt,3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" strokecolor="black [3200]" strokeweight="1.5pt">
                <v:stroke joinstyle="miter"/>
              </v:line>
            </w:pict>
          </mc:Fallback>
        </mc:AlternateContent>
      </w:r>
      <w:r w:rsidR="00C118E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77D78E" wp14:editId="0E5CA0D6">
                <wp:simplePos x="0" y="0"/>
                <wp:positionH relativeFrom="column">
                  <wp:posOffset>3650615</wp:posOffset>
                </wp:positionH>
                <wp:positionV relativeFrom="paragraph">
                  <wp:posOffset>444500</wp:posOffset>
                </wp:positionV>
                <wp:extent cx="3228975" cy="797560"/>
                <wp:effectExtent l="0" t="0" r="0" b="25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79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76787E" w14:textId="2117C202" w:rsidR="00F326B7" w:rsidRPr="00ED4A86" w:rsidRDefault="00F326B7" w:rsidP="00F326B7">
                            <w:pPr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 w:rsidRPr="00ED4A86">
                              <w:rPr>
                                <w:b/>
                                <w:sz w:val="22"/>
                              </w:rPr>
                              <w:t>Strand, London WC2R 2LS, UK</w:t>
                            </w:r>
                          </w:p>
                          <w:p w14:paraId="277A837F" w14:textId="7CF5F1BF" w:rsidR="00F326B7" w:rsidRPr="00ED4A86" w:rsidRDefault="00F326B7" w:rsidP="00F326B7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ED4A86">
                              <w:rPr>
                                <w:sz w:val="22"/>
                              </w:rPr>
                              <w:t>First year overall grade: 70.3 (First)</w:t>
                            </w:r>
                          </w:p>
                          <w:p w14:paraId="02482327" w14:textId="24793EE6" w:rsidR="00F326B7" w:rsidRPr="00ED4A86" w:rsidRDefault="00F326B7" w:rsidP="00F326B7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  <w:p w14:paraId="5A6ECC15" w14:textId="22D3384A" w:rsidR="00F326B7" w:rsidRPr="00ED4A86" w:rsidRDefault="00F326B7" w:rsidP="00F326B7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ED4A86">
                              <w:rPr>
                                <w:sz w:val="22"/>
                              </w:rPr>
                              <w:t>Lima, Peru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7D78E" id="Text Box 12" o:spid="_x0000_s1041" type="#_x0000_t202" style="position:absolute;margin-left:287.45pt;margin-top:35pt;width:254.25pt;height:6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" fillcolor="white [3201]" stroked="f" strokeweight=".5pt">
                <v:textbox>
                  <w:txbxContent>
                    <w:p w14:paraId="1B76787E" w14:textId="2117C202" w:rsidR="00F326B7" w:rsidRPr="00ED4A86" w:rsidRDefault="00F326B7" w:rsidP="00F326B7">
                      <w:pPr>
                        <w:jc w:val="right"/>
                        <w:rPr>
                          <w:b/>
                          <w:sz w:val="22"/>
                        </w:rPr>
                      </w:pPr>
                      <w:r w:rsidRPr="00ED4A86">
                        <w:rPr>
                          <w:b/>
                          <w:sz w:val="22"/>
                        </w:rPr>
                        <w:t>Strand, London WC2R 2LS, UK</w:t>
                      </w:r>
                    </w:p>
                    <w:p w14:paraId="277A837F" w14:textId="7CF5F1BF" w:rsidR="00F326B7" w:rsidRPr="00ED4A86" w:rsidRDefault="00F326B7" w:rsidP="00F326B7">
                      <w:pPr>
                        <w:jc w:val="right"/>
                        <w:rPr>
                          <w:sz w:val="22"/>
                        </w:rPr>
                      </w:pPr>
                      <w:r w:rsidRPr="00ED4A86">
                        <w:rPr>
                          <w:sz w:val="22"/>
                        </w:rPr>
                        <w:t>First year overall grade: 70.3 (First)</w:t>
                      </w:r>
                    </w:p>
                    <w:p w14:paraId="02482327" w14:textId="24793EE6" w:rsidR="00F326B7" w:rsidRPr="00ED4A86" w:rsidRDefault="00F326B7" w:rsidP="00F326B7">
                      <w:pPr>
                        <w:jc w:val="right"/>
                        <w:rPr>
                          <w:sz w:val="22"/>
                        </w:rPr>
                      </w:pPr>
                    </w:p>
                    <w:p w14:paraId="5A6ECC15" w14:textId="22D3384A" w:rsidR="00F326B7" w:rsidRPr="00ED4A86" w:rsidRDefault="00F326B7" w:rsidP="00F326B7">
                      <w:pPr>
                        <w:jc w:val="right"/>
                        <w:rPr>
                          <w:sz w:val="22"/>
                        </w:rPr>
                      </w:pPr>
                      <w:r w:rsidRPr="00ED4A86">
                        <w:rPr>
                          <w:sz w:val="22"/>
                        </w:rPr>
                        <w:t>Lima, Peru</w:t>
                      </w:r>
                    </w:p>
                  </w:txbxContent>
                </v:textbox>
              </v:shape>
            </w:pict>
          </mc:Fallback>
        </mc:AlternateContent>
      </w:r>
      <w:r w:rsidR="00C118E1">
        <w:br w:type="page"/>
      </w:r>
    </w:p>
    <w:p w14:paraId="029C491E" w14:textId="6C38A00E" w:rsidR="00A00E62" w:rsidRDefault="00E57B7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2B03D" wp14:editId="42D61EFE">
                <wp:simplePos x="0" y="0"/>
                <wp:positionH relativeFrom="column">
                  <wp:posOffset>-295154</wp:posOffset>
                </wp:positionH>
                <wp:positionV relativeFrom="paragraph">
                  <wp:posOffset>5573210</wp:posOffset>
                </wp:positionV>
                <wp:extent cx="7222602" cy="1273215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2602" cy="127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35EA1E" w14:textId="7ACB0F04" w:rsidR="00F326B7" w:rsidRPr="00E57B79" w:rsidRDefault="00590CC3" w:rsidP="00F326B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57B7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Skills: </w:t>
                            </w:r>
                            <w:r w:rsidRPr="00E57B79">
                              <w:rPr>
                                <w:sz w:val="22"/>
                                <w:szCs w:val="22"/>
                              </w:rPr>
                              <w:t>Native proficiency in Spanish and fluent in English.</w:t>
                            </w:r>
                          </w:p>
                          <w:p w14:paraId="5B0C0E87" w14:textId="551FF428" w:rsidR="00590CC3" w:rsidRPr="00E57B79" w:rsidRDefault="00590CC3" w:rsidP="00F326B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57B79">
                              <w:rPr>
                                <w:b/>
                                <w:sz w:val="22"/>
                                <w:szCs w:val="22"/>
                              </w:rPr>
                              <w:t>Interests</w:t>
                            </w:r>
                            <w:r w:rsidRPr="00E57B79">
                              <w:rPr>
                                <w:sz w:val="22"/>
                                <w:szCs w:val="22"/>
                              </w:rPr>
                              <w:t xml:space="preserve">: World cultures, political economy and development in Latin America, international </w:t>
                            </w:r>
                            <w:r w:rsidR="00E14412">
                              <w:rPr>
                                <w:sz w:val="22"/>
                                <w:szCs w:val="22"/>
                              </w:rPr>
                              <w:t>football</w:t>
                            </w:r>
                            <w:r w:rsidRPr="00E57B79">
                              <w:rPr>
                                <w:sz w:val="22"/>
                                <w:szCs w:val="22"/>
                              </w:rPr>
                              <w:t xml:space="preserve"> leagues, </w:t>
                            </w:r>
                            <w:r w:rsidR="00E14412">
                              <w:rPr>
                                <w:sz w:val="22"/>
                                <w:szCs w:val="22"/>
                              </w:rPr>
                              <w:t xml:space="preserve"> U.S politics, </w:t>
                            </w:r>
                            <w:r w:rsidRPr="00E57B79">
                              <w:rPr>
                                <w:sz w:val="22"/>
                                <w:szCs w:val="22"/>
                              </w:rPr>
                              <w:t>international development, journalism.</w:t>
                            </w:r>
                          </w:p>
                          <w:p w14:paraId="336FCFC6" w14:textId="7F9CF846" w:rsidR="00E57B79" w:rsidRDefault="00E57B79" w:rsidP="00E57B7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ED84C6" w14:textId="10CA6D8F" w:rsidR="00E57B79" w:rsidRDefault="00E14412" w:rsidP="00E57B7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Part of </w:t>
                            </w:r>
                            <w:r w:rsidRPr="00E14412">
                              <w:rPr>
                                <w:b/>
                                <w:sz w:val="22"/>
                                <w:szCs w:val="22"/>
                              </w:rPr>
                              <w:t>KCL’s Women’s football team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that participates in BUCS League (British University and College Sports) and LUSL (London Universities Sports League). We train on Monday evenings and have matches on Wednesdays and Sundays.</w:t>
                            </w:r>
                          </w:p>
                          <w:p w14:paraId="08D149F5" w14:textId="77777777" w:rsidR="00885440" w:rsidRPr="00590CC3" w:rsidRDefault="00885440" w:rsidP="00F326B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2B03D" id="Text Box 4" o:spid="_x0000_s1042" type="#_x0000_t202" style="position:absolute;margin-left:-23.25pt;margin-top:438.85pt;width:568.7pt;height:10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" fillcolor="white [3201]" stroked="f" strokeweight=".5pt">
                <v:textbox>
                  <w:txbxContent>
                    <w:p w14:paraId="4735EA1E" w14:textId="7ACB0F04" w:rsidR="00F326B7" w:rsidRPr="00E57B79" w:rsidRDefault="00590CC3" w:rsidP="00F326B7">
                      <w:pPr>
                        <w:rPr>
                          <w:sz w:val="22"/>
                          <w:szCs w:val="22"/>
                        </w:rPr>
                      </w:pPr>
                      <w:r w:rsidRPr="00E57B79">
                        <w:rPr>
                          <w:b/>
                          <w:sz w:val="22"/>
                          <w:szCs w:val="22"/>
                        </w:rPr>
                        <w:t xml:space="preserve">Skills: </w:t>
                      </w:r>
                      <w:r w:rsidRPr="00E57B79">
                        <w:rPr>
                          <w:sz w:val="22"/>
                          <w:szCs w:val="22"/>
                        </w:rPr>
                        <w:t>Native proficiency in Spanish and fluent in English.</w:t>
                      </w:r>
                    </w:p>
                    <w:p w14:paraId="5B0C0E87" w14:textId="551FF428" w:rsidR="00590CC3" w:rsidRPr="00E57B79" w:rsidRDefault="00590CC3" w:rsidP="00F326B7">
                      <w:pPr>
                        <w:rPr>
                          <w:sz w:val="22"/>
                          <w:szCs w:val="22"/>
                        </w:rPr>
                      </w:pPr>
                      <w:r w:rsidRPr="00E57B79">
                        <w:rPr>
                          <w:b/>
                          <w:sz w:val="22"/>
                          <w:szCs w:val="22"/>
                        </w:rPr>
                        <w:t>Interests</w:t>
                      </w:r>
                      <w:r w:rsidRPr="00E57B79">
                        <w:rPr>
                          <w:sz w:val="22"/>
                          <w:szCs w:val="22"/>
                        </w:rPr>
                        <w:t xml:space="preserve">: World cultures, political economy and development in Latin America, international </w:t>
                      </w:r>
                      <w:r w:rsidR="00E14412">
                        <w:rPr>
                          <w:sz w:val="22"/>
                          <w:szCs w:val="22"/>
                        </w:rPr>
                        <w:t>football</w:t>
                      </w:r>
                      <w:r w:rsidRPr="00E57B79">
                        <w:rPr>
                          <w:sz w:val="22"/>
                          <w:szCs w:val="22"/>
                        </w:rPr>
                        <w:t xml:space="preserve"> leagues, </w:t>
                      </w:r>
                      <w:r w:rsidR="00E14412">
                        <w:rPr>
                          <w:sz w:val="22"/>
                          <w:szCs w:val="22"/>
                        </w:rPr>
                        <w:t xml:space="preserve"> U.S politics, </w:t>
                      </w:r>
                      <w:r w:rsidRPr="00E57B79">
                        <w:rPr>
                          <w:sz w:val="22"/>
                          <w:szCs w:val="22"/>
                        </w:rPr>
                        <w:t>international development, journalism.</w:t>
                      </w:r>
                    </w:p>
                    <w:p w14:paraId="336FCFC6" w14:textId="7F9CF846" w:rsidR="00E57B79" w:rsidRDefault="00E57B79" w:rsidP="00E57B7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3ED84C6" w14:textId="10CA6D8F" w:rsidR="00E57B79" w:rsidRDefault="00E14412" w:rsidP="00E57B7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Part of </w:t>
                      </w:r>
                      <w:r w:rsidRPr="00E14412">
                        <w:rPr>
                          <w:b/>
                          <w:sz w:val="22"/>
                          <w:szCs w:val="22"/>
                        </w:rPr>
                        <w:t>KCL’s Women’s football team</w:t>
                      </w:r>
                      <w:r>
                        <w:rPr>
                          <w:sz w:val="22"/>
                          <w:szCs w:val="22"/>
                        </w:rPr>
                        <w:t xml:space="preserve"> that participates in BUCS League (British University and College Sports) and LUSL (London Universities Sports League). We train on Monday evenings and have matches on Wednesdays and Sundays.</w:t>
                      </w:r>
                    </w:p>
                    <w:p w14:paraId="08D149F5" w14:textId="77777777" w:rsidR="00885440" w:rsidRPr="00590CC3" w:rsidRDefault="00885440" w:rsidP="00F326B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799737" wp14:editId="786AD683">
                <wp:simplePos x="0" y="0"/>
                <wp:positionH relativeFrom="column">
                  <wp:posOffset>-224155</wp:posOffset>
                </wp:positionH>
                <wp:positionV relativeFrom="paragraph">
                  <wp:posOffset>5513833</wp:posOffset>
                </wp:positionV>
                <wp:extent cx="7002684" cy="0"/>
                <wp:effectExtent l="0" t="12700" r="20955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268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73084" id="Straight Connector 1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65pt,434.15pt" to="533.75pt,43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&#13;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D38A1B" wp14:editId="0F577056">
                <wp:simplePos x="0" y="0"/>
                <wp:positionH relativeFrom="column">
                  <wp:posOffset>-271780</wp:posOffset>
                </wp:positionH>
                <wp:positionV relativeFrom="paragraph">
                  <wp:posOffset>5170259</wp:posOffset>
                </wp:positionV>
                <wp:extent cx="1550670" cy="34671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3EF4A3" w14:textId="44AAC5C3" w:rsidR="00F326B7" w:rsidRPr="00F326B7" w:rsidRDefault="00F326B7" w:rsidP="00F326B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SKILLS/INTERESTS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D38A1B" id="Text Box 8" o:spid="_x0000_s1043" type="#_x0000_t202" style="position:absolute;margin-left:-21.4pt;margin-top:407.1pt;width:122.1pt;height:27.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" fillcolor="white [3201]" stroked="f" strokeweight=".5pt">
                <v:textbox>
                  <w:txbxContent>
                    <w:p w14:paraId="753EF4A3" w14:textId="44AAC5C3" w:rsidR="00F326B7" w:rsidRPr="00F326B7" w:rsidRDefault="00F326B7" w:rsidP="00F326B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SKILLS/INTERESTS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8C97C8" wp14:editId="099FDA79">
                <wp:simplePos x="0" y="0"/>
                <wp:positionH relativeFrom="column">
                  <wp:posOffset>-295154</wp:posOffset>
                </wp:positionH>
                <wp:positionV relativeFrom="paragraph">
                  <wp:posOffset>98386</wp:posOffset>
                </wp:positionV>
                <wp:extent cx="7125970" cy="494239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970" cy="4942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7EB1C2" w14:textId="5FA5D7D6" w:rsidR="00590CC3" w:rsidRPr="00D8039E" w:rsidRDefault="00590CC3" w:rsidP="00590CC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8039E">
                              <w:rPr>
                                <w:b/>
                                <w:sz w:val="22"/>
                                <w:szCs w:val="22"/>
                              </w:rPr>
                              <w:t>Leadership positions in High School</w:t>
                            </w:r>
                          </w:p>
                          <w:p w14:paraId="2F45833B" w14:textId="77777777" w:rsidR="00C118E1" w:rsidRPr="00D8039E" w:rsidRDefault="00C118E1" w:rsidP="00C118E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856230D" w14:textId="7B19BB8B" w:rsidR="00590CC3" w:rsidRPr="00D8039E" w:rsidRDefault="00590CC3" w:rsidP="00590C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8039E">
                              <w:rPr>
                                <w:sz w:val="22"/>
                                <w:szCs w:val="22"/>
                              </w:rPr>
                              <w:t xml:space="preserve">Camp Leader in Huaraz Outdoor Education trip: </w:t>
                            </w:r>
                            <w:r w:rsidR="00D8039E">
                              <w:rPr>
                                <w:sz w:val="22"/>
                                <w:szCs w:val="22"/>
                              </w:rPr>
                              <w:t>le</w:t>
                            </w:r>
                            <w:r w:rsidR="0098322B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="00D8039E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 w:rsidRPr="00D8039E">
                              <w:rPr>
                                <w:sz w:val="22"/>
                                <w:szCs w:val="22"/>
                              </w:rPr>
                              <w:t xml:space="preserve"> and took care of thirty 14-year-old students who engaged in several outdoor activities such as rafting, rock-climbing and trek.</w:t>
                            </w:r>
                          </w:p>
                          <w:p w14:paraId="76DE8215" w14:textId="72C1424F" w:rsidR="00590CC3" w:rsidRPr="00D8039E" w:rsidRDefault="00590CC3" w:rsidP="00590C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8039E">
                              <w:rPr>
                                <w:sz w:val="22"/>
                                <w:szCs w:val="22"/>
                              </w:rPr>
                              <w:t xml:space="preserve">House building project leader in the province of </w:t>
                            </w:r>
                            <w:proofErr w:type="spellStart"/>
                            <w:r w:rsidRPr="00D8039E">
                              <w:rPr>
                                <w:sz w:val="22"/>
                                <w:szCs w:val="22"/>
                              </w:rPr>
                              <w:t>Chincha</w:t>
                            </w:r>
                            <w:proofErr w:type="spellEnd"/>
                            <w:r w:rsidR="00D8039E">
                              <w:rPr>
                                <w:sz w:val="22"/>
                                <w:szCs w:val="22"/>
                              </w:rPr>
                              <w:t>, Lima</w:t>
                            </w:r>
                            <w:r w:rsidRPr="00D8039E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D8039E">
                              <w:rPr>
                                <w:sz w:val="22"/>
                                <w:szCs w:val="22"/>
                              </w:rPr>
                              <w:t xml:space="preserve">organized </w:t>
                            </w:r>
                            <w:r w:rsidRPr="00D8039E">
                              <w:rPr>
                                <w:sz w:val="22"/>
                                <w:szCs w:val="22"/>
                              </w:rPr>
                              <w:t xml:space="preserve">a fundraiser </w:t>
                            </w:r>
                            <w:r w:rsidR="00D8039E">
                              <w:rPr>
                                <w:sz w:val="22"/>
                                <w:szCs w:val="22"/>
                              </w:rPr>
                              <w:t>that raised</w:t>
                            </w:r>
                            <w:r w:rsidRPr="00D8039E">
                              <w:rPr>
                                <w:sz w:val="22"/>
                                <w:szCs w:val="22"/>
                              </w:rPr>
                              <w:t xml:space="preserve"> $1500 and managed a 3-day construction of a small house by delegating</w:t>
                            </w:r>
                            <w:r w:rsidR="0098322B">
                              <w:rPr>
                                <w:sz w:val="22"/>
                                <w:szCs w:val="22"/>
                              </w:rPr>
                              <w:t xml:space="preserve"> and promoting teamwork between</w:t>
                            </w:r>
                            <w:r w:rsidRPr="00D8039E">
                              <w:rPr>
                                <w:sz w:val="22"/>
                                <w:szCs w:val="22"/>
                              </w:rPr>
                              <w:t xml:space="preserve"> 12 students.</w:t>
                            </w:r>
                          </w:p>
                          <w:p w14:paraId="63D0F149" w14:textId="3E51C591" w:rsidR="00590CC3" w:rsidRPr="00D8039E" w:rsidRDefault="00590CC3" w:rsidP="00590C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8039E">
                              <w:rPr>
                                <w:sz w:val="22"/>
                                <w:szCs w:val="22"/>
                              </w:rPr>
                              <w:t xml:space="preserve">House Captain: successfully led and </w:t>
                            </w:r>
                            <w:r w:rsidR="0098322B">
                              <w:rPr>
                                <w:sz w:val="22"/>
                                <w:szCs w:val="22"/>
                              </w:rPr>
                              <w:t>coordinated</w:t>
                            </w:r>
                            <w:r w:rsidRPr="00D8039E">
                              <w:rPr>
                                <w:sz w:val="22"/>
                                <w:szCs w:val="22"/>
                              </w:rPr>
                              <w:t xml:space="preserve"> Guise House (300 students) </w:t>
                            </w:r>
                            <w:r w:rsidR="0098322B">
                              <w:rPr>
                                <w:sz w:val="22"/>
                                <w:szCs w:val="22"/>
                              </w:rPr>
                              <w:t>in several</w:t>
                            </w:r>
                            <w:r w:rsidRPr="00D8039E">
                              <w:rPr>
                                <w:sz w:val="22"/>
                                <w:szCs w:val="22"/>
                              </w:rPr>
                              <w:t xml:space="preserve"> competitive events throughout the year such as Theatre competition</w:t>
                            </w:r>
                            <w:r w:rsidR="0098322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8039E">
                              <w:rPr>
                                <w:sz w:val="22"/>
                                <w:szCs w:val="22"/>
                              </w:rPr>
                              <w:t xml:space="preserve">Sports </w:t>
                            </w:r>
                            <w:r w:rsidR="0098322B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 w:rsidRPr="00D8039E">
                              <w:rPr>
                                <w:sz w:val="22"/>
                                <w:szCs w:val="22"/>
                              </w:rPr>
                              <w:t>ay</w:t>
                            </w:r>
                            <w:r w:rsidR="0098322B">
                              <w:rPr>
                                <w:sz w:val="22"/>
                                <w:szCs w:val="22"/>
                              </w:rPr>
                              <w:t xml:space="preserve"> and Swimming Gala</w:t>
                            </w:r>
                            <w:r w:rsidRPr="00D8039E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EB52F54" w14:textId="27A07BE3" w:rsidR="00590CC3" w:rsidRPr="00D8039E" w:rsidRDefault="00590CC3" w:rsidP="00590C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8039E">
                              <w:rPr>
                                <w:sz w:val="22"/>
                                <w:szCs w:val="22"/>
                              </w:rPr>
                              <w:t xml:space="preserve">Deputy School Captain and Senior Prefect: co-led the Prefects team and </w:t>
                            </w:r>
                            <w:r w:rsidR="0098322B">
                              <w:rPr>
                                <w:sz w:val="22"/>
                                <w:szCs w:val="22"/>
                              </w:rPr>
                              <w:t>executed school-wide</w:t>
                            </w:r>
                            <w:r w:rsidRPr="00D8039E">
                              <w:rPr>
                                <w:sz w:val="22"/>
                                <w:szCs w:val="22"/>
                              </w:rPr>
                              <w:t xml:space="preserve"> campaigns promoting happiness and inclusiveness to enhance the learning environment.</w:t>
                            </w:r>
                          </w:p>
                          <w:p w14:paraId="208FB896" w14:textId="4C3A81A8" w:rsidR="0038406A" w:rsidRPr="00D8039E" w:rsidRDefault="00C118E1" w:rsidP="003840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8039E">
                              <w:rPr>
                                <w:sz w:val="22"/>
                                <w:szCs w:val="22"/>
                              </w:rPr>
                              <w:t xml:space="preserve">Varsity football team captain: </w:t>
                            </w:r>
                            <w:r w:rsidRPr="00D8039E">
                              <w:rPr>
                                <w:sz w:val="22"/>
                                <w:szCs w:val="22"/>
                              </w:rPr>
                              <w:t xml:space="preserve">Encouraged girls to practice </w:t>
                            </w:r>
                            <w:r w:rsidR="0098322B">
                              <w:rPr>
                                <w:sz w:val="22"/>
                                <w:szCs w:val="22"/>
                              </w:rPr>
                              <w:t>football</w:t>
                            </w:r>
                            <w:r w:rsidRPr="00D8039E">
                              <w:rPr>
                                <w:sz w:val="22"/>
                                <w:szCs w:val="22"/>
                              </w:rPr>
                              <w:t xml:space="preserve"> through sportsmanship and </w:t>
                            </w:r>
                            <w:r w:rsidR="0098322B">
                              <w:rPr>
                                <w:sz w:val="22"/>
                                <w:szCs w:val="22"/>
                              </w:rPr>
                              <w:t>implementing</w:t>
                            </w:r>
                            <w:r w:rsidRPr="00D8039E">
                              <w:rPr>
                                <w:sz w:val="22"/>
                                <w:szCs w:val="22"/>
                              </w:rPr>
                              <w:t xml:space="preserve"> campaigns to highlight the benefits of an active lifestyle. Planned and executed a service trip </w:t>
                            </w:r>
                            <w:r w:rsidR="0098322B">
                              <w:rPr>
                                <w:sz w:val="22"/>
                                <w:szCs w:val="22"/>
                              </w:rPr>
                              <w:t>to build</w:t>
                            </w:r>
                            <w:r w:rsidRPr="00D8039E">
                              <w:rPr>
                                <w:sz w:val="22"/>
                                <w:szCs w:val="22"/>
                              </w:rPr>
                              <w:t xml:space="preserve"> small houses in the outskirts of Lima to </w:t>
                            </w:r>
                            <w:r w:rsidR="0098322B">
                              <w:rPr>
                                <w:sz w:val="22"/>
                                <w:szCs w:val="22"/>
                              </w:rPr>
                              <w:t>strengthen</w:t>
                            </w:r>
                            <w:r w:rsidRPr="00D8039E">
                              <w:rPr>
                                <w:sz w:val="22"/>
                                <w:szCs w:val="22"/>
                              </w:rPr>
                              <w:t xml:space="preserve"> team bonding and friendship. Increased membership of the soccer team two-fold and le</w:t>
                            </w:r>
                            <w:r w:rsidR="0098322B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Pr="00D8039E">
                              <w:rPr>
                                <w:sz w:val="22"/>
                                <w:szCs w:val="22"/>
                              </w:rPr>
                              <w:t>d my team to x3 Copa Movistar and 4 ADCA (Lima</w:t>
                            </w:r>
                            <w:r w:rsidR="0098322B">
                              <w:rPr>
                                <w:sz w:val="22"/>
                                <w:szCs w:val="22"/>
                              </w:rPr>
                              <w:t>’s</w:t>
                            </w:r>
                            <w:r w:rsidRPr="00D8039E">
                              <w:rPr>
                                <w:sz w:val="22"/>
                                <w:szCs w:val="22"/>
                              </w:rPr>
                              <w:t xml:space="preserve"> School League) championships by 201</w:t>
                            </w:r>
                            <w:bookmarkStart w:id="0" w:name="_GoBack"/>
                            <w:r w:rsidRPr="00D8039E">
                              <w:rPr>
                                <w:sz w:val="22"/>
                                <w:szCs w:val="22"/>
                              </w:rPr>
                              <w:t xml:space="preserve">7. </w:t>
                            </w:r>
                          </w:p>
                          <w:p w14:paraId="03BEECBA" w14:textId="6A5E6777" w:rsidR="00C118E1" w:rsidRPr="00D8039E" w:rsidRDefault="00C118E1" w:rsidP="00C118E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2B42994" w14:textId="036EB1F8" w:rsidR="00C118E1" w:rsidRPr="0098322B" w:rsidRDefault="00C118E1" w:rsidP="00C118E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8322B">
                              <w:rPr>
                                <w:b/>
                                <w:sz w:val="22"/>
                                <w:szCs w:val="22"/>
                              </w:rPr>
                              <w:t>Awards</w:t>
                            </w:r>
                          </w:p>
                          <w:p w14:paraId="6502BB7A" w14:textId="77777777" w:rsidR="00BE3D84" w:rsidRDefault="0038406A" w:rsidP="00BE3D8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8039E">
                              <w:rPr>
                                <w:sz w:val="22"/>
                                <w:szCs w:val="22"/>
                              </w:rPr>
                              <w:t xml:space="preserve">Certificate of Achievement for successful completion of </w:t>
                            </w:r>
                            <w:r w:rsidRPr="00D8039E">
                              <w:rPr>
                                <w:b/>
                                <w:sz w:val="22"/>
                                <w:szCs w:val="22"/>
                              </w:rPr>
                              <w:t>Professional Skills for a Globalised World</w:t>
                            </w:r>
                            <w:r w:rsidR="00EF2EA0">
                              <w:rPr>
                                <w:sz w:val="22"/>
                                <w:szCs w:val="22"/>
                              </w:rPr>
                              <w:t xml:space="preserve"> course</w:t>
                            </w:r>
                            <w:r w:rsidR="00BE3D84">
                              <w:rPr>
                                <w:sz w:val="22"/>
                                <w:szCs w:val="22"/>
                              </w:rPr>
                              <w:t>. Developed teamwork skills and organiz</w:t>
                            </w:r>
                            <w:bookmarkEnd w:id="0"/>
                            <w:r w:rsidR="00BE3D84">
                              <w:rPr>
                                <w:sz w:val="22"/>
                                <w:szCs w:val="22"/>
                              </w:rPr>
                              <w:t xml:space="preserve">ational empathy to promote inclusiveness in environments I am part of. Reinforced my strong work ethic and commitment to very activity and task I participate in. </w:t>
                            </w:r>
                          </w:p>
                          <w:p w14:paraId="4ED22693" w14:textId="65197084" w:rsidR="0038406A" w:rsidRDefault="0038406A" w:rsidP="00BE3D84">
                            <w:pPr>
                              <w:pStyle w:val="ListParagrap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BE3D84">
                              <w:rPr>
                                <w:i/>
                                <w:sz w:val="22"/>
                                <w:szCs w:val="22"/>
                              </w:rPr>
                              <w:t>Completed September 25</w:t>
                            </w:r>
                            <w:r w:rsidRPr="00BE3D84">
                              <w:rPr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BE3D8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2019. Awarded by King’s College London.</w:t>
                            </w:r>
                          </w:p>
                          <w:p w14:paraId="1D5F8797" w14:textId="7F661D79" w:rsidR="00E57B79" w:rsidRDefault="00E57B79" w:rsidP="00BE3D8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Academic awards at Markham College:</w:t>
                            </w:r>
                          </w:p>
                          <w:p w14:paraId="6A30E8F3" w14:textId="51BEDC49" w:rsidR="00E57B79" w:rsidRDefault="00E57B79" w:rsidP="00E57B79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2011 – Joint Second of the Year</w:t>
                            </w:r>
                          </w:p>
                          <w:p w14:paraId="2215BEFA" w14:textId="12BCAB13" w:rsidR="00E57B79" w:rsidRDefault="00E57B79" w:rsidP="00E57B79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2012 – Third of the Year</w:t>
                            </w:r>
                          </w:p>
                          <w:p w14:paraId="6AFBBFC2" w14:textId="3B820DBF" w:rsidR="00E57B79" w:rsidRDefault="00E57B79" w:rsidP="00E57B79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2013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– Third of the Year</w:t>
                            </w:r>
                          </w:p>
                          <w:p w14:paraId="1BFE6547" w14:textId="2F0FFBAE" w:rsidR="00BE3D84" w:rsidRDefault="00E57B79" w:rsidP="00E57B79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2014 – Joint Second of the Year; Dyson Cup for Junior Scholarship and Sportsmanship</w:t>
                            </w:r>
                          </w:p>
                          <w:p w14:paraId="6C045627" w14:textId="05D10197" w:rsidR="00E57B79" w:rsidRDefault="00E57B79" w:rsidP="00E57B79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2015 – Top of the Year; IGCSE Business Studies Prize</w:t>
                            </w:r>
                          </w:p>
                          <w:p w14:paraId="18CE538D" w14:textId="2051590B" w:rsidR="00E57B79" w:rsidRDefault="00E57B79" w:rsidP="00E57B79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2016 – Third of the Year </w:t>
                            </w:r>
                          </w:p>
                          <w:p w14:paraId="6BD1C7A5" w14:textId="04B2B9AC" w:rsidR="00E57B79" w:rsidRPr="00BE3D84" w:rsidRDefault="00E57B79" w:rsidP="00E57B79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2017 – Contribution to School Life and Sports Award; International Baccalaureate History Prize</w:t>
                            </w:r>
                          </w:p>
                          <w:p w14:paraId="72CCE975" w14:textId="77777777" w:rsidR="0038406A" w:rsidRPr="00D8039E" w:rsidRDefault="0038406A" w:rsidP="003840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C97C8" id="Text Box 23" o:spid="_x0000_s1044" type="#_x0000_t202" style="position:absolute;margin-left:-23.25pt;margin-top:7.75pt;width:561.1pt;height:389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" fillcolor="white [3201]" stroked="f" strokeweight=".5pt">
                <v:textbox>
                  <w:txbxContent>
                    <w:p w14:paraId="2B7EB1C2" w14:textId="5FA5D7D6" w:rsidR="00590CC3" w:rsidRPr="00D8039E" w:rsidRDefault="00590CC3" w:rsidP="00590CC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D8039E">
                        <w:rPr>
                          <w:b/>
                          <w:sz w:val="22"/>
                          <w:szCs w:val="22"/>
                        </w:rPr>
                        <w:t>Leadership positions in High School</w:t>
                      </w:r>
                    </w:p>
                    <w:p w14:paraId="2F45833B" w14:textId="77777777" w:rsidR="00C118E1" w:rsidRPr="00D8039E" w:rsidRDefault="00C118E1" w:rsidP="00C118E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856230D" w14:textId="7B19BB8B" w:rsidR="00590CC3" w:rsidRPr="00D8039E" w:rsidRDefault="00590CC3" w:rsidP="00590C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D8039E">
                        <w:rPr>
                          <w:sz w:val="22"/>
                          <w:szCs w:val="22"/>
                        </w:rPr>
                        <w:t xml:space="preserve">Camp Leader in Huaraz Outdoor Education trip: </w:t>
                      </w:r>
                      <w:r w:rsidR="00D8039E">
                        <w:rPr>
                          <w:sz w:val="22"/>
                          <w:szCs w:val="22"/>
                        </w:rPr>
                        <w:t>le</w:t>
                      </w:r>
                      <w:r w:rsidR="0098322B">
                        <w:rPr>
                          <w:sz w:val="22"/>
                          <w:szCs w:val="22"/>
                        </w:rPr>
                        <w:t>a</w:t>
                      </w:r>
                      <w:r w:rsidR="00D8039E">
                        <w:rPr>
                          <w:sz w:val="22"/>
                          <w:szCs w:val="22"/>
                        </w:rPr>
                        <w:t>d</w:t>
                      </w:r>
                      <w:r w:rsidRPr="00D8039E">
                        <w:rPr>
                          <w:sz w:val="22"/>
                          <w:szCs w:val="22"/>
                        </w:rPr>
                        <w:t xml:space="preserve"> and took care of thirty 14-year-old students who engaged in several outdoor activities such as rafting, rock-climbing and trek.</w:t>
                      </w:r>
                    </w:p>
                    <w:p w14:paraId="76DE8215" w14:textId="72C1424F" w:rsidR="00590CC3" w:rsidRPr="00D8039E" w:rsidRDefault="00590CC3" w:rsidP="00590C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D8039E">
                        <w:rPr>
                          <w:sz w:val="22"/>
                          <w:szCs w:val="22"/>
                        </w:rPr>
                        <w:t xml:space="preserve">House building project leader in the province of </w:t>
                      </w:r>
                      <w:proofErr w:type="spellStart"/>
                      <w:r w:rsidRPr="00D8039E">
                        <w:rPr>
                          <w:sz w:val="22"/>
                          <w:szCs w:val="22"/>
                        </w:rPr>
                        <w:t>Chincha</w:t>
                      </w:r>
                      <w:proofErr w:type="spellEnd"/>
                      <w:r w:rsidR="00D8039E">
                        <w:rPr>
                          <w:sz w:val="22"/>
                          <w:szCs w:val="22"/>
                        </w:rPr>
                        <w:t>, Lima</w:t>
                      </w:r>
                      <w:r w:rsidRPr="00D8039E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D8039E">
                        <w:rPr>
                          <w:sz w:val="22"/>
                          <w:szCs w:val="22"/>
                        </w:rPr>
                        <w:t xml:space="preserve">organized </w:t>
                      </w:r>
                      <w:r w:rsidRPr="00D8039E">
                        <w:rPr>
                          <w:sz w:val="22"/>
                          <w:szCs w:val="22"/>
                        </w:rPr>
                        <w:t xml:space="preserve">a fundraiser </w:t>
                      </w:r>
                      <w:r w:rsidR="00D8039E">
                        <w:rPr>
                          <w:sz w:val="22"/>
                          <w:szCs w:val="22"/>
                        </w:rPr>
                        <w:t>that raised</w:t>
                      </w:r>
                      <w:r w:rsidRPr="00D8039E">
                        <w:rPr>
                          <w:sz w:val="22"/>
                          <w:szCs w:val="22"/>
                        </w:rPr>
                        <w:t xml:space="preserve"> $1500 and managed a 3-day construction of a small house by delegating</w:t>
                      </w:r>
                      <w:r w:rsidR="0098322B">
                        <w:rPr>
                          <w:sz w:val="22"/>
                          <w:szCs w:val="22"/>
                        </w:rPr>
                        <w:t xml:space="preserve"> and promoting teamwork between</w:t>
                      </w:r>
                      <w:r w:rsidRPr="00D8039E">
                        <w:rPr>
                          <w:sz w:val="22"/>
                          <w:szCs w:val="22"/>
                        </w:rPr>
                        <w:t xml:space="preserve"> 12 students.</w:t>
                      </w:r>
                    </w:p>
                    <w:p w14:paraId="63D0F149" w14:textId="3E51C591" w:rsidR="00590CC3" w:rsidRPr="00D8039E" w:rsidRDefault="00590CC3" w:rsidP="00590C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D8039E">
                        <w:rPr>
                          <w:sz w:val="22"/>
                          <w:szCs w:val="22"/>
                        </w:rPr>
                        <w:t xml:space="preserve">House Captain: successfully led and </w:t>
                      </w:r>
                      <w:r w:rsidR="0098322B">
                        <w:rPr>
                          <w:sz w:val="22"/>
                          <w:szCs w:val="22"/>
                        </w:rPr>
                        <w:t>coordinated</w:t>
                      </w:r>
                      <w:r w:rsidRPr="00D8039E">
                        <w:rPr>
                          <w:sz w:val="22"/>
                          <w:szCs w:val="22"/>
                        </w:rPr>
                        <w:t xml:space="preserve"> Guise House (300 students) </w:t>
                      </w:r>
                      <w:r w:rsidR="0098322B">
                        <w:rPr>
                          <w:sz w:val="22"/>
                          <w:szCs w:val="22"/>
                        </w:rPr>
                        <w:t>in several</w:t>
                      </w:r>
                      <w:r w:rsidRPr="00D8039E">
                        <w:rPr>
                          <w:sz w:val="22"/>
                          <w:szCs w:val="22"/>
                        </w:rPr>
                        <w:t xml:space="preserve"> competitive events throughout the year such as Theatre competition</w:t>
                      </w:r>
                      <w:r w:rsidR="0098322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D8039E">
                        <w:rPr>
                          <w:sz w:val="22"/>
                          <w:szCs w:val="22"/>
                        </w:rPr>
                        <w:t xml:space="preserve">Sports </w:t>
                      </w:r>
                      <w:r w:rsidR="0098322B">
                        <w:rPr>
                          <w:sz w:val="22"/>
                          <w:szCs w:val="22"/>
                        </w:rPr>
                        <w:t>D</w:t>
                      </w:r>
                      <w:r w:rsidRPr="00D8039E">
                        <w:rPr>
                          <w:sz w:val="22"/>
                          <w:szCs w:val="22"/>
                        </w:rPr>
                        <w:t>ay</w:t>
                      </w:r>
                      <w:r w:rsidR="0098322B">
                        <w:rPr>
                          <w:sz w:val="22"/>
                          <w:szCs w:val="22"/>
                        </w:rPr>
                        <w:t xml:space="preserve"> and Swimming Gala</w:t>
                      </w:r>
                      <w:r w:rsidRPr="00D8039E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6EB52F54" w14:textId="27A07BE3" w:rsidR="00590CC3" w:rsidRPr="00D8039E" w:rsidRDefault="00590CC3" w:rsidP="00590C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D8039E">
                        <w:rPr>
                          <w:sz w:val="22"/>
                          <w:szCs w:val="22"/>
                        </w:rPr>
                        <w:t xml:space="preserve">Deputy School Captain and Senior Prefect: co-led the Prefects team and </w:t>
                      </w:r>
                      <w:r w:rsidR="0098322B">
                        <w:rPr>
                          <w:sz w:val="22"/>
                          <w:szCs w:val="22"/>
                        </w:rPr>
                        <w:t>executed school-wide</w:t>
                      </w:r>
                      <w:r w:rsidRPr="00D8039E">
                        <w:rPr>
                          <w:sz w:val="22"/>
                          <w:szCs w:val="22"/>
                        </w:rPr>
                        <w:t xml:space="preserve"> campaigns promoting happiness and inclusiveness to enhance the learning environment.</w:t>
                      </w:r>
                    </w:p>
                    <w:p w14:paraId="208FB896" w14:textId="4C3A81A8" w:rsidR="0038406A" w:rsidRPr="00D8039E" w:rsidRDefault="00C118E1" w:rsidP="003840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D8039E">
                        <w:rPr>
                          <w:sz w:val="22"/>
                          <w:szCs w:val="22"/>
                        </w:rPr>
                        <w:t xml:space="preserve">Varsity football team captain: </w:t>
                      </w:r>
                      <w:r w:rsidRPr="00D8039E">
                        <w:rPr>
                          <w:sz w:val="22"/>
                          <w:szCs w:val="22"/>
                        </w:rPr>
                        <w:t xml:space="preserve">Encouraged girls to practice </w:t>
                      </w:r>
                      <w:r w:rsidR="0098322B">
                        <w:rPr>
                          <w:sz w:val="22"/>
                          <w:szCs w:val="22"/>
                        </w:rPr>
                        <w:t>football</w:t>
                      </w:r>
                      <w:r w:rsidRPr="00D8039E">
                        <w:rPr>
                          <w:sz w:val="22"/>
                          <w:szCs w:val="22"/>
                        </w:rPr>
                        <w:t xml:space="preserve"> through sportsmanship and </w:t>
                      </w:r>
                      <w:r w:rsidR="0098322B">
                        <w:rPr>
                          <w:sz w:val="22"/>
                          <w:szCs w:val="22"/>
                        </w:rPr>
                        <w:t>implementing</w:t>
                      </w:r>
                      <w:r w:rsidRPr="00D8039E">
                        <w:rPr>
                          <w:sz w:val="22"/>
                          <w:szCs w:val="22"/>
                        </w:rPr>
                        <w:t xml:space="preserve"> campaigns to highlight the benefits of an active lifestyle. Planned and executed a service trip </w:t>
                      </w:r>
                      <w:r w:rsidR="0098322B">
                        <w:rPr>
                          <w:sz w:val="22"/>
                          <w:szCs w:val="22"/>
                        </w:rPr>
                        <w:t>to build</w:t>
                      </w:r>
                      <w:r w:rsidRPr="00D8039E">
                        <w:rPr>
                          <w:sz w:val="22"/>
                          <w:szCs w:val="22"/>
                        </w:rPr>
                        <w:t xml:space="preserve"> small houses in the outskirts of Lima to </w:t>
                      </w:r>
                      <w:r w:rsidR="0098322B">
                        <w:rPr>
                          <w:sz w:val="22"/>
                          <w:szCs w:val="22"/>
                        </w:rPr>
                        <w:t>strengthen</w:t>
                      </w:r>
                      <w:r w:rsidRPr="00D8039E">
                        <w:rPr>
                          <w:sz w:val="22"/>
                          <w:szCs w:val="22"/>
                        </w:rPr>
                        <w:t xml:space="preserve"> team bonding and friendship. Increased membership of the soccer team two-fold and le</w:t>
                      </w:r>
                      <w:r w:rsidR="0098322B">
                        <w:rPr>
                          <w:sz w:val="22"/>
                          <w:szCs w:val="22"/>
                        </w:rPr>
                        <w:t>a</w:t>
                      </w:r>
                      <w:r w:rsidRPr="00D8039E">
                        <w:rPr>
                          <w:sz w:val="22"/>
                          <w:szCs w:val="22"/>
                        </w:rPr>
                        <w:t>d my team to x3 Copa Movistar and 4 ADCA (Lima</w:t>
                      </w:r>
                      <w:r w:rsidR="0098322B">
                        <w:rPr>
                          <w:sz w:val="22"/>
                          <w:szCs w:val="22"/>
                        </w:rPr>
                        <w:t>’s</w:t>
                      </w:r>
                      <w:r w:rsidRPr="00D8039E">
                        <w:rPr>
                          <w:sz w:val="22"/>
                          <w:szCs w:val="22"/>
                        </w:rPr>
                        <w:t xml:space="preserve"> School League) championships by 201</w:t>
                      </w:r>
                      <w:bookmarkStart w:id="1" w:name="_GoBack"/>
                      <w:r w:rsidRPr="00D8039E">
                        <w:rPr>
                          <w:sz w:val="22"/>
                          <w:szCs w:val="22"/>
                        </w:rPr>
                        <w:t xml:space="preserve">7. </w:t>
                      </w:r>
                    </w:p>
                    <w:p w14:paraId="03BEECBA" w14:textId="6A5E6777" w:rsidR="00C118E1" w:rsidRPr="00D8039E" w:rsidRDefault="00C118E1" w:rsidP="00C118E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2B42994" w14:textId="036EB1F8" w:rsidR="00C118E1" w:rsidRPr="0098322B" w:rsidRDefault="00C118E1" w:rsidP="00C118E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98322B">
                        <w:rPr>
                          <w:b/>
                          <w:sz w:val="22"/>
                          <w:szCs w:val="22"/>
                        </w:rPr>
                        <w:t>Awards</w:t>
                      </w:r>
                    </w:p>
                    <w:p w14:paraId="6502BB7A" w14:textId="77777777" w:rsidR="00BE3D84" w:rsidRDefault="0038406A" w:rsidP="00BE3D8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2"/>
                        </w:rPr>
                      </w:pPr>
                      <w:r w:rsidRPr="00D8039E">
                        <w:rPr>
                          <w:sz w:val="22"/>
                          <w:szCs w:val="22"/>
                        </w:rPr>
                        <w:t xml:space="preserve">Certificate of Achievement for successful completion of </w:t>
                      </w:r>
                      <w:r w:rsidRPr="00D8039E">
                        <w:rPr>
                          <w:b/>
                          <w:sz w:val="22"/>
                          <w:szCs w:val="22"/>
                        </w:rPr>
                        <w:t>Professional Skills for a Globalised World</w:t>
                      </w:r>
                      <w:r w:rsidR="00EF2EA0">
                        <w:rPr>
                          <w:sz w:val="22"/>
                          <w:szCs w:val="22"/>
                        </w:rPr>
                        <w:t xml:space="preserve"> course</w:t>
                      </w:r>
                      <w:r w:rsidR="00BE3D84">
                        <w:rPr>
                          <w:sz w:val="22"/>
                          <w:szCs w:val="22"/>
                        </w:rPr>
                        <w:t>. Developed teamwork skills and organiz</w:t>
                      </w:r>
                      <w:bookmarkEnd w:id="1"/>
                      <w:r w:rsidR="00BE3D84">
                        <w:rPr>
                          <w:sz w:val="22"/>
                          <w:szCs w:val="22"/>
                        </w:rPr>
                        <w:t xml:space="preserve">ational empathy to promote inclusiveness in environments I am part of. Reinforced my strong work ethic and commitment to very activity and task I participate in. </w:t>
                      </w:r>
                    </w:p>
                    <w:p w14:paraId="4ED22693" w14:textId="65197084" w:rsidR="0038406A" w:rsidRDefault="0038406A" w:rsidP="00BE3D84">
                      <w:pPr>
                        <w:pStyle w:val="ListParagraph"/>
                        <w:rPr>
                          <w:i/>
                          <w:sz w:val="22"/>
                          <w:szCs w:val="22"/>
                        </w:rPr>
                      </w:pPr>
                      <w:r w:rsidRPr="00BE3D84">
                        <w:rPr>
                          <w:i/>
                          <w:sz w:val="22"/>
                          <w:szCs w:val="22"/>
                        </w:rPr>
                        <w:t>Completed September 25</w:t>
                      </w:r>
                      <w:r w:rsidRPr="00BE3D84">
                        <w:rPr>
                          <w:i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BE3D84">
                        <w:rPr>
                          <w:i/>
                          <w:sz w:val="22"/>
                          <w:szCs w:val="22"/>
                        </w:rPr>
                        <w:t xml:space="preserve"> 2019. Awarded by King’s College London.</w:t>
                      </w:r>
                    </w:p>
                    <w:p w14:paraId="1D5F8797" w14:textId="7F661D79" w:rsidR="00E57B79" w:rsidRDefault="00E57B79" w:rsidP="00BE3D8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Academic awards at Markham College:</w:t>
                      </w:r>
                    </w:p>
                    <w:p w14:paraId="6A30E8F3" w14:textId="51BEDC49" w:rsidR="00E57B79" w:rsidRDefault="00E57B79" w:rsidP="00E57B79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2011 – Joint Second of the Year</w:t>
                      </w:r>
                    </w:p>
                    <w:p w14:paraId="2215BEFA" w14:textId="12BCAB13" w:rsidR="00E57B79" w:rsidRDefault="00E57B79" w:rsidP="00E57B79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2012 – Third of the Year</w:t>
                      </w:r>
                    </w:p>
                    <w:p w14:paraId="6AFBBFC2" w14:textId="3B820DBF" w:rsidR="00E57B79" w:rsidRDefault="00E57B79" w:rsidP="00E57B79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2013 </w:t>
                      </w:r>
                      <w:r>
                        <w:rPr>
                          <w:sz w:val="22"/>
                          <w:szCs w:val="22"/>
                        </w:rPr>
                        <w:t>– Third of the Year</w:t>
                      </w:r>
                    </w:p>
                    <w:p w14:paraId="1BFE6547" w14:textId="2F0FFBAE" w:rsidR="00BE3D84" w:rsidRDefault="00E57B79" w:rsidP="00E57B79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2014 – Joint Second of the Year; Dyson Cup for Junior Scholarship and Sportsmanship</w:t>
                      </w:r>
                    </w:p>
                    <w:p w14:paraId="6C045627" w14:textId="05D10197" w:rsidR="00E57B79" w:rsidRDefault="00E57B79" w:rsidP="00E57B79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2015 – Top of the Year; IGCSE Business Studies Prize</w:t>
                      </w:r>
                    </w:p>
                    <w:p w14:paraId="18CE538D" w14:textId="2051590B" w:rsidR="00E57B79" w:rsidRDefault="00E57B79" w:rsidP="00E57B79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2016 – Third of the Year </w:t>
                      </w:r>
                    </w:p>
                    <w:p w14:paraId="6BD1C7A5" w14:textId="04B2B9AC" w:rsidR="00E57B79" w:rsidRPr="00BE3D84" w:rsidRDefault="00E57B79" w:rsidP="00E57B79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2017 – Contribution to School Life and Sports Award; International Baccalaureate History Prize</w:t>
                      </w:r>
                    </w:p>
                    <w:p w14:paraId="72CCE975" w14:textId="77777777" w:rsidR="0038406A" w:rsidRPr="00D8039E" w:rsidRDefault="0038406A" w:rsidP="0038406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322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CE78DB" wp14:editId="74C5ADB2">
                <wp:simplePos x="0" y="0"/>
                <wp:positionH relativeFrom="column">
                  <wp:posOffset>5011854</wp:posOffset>
                </wp:positionH>
                <wp:positionV relativeFrom="paragraph">
                  <wp:posOffset>97420</wp:posOffset>
                </wp:positionV>
                <wp:extent cx="1776095" cy="393065"/>
                <wp:effectExtent l="0" t="0" r="1905" b="6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95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FB5117" w14:textId="77777777" w:rsidR="00590CC3" w:rsidRPr="00D8039E" w:rsidRDefault="00590CC3" w:rsidP="00590CC3">
                            <w:pPr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 w:rsidRPr="00D8039E">
                              <w:rPr>
                                <w:b/>
                                <w:sz w:val="22"/>
                              </w:rPr>
                              <w:t>Lima, Peru</w:t>
                            </w:r>
                          </w:p>
                          <w:p w14:paraId="35629574" w14:textId="6079A65F" w:rsidR="00590CC3" w:rsidRPr="00D8039E" w:rsidRDefault="00590CC3" w:rsidP="00590CC3">
                            <w:pPr>
                              <w:jc w:val="right"/>
                              <w:rPr>
                                <w:i/>
                                <w:sz w:val="22"/>
                              </w:rPr>
                            </w:pPr>
                            <w:r w:rsidRPr="00D8039E">
                              <w:rPr>
                                <w:i/>
                                <w:sz w:val="22"/>
                              </w:rPr>
                              <w:t>Mar. 2016 – Dec.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E78DB" id="Text Box 25" o:spid="_x0000_s1045" type="#_x0000_t202" style="position:absolute;margin-left:394.65pt;margin-top:7.65pt;width:139.85pt;height:30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" fillcolor="white [3201]" stroked="f" strokeweight=".5pt">
                <v:textbox>
                  <w:txbxContent>
                    <w:p w14:paraId="25FB5117" w14:textId="77777777" w:rsidR="00590CC3" w:rsidRPr="00D8039E" w:rsidRDefault="00590CC3" w:rsidP="00590CC3">
                      <w:pPr>
                        <w:jc w:val="right"/>
                        <w:rPr>
                          <w:b/>
                          <w:sz w:val="22"/>
                        </w:rPr>
                      </w:pPr>
                      <w:r w:rsidRPr="00D8039E">
                        <w:rPr>
                          <w:b/>
                          <w:sz w:val="22"/>
                        </w:rPr>
                        <w:t>Lima, Peru</w:t>
                      </w:r>
                    </w:p>
                    <w:p w14:paraId="35629574" w14:textId="6079A65F" w:rsidR="00590CC3" w:rsidRPr="00D8039E" w:rsidRDefault="00590CC3" w:rsidP="00590CC3">
                      <w:pPr>
                        <w:jc w:val="right"/>
                        <w:rPr>
                          <w:i/>
                          <w:sz w:val="22"/>
                        </w:rPr>
                      </w:pPr>
                      <w:r w:rsidRPr="00D8039E">
                        <w:rPr>
                          <w:i/>
                          <w:sz w:val="22"/>
                        </w:rPr>
                        <w:t>Mar. 2016 – Dec. 2017</w:t>
                      </w:r>
                    </w:p>
                  </w:txbxContent>
                </v:textbox>
              </v:shape>
            </w:pict>
          </mc:Fallback>
        </mc:AlternateContent>
      </w:r>
      <w:r w:rsidR="00D8039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9B1B5E" wp14:editId="12DFA9A2">
                <wp:simplePos x="0" y="0"/>
                <wp:positionH relativeFrom="column">
                  <wp:posOffset>-219622</wp:posOffset>
                </wp:positionH>
                <wp:positionV relativeFrom="paragraph">
                  <wp:posOffset>27072</wp:posOffset>
                </wp:positionV>
                <wp:extent cx="7002684" cy="0"/>
                <wp:effectExtent l="0" t="12700" r="20955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268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232F4" id="Straight Connector 1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3pt,2.15pt" to="534.1pt,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" strokecolor="black [3200]" strokeweight="1.5pt">
                <v:stroke joinstyle="miter"/>
              </v:line>
            </w:pict>
          </mc:Fallback>
        </mc:AlternateContent>
      </w:r>
      <w:r w:rsidR="00D8039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793391" wp14:editId="7B038088">
                <wp:simplePos x="0" y="0"/>
                <wp:positionH relativeFrom="column">
                  <wp:posOffset>-271668</wp:posOffset>
                </wp:positionH>
                <wp:positionV relativeFrom="paragraph">
                  <wp:posOffset>-252014</wp:posOffset>
                </wp:positionV>
                <wp:extent cx="4154805" cy="34671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4805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E0DEB7" w14:textId="19B82172" w:rsidR="00F326B7" w:rsidRPr="00F326B7" w:rsidRDefault="00F326B7" w:rsidP="00F326B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LEADERSHIP EXPERIENCE/AWARDS and CERTIFICATES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793391" id="Text Box 9" o:spid="_x0000_s1046" type="#_x0000_t202" style="position:absolute;margin-left:-21.4pt;margin-top:-19.85pt;width:327.15pt;height:27.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" fillcolor="white [3201]" stroked="f" strokeweight=".5pt">
                <v:textbox>
                  <w:txbxContent>
                    <w:p w14:paraId="30E0DEB7" w14:textId="19B82172" w:rsidR="00F326B7" w:rsidRPr="00F326B7" w:rsidRDefault="00F326B7" w:rsidP="00F326B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LEADERSHIP EXPERIENCE/AWARDS and CERTIFICATES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0E62" w:rsidSect="00DB2EAB">
      <w:pgSz w:w="11900" w:h="16840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3A8E0" w14:textId="77777777" w:rsidR="00E07142" w:rsidRDefault="00E07142" w:rsidP="00F326B7">
      <w:r>
        <w:separator/>
      </w:r>
    </w:p>
  </w:endnote>
  <w:endnote w:type="continuationSeparator" w:id="0">
    <w:p w14:paraId="2E33A61A" w14:textId="77777777" w:rsidR="00E07142" w:rsidRDefault="00E07142" w:rsidP="00F3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tlingme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A9EC2" w14:textId="77777777" w:rsidR="00E07142" w:rsidRDefault="00E07142" w:rsidP="00F326B7">
      <w:r>
        <w:separator/>
      </w:r>
    </w:p>
  </w:footnote>
  <w:footnote w:type="continuationSeparator" w:id="0">
    <w:p w14:paraId="150B8D54" w14:textId="77777777" w:rsidR="00E07142" w:rsidRDefault="00E07142" w:rsidP="00F32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28C"/>
    <w:multiLevelType w:val="hybridMultilevel"/>
    <w:tmpl w:val="51626D42"/>
    <w:lvl w:ilvl="0" w:tplc="A4F48C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91D"/>
    <w:multiLevelType w:val="hybridMultilevel"/>
    <w:tmpl w:val="68B44352"/>
    <w:lvl w:ilvl="0" w:tplc="BC14D3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56EB"/>
    <w:multiLevelType w:val="hybridMultilevel"/>
    <w:tmpl w:val="6636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3754E"/>
    <w:multiLevelType w:val="hybridMultilevel"/>
    <w:tmpl w:val="EF2C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50571"/>
    <w:multiLevelType w:val="hybridMultilevel"/>
    <w:tmpl w:val="236C6728"/>
    <w:lvl w:ilvl="0" w:tplc="FA2C32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BC"/>
    <w:multiLevelType w:val="hybridMultilevel"/>
    <w:tmpl w:val="12FE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AB"/>
    <w:rsid w:val="00091D1A"/>
    <w:rsid w:val="00184853"/>
    <w:rsid w:val="002B6065"/>
    <w:rsid w:val="0034134E"/>
    <w:rsid w:val="0038406A"/>
    <w:rsid w:val="00590CC3"/>
    <w:rsid w:val="00671F1F"/>
    <w:rsid w:val="00745F99"/>
    <w:rsid w:val="00793C71"/>
    <w:rsid w:val="00885440"/>
    <w:rsid w:val="00916675"/>
    <w:rsid w:val="0098322B"/>
    <w:rsid w:val="00A00E62"/>
    <w:rsid w:val="00A566FC"/>
    <w:rsid w:val="00B175FD"/>
    <w:rsid w:val="00B70416"/>
    <w:rsid w:val="00B97810"/>
    <w:rsid w:val="00BE3D84"/>
    <w:rsid w:val="00C118E1"/>
    <w:rsid w:val="00D8039E"/>
    <w:rsid w:val="00DB2EAB"/>
    <w:rsid w:val="00E07142"/>
    <w:rsid w:val="00E14412"/>
    <w:rsid w:val="00E57B79"/>
    <w:rsid w:val="00ED4A86"/>
    <w:rsid w:val="00EF2EA0"/>
    <w:rsid w:val="00F3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4C00"/>
  <w15:chartTrackingRefBased/>
  <w15:docId w15:val="{18E04754-F73E-674B-BCD8-009AB28B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CC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6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6B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26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6B7"/>
    <w:rPr>
      <w:lang w:val="en-GB"/>
    </w:rPr>
  </w:style>
  <w:style w:type="paragraph" w:styleId="ListParagraph">
    <w:name w:val="List Paragraph"/>
    <w:basedOn w:val="Normal"/>
    <w:uiPriority w:val="34"/>
    <w:qFormat/>
    <w:rsid w:val="00F326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60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704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todayblog.wordpress.com/2019/10/18/martin-vizcarra-the-man-who-could-give-peru-a-much-needed-chance-to-prosper/?fbclid=IwAR3uEiP0aCOPGCUreG9nq1ZAOnVo7qEviZGp0RykyQirzug7Po4YZHceS1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todayblog.wordpress.com/2019/10/18/martin-vizcarra-the-man-who-could-give-peru-a-much-needed-chance-to-prosper/?fbclid=IwAR3uEiP0aCOPGCUreG9nq1ZAOnVo7qEviZGp0RykyQirzug7Po4YZHceS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2019-09-26T22:38:00Z</dcterms:created>
  <dcterms:modified xsi:type="dcterms:W3CDTF">2019-10-20T19:56:00Z</dcterms:modified>
</cp:coreProperties>
</file>