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016B" w14:textId="2DE4A9CD" w:rsidR="00663DF0" w:rsidRPr="002636AE" w:rsidRDefault="00663DF0" w:rsidP="002636AE">
      <w:pPr>
        <w:jc w:val="center"/>
        <w:rPr>
          <w:b/>
          <w:bCs/>
          <w:sz w:val="20"/>
          <w:szCs w:val="20"/>
        </w:rPr>
      </w:pPr>
      <w:r w:rsidRPr="002636AE">
        <w:rPr>
          <w:b/>
          <w:bCs/>
          <w:sz w:val="20"/>
          <w:szCs w:val="20"/>
          <w:u w:val="single"/>
        </w:rPr>
        <w:t>Name</w:t>
      </w:r>
      <w:r w:rsidRPr="002636AE">
        <w:rPr>
          <w:b/>
          <w:bCs/>
          <w:sz w:val="20"/>
          <w:szCs w:val="20"/>
        </w:rPr>
        <w:t>: Mujtahid Khaled</w:t>
      </w:r>
    </w:p>
    <w:p w14:paraId="3852FB22" w14:textId="6BF1D2C0" w:rsidR="00663DF0" w:rsidRPr="002636AE" w:rsidRDefault="00663DF0" w:rsidP="002636AE">
      <w:pPr>
        <w:jc w:val="center"/>
        <w:rPr>
          <w:b/>
          <w:bCs/>
          <w:sz w:val="20"/>
          <w:szCs w:val="20"/>
        </w:rPr>
      </w:pPr>
      <w:r w:rsidRPr="002636AE">
        <w:rPr>
          <w:b/>
          <w:bCs/>
          <w:sz w:val="20"/>
          <w:szCs w:val="20"/>
          <w:u w:val="single"/>
        </w:rPr>
        <w:t>Number</w:t>
      </w:r>
      <w:r w:rsidRPr="002636AE">
        <w:rPr>
          <w:b/>
          <w:bCs/>
          <w:sz w:val="20"/>
          <w:szCs w:val="20"/>
        </w:rPr>
        <w:t>: 07391898335</w:t>
      </w:r>
    </w:p>
    <w:p w14:paraId="3062FDBF" w14:textId="59A7F96D" w:rsidR="00663DF0" w:rsidRDefault="00663DF0" w:rsidP="002636AE">
      <w:pPr>
        <w:jc w:val="center"/>
        <w:rPr>
          <w:b/>
          <w:bCs/>
          <w:sz w:val="20"/>
          <w:szCs w:val="20"/>
        </w:rPr>
      </w:pPr>
      <w:r w:rsidRPr="002636AE">
        <w:rPr>
          <w:b/>
          <w:bCs/>
          <w:sz w:val="20"/>
          <w:szCs w:val="20"/>
          <w:u w:val="single"/>
        </w:rPr>
        <w:t>Email</w:t>
      </w:r>
      <w:r w:rsidRPr="002636AE">
        <w:rPr>
          <w:b/>
          <w:bCs/>
          <w:sz w:val="20"/>
          <w:szCs w:val="20"/>
        </w:rPr>
        <w:t xml:space="preserve">: </w:t>
      </w:r>
      <w:r w:rsidR="00F11937">
        <w:rPr>
          <w:b/>
          <w:bCs/>
          <w:sz w:val="20"/>
          <w:szCs w:val="20"/>
        </w:rPr>
        <w:t>te19724@qmul.ac.uk</w:t>
      </w:r>
    </w:p>
    <w:p w14:paraId="769227AA" w14:textId="0FFD7E53" w:rsidR="002636AE" w:rsidRPr="00F11937" w:rsidRDefault="00073604" w:rsidP="00F11937">
      <w:pPr>
        <w:jc w:val="center"/>
        <w:rPr>
          <w:b/>
          <w:bCs/>
          <w:sz w:val="20"/>
          <w:szCs w:val="20"/>
        </w:rPr>
      </w:pPr>
      <w:r>
        <w:rPr>
          <w:b/>
          <w:bCs/>
          <w:sz w:val="20"/>
          <w:szCs w:val="20"/>
        </w:rPr>
        <w:pict w14:anchorId="1543D16D">
          <v:rect id="_x0000_i1025" style="width:0;height:1.5pt" o:hralign="center" o:hrstd="t" o:hr="t" fillcolor="#a0a0a0" stroked="f"/>
        </w:pict>
      </w:r>
    </w:p>
    <w:p w14:paraId="10765740" w14:textId="145D3E54" w:rsidR="005D6DA6" w:rsidRDefault="005D6DA6" w:rsidP="005D6DA6">
      <w:pPr>
        <w:jc w:val="center"/>
        <w:rPr>
          <w:b/>
          <w:bCs/>
          <w:sz w:val="20"/>
          <w:szCs w:val="20"/>
          <w:u w:val="single"/>
        </w:rPr>
      </w:pPr>
      <w:r>
        <w:rPr>
          <w:b/>
          <w:bCs/>
          <w:sz w:val="20"/>
          <w:szCs w:val="20"/>
          <w:u w:val="single"/>
        </w:rPr>
        <w:t>Education</w:t>
      </w:r>
    </w:p>
    <w:p w14:paraId="375B0780" w14:textId="332E0EA6" w:rsidR="00663DF0" w:rsidRPr="00073604" w:rsidRDefault="00663DF0" w:rsidP="00FB34A8">
      <w:r w:rsidRPr="00073604">
        <w:rPr>
          <w:b/>
          <w:bCs/>
          <w:u w:val="single"/>
        </w:rPr>
        <w:t>Qualifications:</w:t>
      </w:r>
      <w:r w:rsidRPr="00073604">
        <w:br/>
      </w:r>
      <w:r w:rsidRPr="00073604">
        <w:rPr>
          <w:b/>
          <w:bCs/>
        </w:rPr>
        <w:t>GCSE</w:t>
      </w:r>
      <w:r w:rsidR="00F036AE" w:rsidRPr="00073604">
        <w:rPr>
          <w:b/>
          <w:bCs/>
        </w:rPr>
        <w:t>:</w:t>
      </w:r>
      <w:r w:rsidR="00AB219A" w:rsidRPr="00073604">
        <w:t xml:space="preserve"> </w:t>
      </w:r>
      <w:r w:rsidRPr="00073604">
        <w:t>English literature: 8 (A*)</w:t>
      </w:r>
      <w:r w:rsidR="00AB219A" w:rsidRPr="00073604">
        <w:t xml:space="preserve">, </w:t>
      </w:r>
      <w:r w:rsidRPr="00073604">
        <w:t>English Language: 6(B)</w:t>
      </w:r>
      <w:r w:rsidR="00AB219A" w:rsidRPr="00073604">
        <w:t xml:space="preserve">, </w:t>
      </w:r>
      <w:r w:rsidRPr="00073604">
        <w:t>Mathematics: 8(A*)</w:t>
      </w:r>
      <w:r w:rsidR="00AB219A" w:rsidRPr="00073604">
        <w:t xml:space="preserve">, </w:t>
      </w:r>
      <w:r w:rsidRPr="00073604">
        <w:t>Geography: (A)</w:t>
      </w:r>
      <w:r w:rsidR="00AB219A" w:rsidRPr="00073604">
        <w:t xml:space="preserve">, </w:t>
      </w:r>
      <w:r w:rsidRPr="00073604">
        <w:t>History:(A</w:t>
      </w:r>
      <w:r w:rsidR="00FB34A8" w:rsidRPr="00073604">
        <w:t xml:space="preserve">), </w:t>
      </w:r>
      <w:r w:rsidRPr="00073604">
        <w:t>Media studies: (B)</w:t>
      </w:r>
      <w:r w:rsidR="00AB219A" w:rsidRPr="00073604">
        <w:t xml:space="preserve">, </w:t>
      </w:r>
      <w:r w:rsidRPr="00073604">
        <w:t>Computer Science: (C</w:t>
      </w:r>
      <w:r w:rsidR="00073604" w:rsidRPr="00073604">
        <w:t>), Religious</w:t>
      </w:r>
      <w:r w:rsidRPr="00073604">
        <w:t xml:space="preserve"> Studies: (A)</w:t>
      </w:r>
      <w:r w:rsidR="00AB219A" w:rsidRPr="00073604">
        <w:t xml:space="preserve">, </w:t>
      </w:r>
      <w:r w:rsidRPr="00073604">
        <w:t>Science: (A)</w:t>
      </w:r>
      <w:r w:rsidR="00AB219A" w:rsidRPr="00073604">
        <w:t xml:space="preserve">, </w:t>
      </w:r>
      <w:r w:rsidRPr="00073604">
        <w:t>Additional Science:(A)</w:t>
      </w:r>
    </w:p>
    <w:p w14:paraId="60A58B7E" w14:textId="7059049A" w:rsidR="00663DF0" w:rsidRPr="00073604" w:rsidRDefault="00663DF0" w:rsidP="00AB219A">
      <w:pPr>
        <w:rPr>
          <w:b/>
          <w:bCs/>
        </w:rPr>
      </w:pPr>
      <w:r w:rsidRPr="00073604">
        <w:rPr>
          <w:b/>
          <w:bCs/>
        </w:rPr>
        <w:t>A level:</w:t>
      </w:r>
      <w:r w:rsidR="00AB219A" w:rsidRPr="00073604">
        <w:rPr>
          <w:b/>
          <w:bCs/>
        </w:rPr>
        <w:t xml:space="preserve"> </w:t>
      </w:r>
      <w:r w:rsidRPr="00073604">
        <w:t>Mathematics (A*)</w:t>
      </w:r>
      <w:r w:rsidR="00AB219A" w:rsidRPr="00073604">
        <w:t xml:space="preserve">, </w:t>
      </w:r>
      <w:r w:rsidRPr="00073604">
        <w:t>Further Mathematics (A)</w:t>
      </w:r>
      <w:r w:rsidR="00AB219A" w:rsidRPr="00073604">
        <w:rPr>
          <w:b/>
          <w:bCs/>
        </w:rPr>
        <w:t xml:space="preserve">, </w:t>
      </w:r>
      <w:r w:rsidRPr="00073604">
        <w:t>Economics (B)</w:t>
      </w:r>
    </w:p>
    <w:p w14:paraId="08B4BC02" w14:textId="189D4EC1" w:rsidR="00BC1F85" w:rsidRPr="00073604" w:rsidRDefault="002636AE" w:rsidP="002636AE">
      <w:r w:rsidRPr="00073604">
        <w:t xml:space="preserve">Studying in Queen Mary University BSc (Econ) (Hons) Economics, Statistics and Mathematics as an undergraduate. </w:t>
      </w:r>
    </w:p>
    <w:p w14:paraId="4E8CF1B1" w14:textId="5B52E2F2" w:rsidR="002636AE" w:rsidRPr="00073604" w:rsidRDefault="002636AE" w:rsidP="002636AE">
      <w:r w:rsidRPr="00073604">
        <w:t xml:space="preserve">Modules includes </w:t>
      </w:r>
    </w:p>
    <w:p w14:paraId="1A8095B6" w14:textId="19573FED" w:rsidR="002636AE" w:rsidRPr="00073604" w:rsidRDefault="002636AE" w:rsidP="002636AE">
      <w:pPr>
        <w:pStyle w:val="ListParagraph"/>
        <w:numPr>
          <w:ilvl w:val="0"/>
          <w:numId w:val="6"/>
        </w:numPr>
      </w:pPr>
      <w:r w:rsidRPr="00073604">
        <w:t>Mathematical Methods in Economics &amp; Business</w:t>
      </w:r>
      <w:r w:rsidR="005134DE" w:rsidRPr="00073604">
        <w:t>:</w:t>
      </w:r>
    </w:p>
    <w:p w14:paraId="63C98DAF" w14:textId="3E91B6C7" w:rsidR="00FB34A8" w:rsidRPr="00073604" w:rsidRDefault="005134DE" w:rsidP="00F11937">
      <w:pPr>
        <w:ind w:left="720"/>
      </w:pPr>
      <w:r w:rsidRPr="00073604">
        <w:t xml:space="preserve">This involves engaging in teams to complete project exercises which involves leadership and collaboration skills. The project exercise entails mathematical applications of economic theory such as multivariable functions used to determine output of a company and working with </w:t>
      </w:r>
      <w:r w:rsidR="00073604" w:rsidRPr="00073604">
        <w:t>constraints.</w:t>
      </w:r>
    </w:p>
    <w:p w14:paraId="1BFD34A2" w14:textId="30ECF7EA" w:rsidR="00FB34A8" w:rsidRPr="00073604" w:rsidRDefault="00F11937" w:rsidP="00F11937">
      <w:pPr>
        <w:pStyle w:val="ListParagraph"/>
        <w:numPr>
          <w:ilvl w:val="0"/>
          <w:numId w:val="6"/>
        </w:numPr>
      </w:pPr>
      <w:r w:rsidRPr="00073604">
        <w:t>Microeconomics</w:t>
      </w:r>
    </w:p>
    <w:p w14:paraId="0DEFABEB" w14:textId="5AF98002" w:rsidR="00F11937" w:rsidRPr="00073604" w:rsidRDefault="00F11937" w:rsidP="00F11937">
      <w:pPr>
        <w:pStyle w:val="ListParagraph"/>
      </w:pPr>
      <w:r w:rsidRPr="00073604">
        <w:t>Involves the study</w:t>
      </w:r>
      <w:r w:rsidR="00073604" w:rsidRPr="00073604">
        <w:t>ing of the core fundamental theoretical concepts of consumer and producer theory where the consumer or firm is assumed to behave rationally</w:t>
      </w:r>
    </w:p>
    <w:p w14:paraId="6E464746" w14:textId="59274DBC" w:rsidR="00FB34A8" w:rsidRPr="00073604" w:rsidRDefault="002636AE" w:rsidP="00FB34A8">
      <w:pPr>
        <w:pStyle w:val="ListParagraph"/>
        <w:numPr>
          <w:ilvl w:val="0"/>
          <w:numId w:val="6"/>
        </w:numPr>
      </w:pPr>
      <w:r w:rsidRPr="00073604">
        <w:t>Numbers sets and Functions</w:t>
      </w:r>
    </w:p>
    <w:p w14:paraId="2C868C96" w14:textId="02733477" w:rsidR="00FB34A8" w:rsidRPr="00073604" w:rsidRDefault="00FB34A8" w:rsidP="00FB34A8">
      <w:pPr>
        <w:ind w:left="720"/>
      </w:pPr>
      <w:r w:rsidRPr="00073604">
        <w:t xml:space="preserve">Involves the study of set theory and functions </w:t>
      </w:r>
      <w:r w:rsidR="00035A37" w:rsidRPr="00073604">
        <w:t xml:space="preserve">alongside explanation of subtle features of certain mathematical objects </w:t>
      </w:r>
      <w:r w:rsidR="00F11937" w:rsidRPr="00073604">
        <w:t>alongside the basics of pure mathematics and how to construct proofs</w:t>
      </w:r>
    </w:p>
    <w:p w14:paraId="64450BB2" w14:textId="78F5388E" w:rsidR="00BC1F85" w:rsidRPr="00073604" w:rsidRDefault="00BC1F85" w:rsidP="00BC1F85">
      <w:pPr>
        <w:pStyle w:val="ListParagraph"/>
        <w:numPr>
          <w:ilvl w:val="0"/>
          <w:numId w:val="6"/>
        </w:numPr>
      </w:pPr>
      <w:r w:rsidRPr="00073604">
        <w:t xml:space="preserve">Probability and </w:t>
      </w:r>
      <w:r w:rsidR="00F11937" w:rsidRPr="00073604">
        <w:t>statistics,</w:t>
      </w:r>
      <w:r w:rsidR="003B49C6" w:rsidRPr="00073604">
        <w:t xml:space="preserve"> </w:t>
      </w:r>
      <w:r w:rsidRPr="00073604">
        <w:t>I</w:t>
      </w:r>
    </w:p>
    <w:p w14:paraId="3B4641D7" w14:textId="3E31F9CB" w:rsidR="00396955" w:rsidRPr="00073604" w:rsidRDefault="00BC1F85" w:rsidP="00F11937">
      <w:pPr>
        <w:pStyle w:val="ListParagraph"/>
      </w:pPr>
      <w:r w:rsidRPr="00073604">
        <w:t xml:space="preserve">Studying classical statistics which involves study of statistical methods of analysing datasets both qualitatively and quantitatively using R as programming language to visualise data, </w:t>
      </w:r>
      <w:r w:rsidR="003B49C6" w:rsidRPr="00073604">
        <w:t>distributions</w:t>
      </w:r>
      <w:r w:rsidRPr="00073604">
        <w:t xml:space="preserve"> and calculations, </w:t>
      </w:r>
      <w:r w:rsidR="003B49C6" w:rsidRPr="00073604">
        <w:t>w</w:t>
      </w:r>
      <w:r w:rsidRPr="00073604">
        <w:t>hile using descriptive statistics to analyse data further.</w:t>
      </w:r>
    </w:p>
    <w:p w14:paraId="1E48A8FB" w14:textId="77777777" w:rsidR="00F11937" w:rsidRPr="00F11937" w:rsidRDefault="00F11937" w:rsidP="00F11937">
      <w:pPr>
        <w:pStyle w:val="ListParagraph"/>
        <w:rPr>
          <w:sz w:val="20"/>
          <w:szCs w:val="20"/>
        </w:rPr>
      </w:pPr>
    </w:p>
    <w:p w14:paraId="15B8746D" w14:textId="01086C83" w:rsidR="002636AE" w:rsidRPr="008F3622" w:rsidRDefault="00073604" w:rsidP="008F3622">
      <w:pPr>
        <w:rPr>
          <w:sz w:val="20"/>
          <w:szCs w:val="20"/>
        </w:rPr>
      </w:pPr>
      <w:r>
        <w:rPr>
          <w:b/>
          <w:bCs/>
          <w:sz w:val="20"/>
          <w:szCs w:val="20"/>
        </w:rPr>
        <w:pict w14:anchorId="482C9832">
          <v:rect id="_x0000_i1026" style="width:0;height:1.5pt" o:hralign="center" o:hrstd="t" o:hr="t" fillcolor="#a0a0a0" stroked="f"/>
        </w:pict>
      </w:r>
      <w:r w:rsidR="008F3622">
        <w:rPr>
          <w:b/>
          <w:bCs/>
          <w:sz w:val="20"/>
          <w:szCs w:val="20"/>
        </w:rPr>
        <w:t xml:space="preserve">                                                                                                         </w:t>
      </w:r>
      <w:r w:rsidR="002636AE" w:rsidRPr="00673569">
        <w:rPr>
          <w:b/>
          <w:bCs/>
          <w:sz w:val="20"/>
          <w:szCs w:val="20"/>
          <w:u w:val="single"/>
        </w:rPr>
        <w:t>Other</w:t>
      </w:r>
    </w:p>
    <w:p w14:paraId="7C71C00D" w14:textId="6771D9AB" w:rsidR="002636AE" w:rsidRPr="00073604" w:rsidRDefault="002636AE" w:rsidP="002636AE">
      <w:pPr>
        <w:pStyle w:val="ListParagraph"/>
        <w:numPr>
          <w:ilvl w:val="0"/>
          <w:numId w:val="9"/>
        </w:numPr>
      </w:pPr>
      <w:r w:rsidRPr="00073604">
        <w:t>Senior Mathematical Challenge 2018 Bronze Certificate (Institute and Faculty of Actuaries, UKMT)</w:t>
      </w:r>
    </w:p>
    <w:p w14:paraId="4E55E55A" w14:textId="7970BC8E" w:rsidR="005D6DA6" w:rsidRPr="00073604" w:rsidRDefault="002636AE" w:rsidP="005D6DA6">
      <w:pPr>
        <w:pStyle w:val="ListParagraph"/>
        <w:numPr>
          <w:ilvl w:val="0"/>
          <w:numId w:val="8"/>
        </w:numPr>
      </w:pPr>
      <w:r w:rsidRPr="00073604">
        <w:t>Attended insight day at M&amp;G Prudential at 7th October 2019</w:t>
      </w:r>
      <w:r w:rsidR="001012F3" w:rsidRPr="00073604">
        <w:t xml:space="preserve"> </w:t>
      </w:r>
    </w:p>
    <w:p w14:paraId="74FE7AC2" w14:textId="54D179C9" w:rsidR="001302DA" w:rsidRPr="00073604" w:rsidRDefault="001302DA" w:rsidP="005D6DA6">
      <w:pPr>
        <w:pStyle w:val="ListParagraph"/>
        <w:numPr>
          <w:ilvl w:val="0"/>
          <w:numId w:val="8"/>
        </w:numPr>
      </w:pPr>
      <w:r w:rsidRPr="00073604">
        <w:t xml:space="preserve">UG </w:t>
      </w:r>
      <w:r w:rsidR="001C125F" w:rsidRPr="00073604">
        <w:t xml:space="preserve">finance </w:t>
      </w:r>
      <w:r w:rsidRPr="00073604">
        <w:t>trading programme year 1</w:t>
      </w:r>
      <w:r w:rsidR="001C125F" w:rsidRPr="00073604">
        <w:t xml:space="preserve"> </w:t>
      </w:r>
      <w:r w:rsidR="008F3622" w:rsidRPr="00073604">
        <w:t>(</w:t>
      </w:r>
      <w:r w:rsidR="001C125F" w:rsidRPr="00073604">
        <w:t>Q</w:t>
      </w:r>
      <w:r w:rsidR="008F3622" w:rsidRPr="00073604">
        <w:t xml:space="preserve">ueen </w:t>
      </w:r>
      <w:r w:rsidR="00073604" w:rsidRPr="00073604">
        <w:t>Mary</w:t>
      </w:r>
      <w:r w:rsidR="008F3622" w:rsidRPr="00073604">
        <w:t xml:space="preserve"> University)</w:t>
      </w:r>
      <w:r w:rsidR="001C125F" w:rsidRPr="00073604">
        <w:t xml:space="preserve"> is where I have </w:t>
      </w:r>
      <w:r w:rsidR="002A0F0B" w:rsidRPr="00073604">
        <w:t>interreacted</w:t>
      </w:r>
      <w:r w:rsidR="001C125F" w:rsidRPr="00073604">
        <w:t xml:space="preserve"> with</w:t>
      </w:r>
      <w:r w:rsidR="002A0F0B" w:rsidRPr="00073604">
        <w:t xml:space="preserve"> software such as Bloomberg to analyse market trends</w:t>
      </w:r>
      <w:r w:rsidR="008F3622" w:rsidRPr="00073604">
        <w:t>,</w:t>
      </w:r>
      <w:r w:rsidR="002A0F0B" w:rsidRPr="00073604">
        <w:t xml:space="preserve"> learnt key financial terms</w:t>
      </w:r>
      <w:r w:rsidR="008F3622" w:rsidRPr="00073604">
        <w:t xml:space="preserve"> such as derivatives and key aspects of trading.</w:t>
      </w:r>
      <w:r w:rsidR="00073604">
        <w:t xml:space="preserve"> By mainly finding non random patterns on the stock markets such as inverted hammer where the market can suddenly become either bullish or bearish</w:t>
      </w:r>
    </w:p>
    <w:p w14:paraId="652FD2D9" w14:textId="77777777" w:rsidR="002636AE" w:rsidRPr="002636AE" w:rsidRDefault="002636AE" w:rsidP="002636AE">
      <w:pPr>
        <w:pBdr>
          <w:bottom w:val="single" w:sz="4" w:space="1" w:color="auto"/>
        </w:pBdr>
        <w:rPr>
          <w:sz w:val="20"/>
          <w:szCs w:val="20"/>
        </w:rPr>
      </w:pPr>
    </w:p>
    <w:p w14:paraId="1B3B5779" w14:textId="77777777" w:rsidR="00073604" w:rsidRDefault="00073604" w:rsidP="005F1FA6">
      <w:pPr>
        <w:jc w:val="center"/>
        <w:rPr>
          <w:b/>
          <w:bCs/>
          <w:sz w:val="20"/>
          <w:szCs w:val="20"/>
          <w:u w:val="single"/>
        </w:rPr>
      </w:pPr>
    </w:p>
    <w:p w14:paraId="238A71F3" w14:textId="77777777" w:rsidR="00073604" w:rsidRDefault="00073604" w:rsidP="005F1FA6">
      <w:pPr>
        <w:jc w:val="center"/>
        <w:rPr>
          <w:b/>
          <w:bCs/>
          <w:sz w:val="20"/>
          <w:szCs w:val="20"/>
          <w:u w:val="single"/>
        </w:rPr>
      </w:pPr>
    </w:p>
    <w:p w14:paraId="33C51065" w14:textId="77777777" w:rsidR="00073604" w:rsidRDefault="00073604" w:rsidP="005F1FA6">
      <w:pPr>
        <w:jc w:val="center"/>
        <w:rPr>
          <w:b/>
          <w:bCs/>
          <w:sz w:val="20"/>
          <w:szCs w:val="20"/>
          <w:u w:val="single"/>
        </w:rPr>
      </w:pPr>
    </w:p>
    <w:p w14:paraId="2F6B2180" w14:textId="77777777" w:rsidR="00073604" w:rsidRDefault="00073604" w:rsidP="005F1FA6">
      <w:pPr>
        <w:jc w:val="center"/>
        <w:rPr>
          <w:b/>
          <w:bCs/>
          <w:sz w:val="20"/>
          <w:szCs w:val="20"/>
          <w:u w:val="single"/>
        </w:rPr>
      </w:pPr>
    </w:p>
    <w:p w14:paraId="26BA5F8C" w14:textId="77777777" w:rsidR="00073604" w:rsidRDefault="00073604" w:rsidP="005F1FA6">
      <w:pPr>
        <w:jc w:val="center"/>
        <w:rPr>
          <w:b/>
          <w:bCs/>
          <w:sz w:val="20"/>
          <w:szCs w:val="20"/>
          <w:u w:val="single"/>
        </w:rPr>
      </w:pPr>
    </w:p>
    <w:p w14:paraId="5D58A016" w14:textId="77777777" w:rsidR="00073604" w:rsidRDefault="00073604" w:rsidP="005F1FA6">
      <w:pPr>
        <w:jc w:val="center"/>
        <w:rPr>
          <w:b/>
          <w:bCs/>
          <w:sz w:val="20"/>
          <w:szCs w:val="20"/>
          <w:u w:val="single"/>
        </w:rPr>
      </w:pPr>
    </w:p>
    <w:p w14:paraId="7006D97C" w14:textId="77777777" w:rsidR="00073604" w:rsidRDefault="00073604" w:rsidP="005F1FA6">
      <w:pPr>
        <w:jc w:val="center"/>
        <w:rPr>
          <w:b/>
          <w:bCs/>
          <w:sz w:val="20"/>
          <w:szCs w:val="20"/>
          <w:u w:val="single"/>
        </w:rPr>
      </w:pPr>
    </w:p>
    <w:p w14:paraId="3387084F" w14:textId="2C0251BF" w:rsidR="002636AE" w:rsidRDefault="005F1FA6" w:rsidP="005F1FA6">
      <w:pPr>
        <w:jc w:val="center"/>
        <w:rPr>
          <w:b/>
          <w:bCs/>
          <w:sz w:val="20"/>
          <w:szCs w:val="20"/>
          <w:u w:val="single"/>
        </w:rPr>
      </w:pPr>
      <w:r w:rsidRPr="005F1FA6">
        <w:rPr>
          <w:b/>
          <w:bCs/>
          <w:sz w:val="20"/>
          <w:szCs w:val="20"/>
          <w:u w:val="single"/>
        </w:rPr>
        <w:t>Experience</w:t>
      </w:r>
    </w:p>
    <w:p w14:paraId="2F5C73D2" w14:textId="04D5C471" w:rsidR="005F1FA6" w:rsidRDefault="005F1FA6" w:rsidP="005F1FA6">
      <w:pPr>
        <w:rPr>
          <w:b/>
          <w:bCs/>
          <w:sz w:val="20"/>
          <w:szCs w:val="20"/>
        </w:rPr>
      </w:pPr>
      <w:r>
        <w:rPr>
          <w:b/>
          <w:bCs/>
          <w:sz w:val="20"/>
          <w:szCs w:val="20"/>
        </w:rPr>
        <w:t xml:space="preserve">Library </w:t>
      </w:r>
      <w:r w:rsidR="009E54B5">
        <w:rPr>
          <w:b/>
          <w:bCs/>
          <w:sz w:val="20"/>
          <w:szCs w:val="20"/>
        </w:rPr>
        <w:t>assistant (</w:t>
      </w:r>
      <w:r>
        <w:rPr>
          <w:b/>
          <w:bCs/>
          <w:sz w:val="20"/>
          <w:szCs w:val="20"/>
        </w:rPr>
        <w:t>2017-2018) Chadwell Heath Community Centre</w:t>
      </w:r>
      <w:r w:rsidR="009E54B5">
        <w:rPr>
          <w:b/>
          <w:bCs/>
          <w:sz w:val="20"/>
          <w:szCs w:val="20"/>
        </w:rPr>
        <w:t>(voluntary):</w:t>
      </w:r>
      <w:r>
        <w:rPr>
          <w:b/>
          <w:bCs/>
          <w:sz w:val="20"/>
          <w:szCs w:val="20"/>
        </w:rPr>
        <w:t xml:space="preserve">  </w:t>
      </w:r>
    </w:p>
    <w:p w14:paraId="7B443481" w14:textId="0CA8B43D" w:rsidR="005F1FA6" w:rsidRPr="00073604" w:rsidRDefault="005F1FA6" w:rsidP="005F1FA6">
      <w:pPr>
        <w:pStyle w:val="ListParagraph"/>
        <w:numPr>
          <w:ilvl w:val="0"/>
          <w:numId w:val="8"/>
        </w:numPr>
        <w:rPr>
          <w:b/>
          <w:bCs/>
        </w:rPr>
      </w:pPr>
      <w:r w:rsidRPr="00073604">
        <w:t xml:space="preserve">Maintaining </w:t>
      </w:r>
      <w:r w:rsidR="00AB219A" w:rsidRPr="00073604">
        <w:t>a tidy environment and order</w:t>
      </w:r>
    </w:p>
    <w:p w14:paraId="011232B7" w14:textId="67296098" w:rsidR="005F1FA6" w:rsidRPr="00073604" w:rsidRDefault="009E54B5" w:rsidP="005F1FA6">
      <w:pPr>
        <w:pStyle w:val="ListParagraph"/>
        <w:numPr>
          <w:ilvl w:val="0"/>
          <w:numId w:val="8"/>
        </w:numPr>
      </w:pPr>
      <w:r w:rsidRPr="00073604">
        <w:t>Communication skills with other volunteers and members of the public in an appropriate manner</w:t>
      </w:r>
    </w:p>
    <w:p w14:paraId="092D8524" w14:textId="2D2B5A8B" w:rsidR="009E54B5" w:rsidRPr="00073604" w:rsidRDefault="009E54B5" w:rsidP="005F1FA6">
      <w:pPr>
        <w:pStyle w:val="ListParagraph"/>
        <w:numPr>
          <w:ilvl w:val="0"/>
          <w:numId w:val="8"/>
        </w:numPr>
      </w:pPr>
      <w:r w:rsidRPr="00073604">
        <w:t xml:space="preserve">Collaborate with other volunteers to ensure certain tasks were done </w:t>
      </w:r>
    </w:p>
    <w:p w14:paraId="733D4EA6" w14:textId="3D3529DC" w:rsidR="009E54B5" w:rsidRPr="00073604" w:rsidRDefault="009E54B5" w:rsidP="005F1FA6">
      <w:pPr>
        <w:pStyle w:val="ListParagraph"/>
        <w:numPr>
          <w:ilvl w:val="0"/>
          <w:numId w:val="8"/>
        </w:numPr>
      </w:pPr>
      <w:r w:rsidRPr="00073604">
        <w:t>Help with members of the public with printing and photocopying</w:t>
      </w:r>
    </w:p>
    <w:p w14:paraId="7DBF0FB4" w14:textId="1FAC56FC" w:rsidR="009E54B5" w:rsidRPr="00073604" w:rsidRDefault="009E54B5" w:rsidP="009E54B5">
      <w:pPr>
        <w:pStyle w:val="ListParagraph"/>
        <w:numPr>
          <w:ilvl w:val="0"/>
          <w:numId w:val="8"/>
        </w:numPr>
      </w:pPr>
      <w:r w:rsidRPr="00073604">
        <w:t>Help with members of public with setting up access to the computers</w:t>
      </w:r>
    </w:p>
    <w:p w14:paraId="3664A0FE" w14:textId="699EBCA5" w:rsidR="009E54B5" w:rsidRPr="009E54B5" w:rsidRDefault="009E54B5" w:rsidP="009E54B5">
      <w:pPr>
        <w:rPr>
          <w:sz w:val="20"/>
          <w:szCs w:val="20"/>
        </w:rPr>
      </w:pPr>
      <w:r>
        <w:rPr>
          <w:sz w:val="20"/>
          <w:szCs w:val="20"/>
        </w:rPr>
        <w:t>Reference:</w:t>
      </w:r>
    </w:p>
    <w:p w14:paraId="71D0E221" w14:textId="75801062" w:rsidR="009E54B5" w:rsidRDefault="009E54B5" w:rsidP="009E54B5">
      <w:pPr>
        <w:rPr>
          <w:sz w:val="20"/>
          <w:szCs w:val="20"/>
        </w:rPr>
      </w:pPr>
      <w:r>
        <w:rPr>
          <w:sz w:val="20"/>
          <w:szCs w:val="20"/>
        </w:rPr>
        <w:t xml:space="preserve">Email: </w:t>
      </w:r>
      <w:hyperlink r:id="rId5" w:history="1">
        <w:r w:rsidRPr="00AB13BA">
          <w:rPr>
            <w:rStyle w:val="Hyperlink"/>
            <w:sz w:val="20"/>
            <w:szCs w:val="20"/>
          </w:rPr>
          <w:t>marcus.ramtohul@lbbd.gov.uk</w:t>
        </w:r>
      </w:hyperlink>
    </w:p>
    <w:p w14:paraId="3F1C6A5E" w14:textId="77777777" w:rsidR="009E54B5" w:rsidRPr="009E54B5" w:rsidRDefault="009E54B5" w:rsidP="009E54B5">
      <w:pPr>
        <w:pBdr>
          <w:bottom w:val="single" w:sz="4" w:space="1" w:color="auto"/>
        </w:pBdr>
        <w:rPr>
          <w:sz w:val="20"/>
          <w:szCs w:val="20"/>
        </w:rPr>
      </w:pPr>
    </w:p>
    <w:p w14:paraId="082F6756" w14:textId="457E7942" w:rsidR="00673569" w:rsidRPr="00073604" w:rsidRDefault="00663DF0" w:rsidP="00073604">
      <w:pPr>
        <w:jc w:val="center"/>
        <w:rPr>
          <w:b/>
          <w:bCs/>
          <w:sz w:val="20"/>
          <w:szCs w:val="20"/>
          <w:u w:val="single"/>
        </w:rPr>
      </w:pPr>
      <w:r w:rsidRPr="00274874">
        <w:rPr>
          <w:b/>
          <w:bCs/>
          <w:sz w:val="20"/>
          <w:szCs w:val="20"/>
          <w:u w:val="single"/>
        </w:rPr>
        <w:t>Skills</w:t>
      </w:r>
    </w:p>
    <w:p w14:paraId="7764E6A1" w14:textId="4EBDD5FC" w:rsidR="00663DF0" w:rsidRPr="00F11937" w:rsidRDefault="00663DF0" w:rsidP="001012F3">
      <w:pPr>
        <w:pStyle w:val="ListParagraph"/>
        <w:numPr>
          <w:ilvl w:val="0"/>
          <w:numId w:val="3"/>
        </w:numPr>
      </w:pPr>
      <w:r w:rsidRPr="00F11937">
        <w:t xml:space="preserve">Time </w:t>
      </w:r>
      <w:r w:rsidR="00274874" w:rsidRPr="00F11937">
        <w:t>management</w:t>
      </w:r>
      <w:r w:rsidR="001012F3" w:rsidRPr="00F11937">
        <w:t xml:space="preserve">: </w:t>
      </w:r>
      <w:r w:rsidR="00274874" w:rsidRPr="00F11937">
        <w:t xml:space="preserve"> </w:t>
      </w:r>
      <w:r w:rsidR="005134DE" w:rsidRPr="00F11937">
        <w:t>V</w:t>
      </w:r>
      <w:r w:rsidR="00274874" w:rsidRPr="00F11937">
        <w:t>olunteer</w:t>
      </w:r>
      <w:r w:rsidR="005134DE" w:rsidRPr="00F11937">
        <w:t>ed</w:t>
      </w:r>
      <w:r w:rsidR="00274874" w:rsidRPr="00F11937">
        <w:t xml:space="preserve"> at the library</w:t>
      </w:r>
      <w:r w:rsidR="005134DE" w:rsidRPr="00F11937">
        <w:t xml:space="preserve"> whilst</w:t>
      </w:r>
      <w:r w:rsidR="00274874" w:rsidRPr="00F11937">
        <w:t xml:space="preserve"> balancing my A level studies</w:t>
      </w:r>
      <w:r w:rsidR="00BC1F85" w:rsidRPr="00F11937">
        <w:t>.</w:t>
      </w:r>
    </w:p>
    <w:p w14:paraId="797A8841" w14:textId="77777777" w:rsidR="00673569" w:rsidRPr="00F11937" w:rsidRDefault="00673569" w:rsidP="00673569">
      <w:pPr>
        <w:pStyle w:val="ListParagraph"/>
      </w:pPr>
    </w:p>
    <w:p w14:paraId="519665D3" w14:textId="5C5294D1" w:rsidR="00663DF0" w:rsidRPr="00F11937" w:rsidRDefault="00663DF0" w:rsidP="00673569">
      <w:pPr>
        <w:pStyle w:val="ListParagraph"/>
        <w:numPr>
          <w:ilvl w:val="0"/>
          <w:numId w:val="3"/>
        </w:numPr>
      </w:pPr>
      <w:r w:rsidRPr="00F11937">
        <w:t xml:space="preserve">Problem </w:t>
      </w:r>
      <w:r w:rsidR="001012F3" w:rsidRPr="00F11937">
        <w:t>Solving</w:t>
      </w:r>
      <w:r w:rsidR="00AB219A" w:rsidRPr="00F11937">
        <w:t>: Engaged in</w:t>
      </w:r>
      <w:r w:rsidR="0068543E" w:rsidRPr="00F11937">
        <w:t xml:space="preserve"> problem solving outside academic achievements </w:t>
      </w:r>
      <w:r w:rsidR="005134DE" w:rsidRPr="00F11937">
        <w:t xml:space="preserve">through </w:t>
      </w:r>
      <w:r w:rsidR="0068543E" w:rsidRPr="00F11937">
        <w:t>use</w:t>
      </w:r>
      <w:r w:rsidR="005134DE" w:rsidRPr="00F11937">
        <w:t xml:space="preserve"> of</w:t>
      </w:r>
      <w:r w:rsidR="0068543E" w:rsidRPr="00F11937">
        <w:t xml:space="preserve"> the app named “Brilliant” alongside other applications of problem solving such as programming</w:t>
      </w:r>
    </w:p>
    <w:p w14:paraId="1F6D7374" w14:textId="77777777" w:rsidR="00673569" w:rsidRPr="00F11937" w:rsidRDefault="00673569" w:rsidP="00673569">
      <w:pPr>
        <w:pStyle w:val="ListParagraph"/>
        <w:rPr>
          <w:b/>
          <w:bCs/>
        </w:rPr>
      </w:pPr>
    </w:p>
    <w:p w14:paraId="2A901909" w14:textId="0EF7C122" w:rsidR="00663DF0" w:rsidRPr="00F11937" w:rsidRDefault="00663DF0" w:rsidP="00663DF0">
      <w:pPr>
        <w:pStyle w:val="ListParagraph"/>
        <w:numPr>
          <w:ilvl w:val="0"/>
          <w:numId w:val="3"/>
        </w:numPr>
        <w:rPr>
          <w:b/>
          <w:bCs/>
        </w:rPr>
      </w:pPr>
      <w:r w:rsidRPr="00F11937">
        <w:t xml:space="preserve">Evaluative </w:t>
      </w:r>
      <w:r w:rsidR="001012F3" w:rsidRPr="00F11937">
        <w:t>skills:</w:t>
      </w:r>
      <w:r w:rsidR="001012F3" w:rsidRPr="00F11937">
        <w:rPr>
          <w:b/>
          <w:bCs/>
        </w:rPr>
        <w:t xml:space="preserve"> </w:t>
      </w:r>
      <w:r w:rsidR="0068543E" w:rsidRPr="00F11937">
        <w:t>This can be demonstrated during my insight day where it involved whether each individual company was worth investing in alongside other undergraduates</w:t>
      </w:r>
      <w:r w:rsidR="00035A37" w:rsidRPr="00F11937">
        <w:t xml:space="preserve"> alongside in the principle of economics module analysing articles and writing an essay about it.</w:t>
      </w:r>
    </w:p>
    <w:p w14:paraId="3844FA30" w14:textId="77777777" w:rsidR="00673569" w:rsidRPr="00F11937" w:rsidRDefault="00673569" w:rsidP="00673569">
      <w:pPr>
        <w:pStyle w:val="ListParagraph"/>
        <w:rPr>
          <w:b/>
          <w:bCs/>
        </w:rPr>
      </w:pPr>
    </w:p>
    <w:p w14:paraId="34F33934" w14:textId="1852C7D1" w:rsidR="0068543E" w:rsidRPr="00F11937" w:rsidRDefault="0068543E" w:rsidP="00663DF0">
      <w:pPr>
        <w:pStyle w:val="ListParagraph"/>
        <w:numPr>
          <w:ilvl w:val="0"/>
          <w:numId w:val="3"/>
        </w:numPr>
        <w:rPr>
          <w:b/>
          <w:bCs/>
        </w:rPr>
      </w:pPr>
      <w:r w:rsidRPr="00F11937">
        <w:t xml:space="preserve">Networking </w:t>
      </w:r>
      <w:r w:rsidR="001012F3" w:rsidRPr="00F11937">
        <w:t xml:space="preserve">skills: </w:t>
      </w:r>
      <w:r w:rsidR="00AB219A" w:rsidRPr="00F11937">
        <w:t>I</w:t>
      </w:r>
      <w:r w:rsidRPr="00F11937">
        <w:t>nteracted with interns and employees at M&amp;G Prudential and ask about the work environment alongside opportunities at the company specifically about programming languages used</w:t>
      </w:r>
    </w:p>
    <w:p w14:paraId="66165D4C" w14:textId="77777777" w:rsidR="00673569" w:rsidRPr="00F11937" w:rsidRDefault="00673569" w:rsidP="00673569">
      <w:pPr>
        <w:pStyle w:val="ListParagraph"/>
        <w:rPr>
          <w:b/>
          <w:bCs/>
        </w:rPr>
      </w:pPr>
    </w:p>
    <w:p w14:paraId="7871B220" w14:textId="77777777" w:rsidR="00073604" w:rsidRPr="00073604" w:rsidRDefault="001012F3" w:rsidP="00073604">
      <w:pPr>
        <w:pStyle w:val="ListParagraph"/>
        <w:numPr>
          <w:ilvl w:val="0"/>
          <w:numId w:val="3"/>
        </w:numPr>
        <w:rPr>
          <w:b/>
          <w:bCs/>
        </w:rPr>
      </w:pPr>
      <w:r w:rsidRPr="00F11937">
        <w:t xml:space="preserve">Leadership and collaboration skills: </w:t>
      </w:r>
      <w:r w:rsidR="00AB219A" w:rsidRPr="00F11937">
        <w:t>D</w:t>
      </w:r>
      <w:r w:rsidRPr="00F11937">
        <w:t xml:space="preserve">emonstrated </w:t>
      </w:r>
      <w:r w:rsidR="00AB219A" w:rsidRPr="00F11937">
        <w:t xml:space="preserve">in my modules for mathematical methods of economics which involve </w:t>
      </w:r>
      <w:r w:rsidRPr="00F11937">
        <w:t>leading a team and taking responsibility of a project exercise where I decide which solutions proposed should be submitted</w:t>
      </w:r>
      <w:r w:rsidR="00673569" w:rsidRPr="00F11937">
        <w:t xml:space="preserve"> through taking consideration the ideas of others</w:t>
      </w:r>
    </w:p>
    <w:p w14:paraId="3CCB5EC0" w14:textId="77777777" w:rsidR="00073604" w:rsidRDefault="00073604" w:rsidP="00073604">
      <w:pPr>
        <w:pStyle w:val="ListParagraph"/>
      </w:pPr>
    </w:p>
    <w:p w14:paraId="38E69CAB" w14:textId="6B56B52F" w:rsidR="00AB219A" w:rsidRPr="00073604" w:rsidRDefault="00AB219A" w:rsidP="00073604">
      <w:pPr>
        <w:pStyle w:val="ListParagraph"/>
        <w:numPr>
          <w:ilvl w:val="0"/>
          <w:numId w:val="3"/>
        </w:numPr>
        <w:rPr>
          <w:b/>
          <w:bCs/>
        </w:rPr>
      </w:pPr>
      <w:r w:rsidRPr="00F11937">
        <w:t xml:space="preserve">Presentation skills: Presented during Numbers, sets and functions module without requiring significant </w:t>
      </w:r>
      <w:r w:rsidR="005134DE" w:rsidRPr="00F11937">
        <w:t>number</w:t>
      </w:r>
      <w:r w:rsidRPr="00F11937">
        <w:t xml:space="preserve"> of notes or any use of PowerPoints for reference to explain the idea of ‘inclusion-exclusion principle’ </w:t>
      </w:r>
      <w:r w:rsidR="005134DE" w:rsidRPr="00F11937">
        <w:t>with only using whiteboard and a pen to a group of students</w:t>
      </w:r>
    </w:p>
    <w:p w14:paraId="62770059" w14:textId="77777777" w:rsidR="001D66D0" w:rsidRPr="00F11937" w:rsidRDefault="001D66D0" w:rsidP="001D66D0">
      <w:pPr>
        <w:pStyle w:val="ListParagraph"/>
        <w:rPr>
          <w:b/>
          <w:bCs/>
        </w:rPr>
      </w:pPr>
    </w:p>
    <w:p w14:paraId="48A51E95" w14:textId="7605708C" w:rsidR="00073604" w:rsidRPr="00073604" w:rsidRDefault="001D66D0" w:rsidP="00073604">
      <w:pPr>
        <w:pStyle w:val="ListParagraph"/>
        <w:numPr>
          <w:ilvl w:val="0"/>
          <w:numId w:val="3"/>
        </w:numPr>
        <w:rPr>
          <w:b/>
          <w:bCs/>
        </w:rPr>
      </w:pPr>
      <w:r w:rsidRPr="00F11937">
        <w:t>Programming languages: I’m able to use progr</w:t>
      </w:r>
      <w:bookmarkStart w:id="0" w:name="_GoBack"/>
      <w:bookmarkEnd w:id="0"/>
      <w:r w:rsidRPr="00F11937">
        <w:t xml:space="preserve">amming languages to visualise, manipulate data using python or R which I have applied at my probability and statistic I module. </w:t>
      </w:r>
      <w:r w:rsidR="00396955" w:rsidRPr="00F11937">
        <w:t>In my spare time I have created</w:t>
      </w:r>
      <w:r w:rsidRPr="00F11937">
        <w:t xml:space="preserve"> GUI applications (Tkinter) on python. I’m also able to use MYSQL to create databases and query results.</w:t>
      </w:r>
    </w:p>
    <w:p w14:paraId="245B7900" w14:textId="63225822" w:rsidR="00274874" w:rsidRDefault="00274874" w:rsidP="00274874">
      <w:pPr>
        <w:pBdr>
          <w:bottom w:val="single" w:sz="4" w:space="1" w:color="auto"/>
        </w:pBdr>
        <w:rPr>
          <w:b/>
          <w:bCs/>
          <w:sz w:val="20"/>
          <w:szCs w:val="20"/>
        </w:rPr>
      </w:pPr>
    </w:p>
    <w:p w14:paraId="379C0A43" w14:textId="7842741E" w:rsidR="00396955" w:rsidRDefault="00396955" w:rsidP="00274874">
      <w:pPr>
        <w:pBdr>
          <w:bottom w:val="single" w:sz="4" w:space="1" w:color="auto"/>
        </w:pBdr>
        <w:rPr>
          <w:b/>
          <w:bCs/>
          <w:sz w:val="20"/>
          <w:szCs w:val="20"/>
        </w:rPr>
      </w:pPr>
    </w:p>
    <w:p w14:paraId="094CB3A2" w14:textId="3B4936C3" w:rsidR="005F1FA6" w:rsidRPr="00073604" w:rsidRDefault="005F1FA6" w:rsidP="00073604">
      <w:pPr>
        <w:rPr>
          <w:b/>
          <w:bCs/>
          <w:sz w:val="20"/>
          <w:szCs w:val="20"/>
          <w:u w:val="single"/>
        </w:rPr>
      </w:pPr>
    </w:p>
    <w:p w14:paraId="7277E9EE" w14:textId="55792574" w:rsidR="00663DF0" w:rsidRPr="00F036AE" w:rsidRDefault="00663DF0" w:rsidP="00663DF0">
      <w:pPr>
        <w:rPr>
          <w:sz w:val="20"/>
          <w:szCs w:val="20"/>
        </w:rPr>
      </w:pPr>
    </w:p>
    <w:sectPr w:rsidR="00663DF0" w:rsidRPr="00F036AE" w:rsidSect="008F36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E080E"/>
    <w:multiLevelType w:val="hybridMultilevel"/>
    <w:tmpl w:val="7DA8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42719"/>
    <w:multiLevelType w:val="hybridMultilevel"/>
    <w:tmpl w:val="2E9A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723F7"/>
    <w:multiLevelType w:val="hybridMultilevel"/>
    <w:tmpl w:val="8FBC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46455"/>
    <w:multiLevelType w:val="hybridMultilevel"/>
    <w:tmpl w:val="053E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C6CE7"/>
    <w:multiLevelType w:val="hybridMultilevel"/>
    <w:tmpl w:val="5A8C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91663"/>
    <w:multiLevelType w:val="hybridMultilevel"/>
    <w:tmpl w:val="FFC0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F6CF6"/>
    <w:multiLevelType w:val="hybridMultilevel"/>
    <w:tmpl w:val="7E08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60EE6"/>
    <w:multiLevelType w:val="hybridMultilevel"/>
    <w:tmpl w:val="9C88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01A2B"/>
    <w:multiLevelType w:val="hybridMultilevel"/>
    <w:tmpl w:val="7F92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1"/>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F0"/>
    <w:rsid w:val="00035A37"/>
    <w:rsid w:val="000503C0"/>
    <w:rsid w:val="00073604"/>
    <w:rsid w:val="001012F3"/>
    <w:rsid w:val="001302DA"/>
    <w:rsid w:val="001C125F"/>
    <w:rsid w:val="001D66D0"/>
    <w:rsid w:val="002636AE"/>
    <w:rsid w:val="00274874"/>
    <w:rsid w:val="002A0F0B"/>
    <w:rsid w:val="00396955"/>
    <w:rsid w:val="003B49C6"/>
    <w:rsid w:val="003B61FA"/>
    <w:rsid w:val="005134DE"/>
    <w:rsid w:val="005D6DA6"/>
    <w:rsid w:val="005F1FA6"/>
    <w:rsid w:val="00651A57"/>
    <w:rsid w:val="00663DF0"/>
    <w:rsid w:val="00673569"/>
    <w:rsid w:val="0068543E"/>
    <w:rsid w:val="007C66CF"/>
    <w:rsid w:val="008F3622"/>
    <w:rsid w:val="009613B9"/>
    <w:rsid w:val="009E54B5"/>
    <w:rsid w:val="00A45ADF"/>
    <w:rsid w:val="00AB219A"/>
    <w:rsid w:val="00BC1F85"/>
    <w:rsid w:val="00E57B0A"/>
    <w:rsid w:val="00F036AE"/>
    <w:rsid w:val="00F11937"/>
    <w:rsid w:val="00FB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E866"/>
  <w15:chartTrackingRefBased/>
  <w15:docId w15:val="{C819530D-ACFA-432D-B116-777E0636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DF0"/>
    <w:pPr>
      <w:ind w:left="720"/>
      <w:contextualSpacing/>
    </w:pPr>
  </w:style>
  <w:style w:type="character" w:styleId="Hyperlink">
    <w:name w:val="Hyperlink"/>
    <w:basedOn w:val="DefaultParagraphFont"/>
    <w:uiPriority w:val="99"/>
    <w:unhideWhenUsed/>
    <w:rsid w:val="002636AE"/>
    <w:rPr>
      <w:color w:val="0563C1" w:themeColor="hyperlink"/>
      <w:u w:val="single"/>
    </w:rPr>
  </w:style>
  <w:style w:type="character" w:styleId="UnresolvedMention">
    <w:name w:val="Unresolved Mention"/>
    <w:basedOn w:val="DefaultParagraphFont"/>
    <w:uiPriority w:val="99"/>
    <w:semiHidden/>
    <w:unhideWhenUsed/>
    <w:rsid w:val="00263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cus.ramtohul@lbb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hkhaled</dc:creator>
  <cp:keywords/>
  <dc:description/>
  <cp:lastModifiedBy>hkhaled</cp:lastModifiedBy>
  <cp:revision>2</cp:revision>
  <dcterms:created xsi:type="dcterms:W3CDTF">2020-03-20T22:29:00Z</dcterms:created>
  <dcterms:modified xsi:type="dcterms:W3CDTF">2020-03-20T22:29:00Z</dcterms:modified>
</cp:coreProperties>
</file>